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0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0"/>
          <w:lang w:val="en-US" w:eastAsia="zh-CN"/>
        </w:rPr>
        <w:t>清单</w:t>
      </w:r>
    </w:p>
    <w:p>
      <w:pPr>
        <w:pStyle w:val="44"/>
        <w:ind w:firstLine="480"/>
        <w:jc w:val="left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包号：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 xml:space="preserve">包 </w:t>
      </w:r>
      <w:r>
        <w:rPr>
          <w:rFonts w:hint="eastAsia" w:ascii="仿宋" w:hAnsi="仿宋" w:eastAsia="仿宋" w:cs="仿宋"/>
        </w:rPr>
        <w:t xml:space="preserve">                                                                      包名称：多媒体教学设备</w:t>
      </w:r>
    </w:p>
    <w:tbl>
      <w:tblPr>
        <w:tblStyle w:val="30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850"/>
        <w:gridCol w:w="851"/>
        <w:gridCol w:w="1417"/>
        <w:gridCol w:w="113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货物名称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品牌、型号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产地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数量及单位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170平方米教室中控系统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HDMI矩阵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快思聪、HD-MD8x8-4KZ-E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33,029.00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99,087.00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快思聪、RMC3+扩展接口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5,834.00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17,502.00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有线桌面触摸屏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快思聪、TSW-770-W-S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10,791.00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32,373.00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60-100平方米教室中控系统（7套）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HDMI矩阵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快思聪、HD-MD4×4-4KZ-E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21,801.00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152,607.00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快思聪、RMC3+扩展接口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5,834.00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40,838.00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控制面板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快思聪、C2NI-CB-W-T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2,092.00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14,644.00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40平方米及以下教室中控系统（12套）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快思聪、RMC3+扩展接口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5,834.00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70,008.00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控制面板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快思聪、C2NI-CB-W-T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2,092.00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25,104.00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电源控制模块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凯图、IPCS-0810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951.00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9,510.00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理线器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精仪达、CLB-64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2,730.00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27,300.00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音频处理器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海普迪、TAP-850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4,680.00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46,800.00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吊麦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海普迪、HD-M18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351.00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3,510.00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有线话筒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海普迪、HD-M11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702.00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7,020.00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壁挂音箱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海普迪、XD-9V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1,170.00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16对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智能化弱电集成柜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国产、定制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4,590.00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41,310.00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计算机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联想、启天M650-A406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7,242.00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72,420.00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显示器及万向支架（10）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显示器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联想、T27I-10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1,530.00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15,300.00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万向支架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乐歌、F8A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509.00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5,090.00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固态硬盘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三星、870EVO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451.00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80块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36,080.00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14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幕布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幕布尺寸150寸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迈克维尔、HD150W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3,162.00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25,296.00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14.2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幕布尺寸120寸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迈克维尔、HD120W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1,887.00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6条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11,322.00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海信、65HS8U11D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4,160.00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班牌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威尔、BD1012-5Q6C9ERP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3,680.00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55个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202,400.00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数字子钟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持久、CJ-S05DH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1,408.00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41个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57,728.00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监控系统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教室后端摄像机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维海德、VHD-JX1801K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2,280.00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22台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50,160.00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教室前端摄像机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维海德、VHD-JX1801K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2,280.00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20,520.00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硬盘录像机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大华、DH-NVR5864-4KS2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7,547.00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7,547.00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19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铃声系统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IP广播音频解码终端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艾迪思特、BC-02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3,960.00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31,680.00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19.2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带前置广播功放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迪士普、DA3245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2,860.00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19.3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吸顶音箱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迪士普、AVP343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292.00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30只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8,760.00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标准化考场摄像机含拾音器（20套）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摄像机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竞业达、JYD-E9401-LSI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978.00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19,560.00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拾音器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竞业达、JYD-DP100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屏蔽仪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立米特、8010C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1,020.00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46台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46,920.00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24口交换机机箱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国产、定制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530.00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21个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11,130.00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集成安装及调试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10,000.00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附件、备件和消耗品</w:t>
            </w:r>
          </w:p>
        </w:tc>
        <w:tc>
          <w:tcPr>
            <w:tcW w:w="400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USB3.0线缆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也仁、USB3.05米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99.00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3米长USB3.0延长线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也仁、USB3.05米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99.00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公对公25米USB2.0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也仁、USB2.025米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209.00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31条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6,479.00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摄像机安装配套的吊杆和支架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国产、定制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31套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24.5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25米左右光纤HDMI线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MSEER、MCFE-25M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592.00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18条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10,656.00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其他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中国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8,000.00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8,000.00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554735"/>
      <w:docPartObj>
        <w:docPartGallery w:val="AutoText"/>
      </w:docPartObj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6673C"/>
    <w:multiLevelType w:val="multilevel"/>
    <w:tmpl w:val="2BD6673C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2F7145"/>
    <w:multiLevelType w:val="multilevel"/>
    <w:tmpl w:val="362F7145"/>
    <w:lvl w:ilvl="0" w:tentative="0">
      <w:start w:val="1"/>
      <w:numFmt w:val="chineseCountingThousand"/>
      <w:pStyle w:val="3"/>
      <w:lvlText w:val="第%1部分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78718A"/>
    <w:multiLevelType w:val="multilevel"/>
    <w:tmpl w:val="4F78718A"/>
    <w:lvl w:ilvl="0" w:tentative="0">
      <w:start w:val="1"/>
      <w:numFmt w:val="decimal"/>
      <w:pStyle w:val="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C3954"/>
    <w:multiLevelType w:val="multilevel"/>
    <w:tmpl w:val="714C3954"/>
    <w:lvl w:ilvl="0" w:tentative="0">
      <w:start w:val="1"/>
      <w:numFmt w:val="bullet"/>
      <w:pStyle w:val="49"/>
      <w:lvlText w:val="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DAyOTUzNTJiMjE4MDllOTAyMjAyMDg3ZjlkMzQifQ=="/>
  </w:docVars>
  <w:rsids>
    <w:rsidRoot w:val="000E10A1"/>
    <w:rsid w:val="00002E47"/>
    <w:rsid w:val="00004F04"/>
    <w:rsid w:val="00005234"/>
    <w:rsid w:val="00015576"/>
    <w:rsid w:val="00017795"/>
    <w:rsid w:val="0002007A"/>
    <w:rsid w:val="0002584C"/>
    <w:rsid w:val="00036E38"/>
    <w:rsid w:val="00047458"/>
    <w:rsid w:val="00053884"/>
    <w:rsid w:val="0005572E"/>
    <w:rsid w:val="00067640"/>
    <w:rsid w:val="00067B1C"/>
    <w:rsid w:val="00074EC0"/>
    <w:rsid w:val="00084130"/>
    <w:rsid w:val="00085CCF"/>
    <w:rsid w:val="00090578"/>
    <w:rsid w:val="000947C8"/>
    <w:rsid w:val="000A0935"/>
    <w:rsid w:val="000B3BE8"/>
    <w:rsid w:val="000B3EAA"/>
    <w:rsid w:val="000B4F1D"/>
    <w:rsid w:val="000B5750"/>
    <w:rsid w:val="000C48EA"/>
    <w:rsid w:val="000D03C2"/>
    <w:rsid w:val="000D3823"/>
    <w:rsid w:val="000D4037"/>
    <w:rsid w:val="000E10A1"/>
    <w:rsid w:val="000E2EC4"/>
    <w:rsid w:val="000E41E0"/>
    <w:rsid w:val="000E49B5"/>
    <w:rsid w:val="000F0B2F"/>
    <w:rsid w:val="000F2337"/>
    <w:rsid w:val="00103707"/>
    <w:rsid w:val="001102D8"/>
    <w:rsid w:val="00110780"/>
    <w:rsid w:val="00112F37"/>
    <w:rsid w:val="0011437B"/>
    <w:rsid w:val="0011685C"/>
    <w:rsid w:val="001170BA"/>
    <w:rsid w:val="00122168"/>
    <w:rsid w:val="00124E27"/>
    <w:rsid w:val="00125601"/>
    <w:rsid w:val="00127E2F"/>
    <w:rsid w:val="00130097"/>
    <w:rsid w:val="00134788"/>
    <w:rsid w:val="00135421"/>
    <w:rsid w:val="00137BFB"/>
    <w:rsid w:val="00146876"/>
    <w:rsid w:val="00151BCA"/>
    <w:rsid w:val="00153713"/>
    <w:rsid w:val="00161F33"/>
    <w:rsid w:val="00166197"/>
    <w:rsid w:val="00172F0C"/>
    <w:rsid w:val="00173D95"/>
    <w:rsid w:val="001752FC"/>
    <w:rsid w:val="00180722"/>
    <w:rsid w:val="00184439"/>
    <w:rsid w:val="0018710A"/>
    <w:rsid w:val="00191BBF"/>
    <w:rsid w:val="00195ADA"/>
    <w:rsid w:val="001A3B47"/>
    <w:rsid w:val="001B372A"/>
    <w:rsid w:val="001E1342"/>
    <w:rsid w:val="001E3C4C"/>
    <w:rsid w:val="001E596D"/>
    <w:rsid w:val="001F6729"/>
    <w:rsid w:val="00204B06"/>
    <w:rsid w:val="0021027F"/>
    <w:rsid w:val="00215257"/>
    <w:rsid w:val="002204C2"/>
    <w:rsid w:val="00224316"/>
    <w:rsid w:val="0023281D"/>
    <w:rsid w:val="0024600D"/>
    <w:rsid w:val="002517E3"/>
    <w:rsid w:val="002524DB"/>
    <w:rsid w:val="00252FB5"/>
    <w:rsid w:val="00266574"/>
    <w:rsid w:val="0027108D"/>
    <w:rsid w:val="00273DF3"/>
    <w:rsid w:val="00281AE3"/>
    <w:rsid w:val="002837B4"/>
    <w:rsid w:val="00284AFA"/>
    <w:rsid w:val="00295A98"/>
    <w:rsid w:val="00295D99"/>
    <w:rsid w:val="00296700"/>
    <w:rsid w:val="002A3E5C"/>
    <w:rsid w:val="002A5F69"/>
    <w:rsid w:val="002B493B"/>
    <w:rsid w:val="002B6207"/>
    <w:rsid w:val="002C7F03"/>
    <w:rsid w:val="002D7BED"/>
    <w:rsid w:val="002E365E"/>
    <w:rsid w:val="002F0629"/>
    <w:rsid w:val="002F0F9F"/>
    <w:rsid w:val="002F2382"/>
    <w:rsid w:val="002F4B10"/>
    <w:rsid w:val="003072DF"/>
    <w:rsid w:val="00311976"/>
    <w:rsid w:val="00312D96"/>
    <w:rsid w:val="0031332A"/>
    <w:rsid w:val="00322D1E"/>
    <w:rsid w:val="00326AEB"/>
    <w:rsid w:val="00337720"/>
    <w:rsid w:val="00337CCF"/>
    <w:rsid w:val="0034528C"/>
    <w:rsid w:val="00346CD2"/>
    <w:rsid w:val="003555CF"/>
    <w:rsid w:val="0035786E"/>
    <w:rsid w:val="00357EB8"/>
    <w:rsid w:val="003608D2"/>
    <w:rsid w:val="00360EFE"/>
    <w:rsid w:val="003625DF"/>
    <w:rsid w:val="00362EAF"/>
    <w:rsid w:val="00363C8A"/>
    <w:rsid w:val="0036546F"/>
    <w:rsid w:val="003779CB"/>
    <w:rsid w:val="00382E99"/>
    <w:rsid w:val="00386DAC"/>
    <w:rsid w:val="00393583"/>
    <w:rsid w:val="003A3E88"/>
    <w:rsid w:val="003A5B31"/>
    <w:rsid w:val="003B6813"/>
    <w:rsid w:val="003C0F41"/>
    <w:rsid w:val="003D31E8"/>
    <w:rsid w:val="004044C9"/>
    <w:rsid w:val="0040484E"/>
    <w:rsid w:val="00406F88"/>
    <w:rsid w:val="00407A7A"/>
    <w:rsid w:val="00416F56"/>
    <w:rsid w:val="0042095B"/>
    <w:rsid w:val="00426FAC"/>
    <w:rsid w:val="00435259"/>
    <w:rsid w:val="004365FF"/>
    <w:rsid w:val="004456C7"/>
    <w:rsid w:val="00454411"/>
    <w:rsid w:val="0046021F"/>
    <w:rsid w:val="00467D90"/>
    <w:rsid w:val="004732C6"/>
    <w:rsid w:val="00477047"/>
    <w:rsid w:val="00480859"/>
    <w:rsid w:val="00482EAA"/>
    <w:rsid w:val="00484A3B"/>
    <w:rsid w:val="00486D18"/>
    <w:rsid w:val="00487509"/>
    <w:rsid w:val="00491498"/>
    <w:rsid w:val="004937AA"/>
    <w:rsid w:val="004A2229"/>
    <w:rsid w:val="004B3230"/>
    <w:rsid w:val="004B5849"/>
    <w:rsid w:val="004D066B"/>
    <w:rsid w:val="004D2D46"/>
    <w:rsid w:val="004D334D"/>
    <w:rsid w:val="004D5DF9"/>
    <w:rsid w:val="004D7962"/>
    <w:rsid w:val="004E395E"/>
    <w:rsid w:val="004E40F0"/>
    <w:rsid w:val="004F4CF6"/>
    <w:rsid w:val="004F611B"/>
    <w:rsid w:val="00500146"/>
    <w:rsid w:val="00510976"/>
    <w:rsid w:val="00513270"/>
    <w:rsid w:val="00514638"/>
    <w:rsid w:val="00516DA6"/>
    <w:rsid w:val="00517C1F"/>
    <w:rsid w:val="00536BFF"/>
    <w:rsid w:val="00537116"/>
    <w:rsid w:val="005427C4"/>
    <w:rsid w:val="00546576"/>
    <w:rsid w:val="005475EF"/>
    <w:rsid w:val="00562398"/>
    <w:rsid w:val="00564675"/>
    <w:rsid w:val="005648B6"/>
    <w:rsid w:val="005747AF"/>
    <w:rsid w:val="005832A5"/>
    <w:rsid w:val="00584A88"/>
    <w:rsid w:val="00590FAB"/>
    <w:rsid w:val="00596B3B"/>
    <w:rsid w:val="00596DE1"/>
    <w:rsid w:val="0059799C"/>
    <w:rsid w:val="005C25B8"/>
    <w:rsid w:val="005C3D4F"/>
    <w:rsid w:val="005D18DD"/>
    <w:rsid w:val="005D66A5"/>
    <w:rsid w:val="005E04A5"/>
    <w:rsid w:val="005E303D"/>
    <w:rsid w:val="005F1794"/>
    <w:rsid w:val="005F7492"/>
    <w:rsid w:val="006000AD"/>
    <w:rsid w:val="00603820"/>
    <w:rsid w:val="00613142"/>
    <w:rsid w:val="0061403C"/>
    <w:rsid w:val="006156AD"/>
    <w:rsid w:val="00615BAA"/>
    <w:rsid w:val="00621C62"/>
    <w:rsid w:val="00623C85"/>
    <w:rsid w:val="00632301"/>
    <w:rsid w:val="00654BA6"/>
    <w:rsid w:val="00656EA1"/>
    <w:rsid w:val="00660547"/>
    <w:rsid w:val="006619AF"/>
    <w:rsid w:val="0066211F"/>
    <w:rsid w:val="006670D8"/>
    <w:rsid w:val="00670680"/>
    <w:rsid w:val="006707AA"/>
    <w:rsid w:val="00670ABB"/>
    <w:rsid w:val="006720B9"/>
    <w:rsid w:val="00676B3D"/>
    <w:rsid w:val="00682A7C"/>
    <w:rsid w:val="00687479"/>
    <w:rsid w:val="00687B5F"/>
    <w:rsid w:val="006A0F84"/>
    <w:rsid w:val="006A4B7A"/>
    <w:rsid w:val="006A59FA"/>
    <w:rsid w:val="006B13AF"/>
    <w:rsid w:val="006C6EAF"/>
    <w:rsid w:val="006C7D62"/>
    <w:rsid w:val="006D5176"/>
    <w:rsid w:val="006E5436"/>
    <w:rsid w:val="006E5803"/>
    <w:rsid w:val="006F2026"/>
    <w:rsid w:val="006F6A16"/>
    <w:rsid w:val="00702A6A"/>
    <w:rsid w:val="007052A1"/>
    <w:rsid w:val="007073D4"/>
    <w:rsid w:val="007079A6"/>
    <w:rsid w:val="007106EA"/>
    <w:rsid w:val="00722F58"/>
    <w:rsid w:val="007233E4"/>
    <w:rsid w:val="00726FC0"/>
    <w:rsid w:val="00727E40"/>
    <w:rsid w:val="00731833"/>
    <w:rsid w:val="00732F6A"/>
    <w:rsid w:val="00733CAD"/>
    <w:rsid w:val="00734030"/>
    <w:rsid w:val="00734A97"/>
    <w:rsid w:val="0073511B"/>
    <w:rsid w:val="007355BA"/>
    <w:rsid w:val="0074009E"/>
    <w:rsid w:val="00754F1F"/>
    <w:rsid w:val="00755EFA"/>
    <w:rsid w:val="00757385"/>
    <w:rsid w:val="007616E3"/>
    <w:rsid w:val="00763D6A"/>
    <w:rsid w:val="00773873"/>
    <w:rsid w:val="00786FCA"/>
    <w:rsid w:val="00791C3E"/>
    <w:rsid w:val="00794D4D"/>
    <w:rsid w:val="007975CA"/>
    <w:rsid w:val="007A25B1"/>
    <w:rsid w:val="007A282A"/>
    <w:rsid w:val="007A2CAC"/>
    <w:rsid w:val="007A322C"/>
    <w:rsid w:val="007A4F49"/>
    <w:rsid w:val="007A6B1F"/>
    <w:rsid w:val="007B0F64"/>
    <w:rsid w:val="007B26FE"/>
    <w:rsid w:val="007B554A"/>
    <w:rsid w:val="007B6A9E"/>
    <w:rsid w:val="007C575E"/>
    <w:rsid w:val="007C63F5"/>
    <w:rsid w:val="007C7A2A"/>
    <w:rsid w:val="007C7DD4"/>
    <w:rsid w:val="007D04B2"/>
    <w:rsid w:val="007D13A5"/>
    <w:rsid w:val="007D5355"/>
    <w:rsid w:val="007D7E05"/>
    <w:rsid w:val="007E35BE"/>
    <w:rsid w:val="007E4960"/>
    <w:rsid w:val="007E5444"/>
    <w:rsid w:val="007F33E6"/>
    <w:rsid w:val="007F3D9A"/>
    <w:rsid w:val="0080079F"/>
    <w:rsid w:val="00812AEC"/>
    <w:rsid w:val="008215F9"/>
    <w:rsid w:val="008228BC"/>
    <w:rsid w:val="008243C5"/>
    <w:rsid w:val="008320A2"/>
    <w:rsid w:val="00836C2A"/>
    <w:rsid w:val="00851148"/>
    <w:rsid w:val="00871EC4"/>
    <w:rsid w:val="00872008"/>
    <w:rsid w:val="008768BC"/>
    <w:rsid w:val="00877FF2"/>
    <w:rsid w:val="00882CEA"/>
    <w:rsid w:val="008865FC"/>
    <w:rsid w:val="008879CE"/>
    <w:rsid w:val="00894EBD"/>
    <w:rsid w:val="008A1FCB"/>
    <w:rsid w:val="008A357F"/>
    <w:rsid w:val="008A4DC9"/>
    <w:rsid w:val="008B3066"/>
    <w:rsid w:val="008B3DE4"/>
    <w:rsid w:val="008B76D7"/>
    <w:rsid w:val="008D12DF"/>
    <w:rsid w:val="008D26FF"/>
    <w:rsid w:val="008D5A22"/>
    <w:rsid w:val="008E1A70"/>
    <w:rsid w:val="008E31F2"/>
    <w:rsid w:val="008F5CDA"/>
    <w:rsid w:val="008F7069"/>
    <w:rsid w:val="009068DA"/>
    <w:rsid w:val="00915493"/>
    <w:rsid w:val="00924BE0"/>
    <w:rsid w:val="009309CF"/>
    <w:rsid w:val="00953122"/>
    <w:rsid w:val="0095743F"/>
    <w:rsid w:val="009766BA"/>
    <w:rsid w:val="00980335"/>
    <w:rsid w:val="009827D6"/>
    <w:rsid w:val="00982B39"/>
    <w:rsid w:val="00990E7E"/>
    <w:rsid w:val="00991948"/>
    <w:rsid w:val="00991D88"/>
    <w:rsid w:val="00993485"/>
    <w:rsid w:val="009938F0"/>
    <w:rsid w:val="00995327"/>
    <w:rsid w:val="00996D4C"/>
    <w:rsid w:val="00996D96"/>
    <w:rsid w:val="009A304B"/>
    <w:rsid w:val="009A4EC2"/>
    <w:rsid w:val="009A588E"/>
    <w:rsid w:val="009B0AAF"/>
    <w:rsid w:val="009C1F83"/>
    <w:rsid w:val="009C7350"/>
    <w:rsid w:val="009C77CA"/>
    <w:rsid w:val="009D0F56"/>
    <w:rsid w:val="009D1036"/>
    <w:rsid w:val="009D4A1A"/>
    <w:rsid w:val="009D77C2"/>
    <w:rsid w:val="009E5D26"/>
    <w:rsid w:val="009E7998"/>
    <w:rsid w:val="009F1AFE"/>
    <w:rsid w:val="00A2125C"/>
    <w:rsid w:val="00A265F1"/>
    <w:rsid w:val="00A315C8"/>
    <w:rsid w:val="00A40DAE"/>
    <w:rsid w:val="00A47D21"/>
    <w:rsid w:val="00A51717"/>
    <w:rsid w:val="00A57042"/>
    <w:rsid w:val="00A57C78"/>
    <w:rsid w:val="00A63169"/>
    <w:rsid w:val="00A67446"/>
    <w:rsid w:val="00A674E2"/>
    <w:rsid w:val="00A743C9"/>
    <w:rsid w:val="00A846A4"/>
    <w:rsid w:val="00A84A18"/>
    <w:rsid w:val="00A901ED"/>
    <w:rsid w:val="00A93291"/>
    <w:rsid w:val="00AA56E9"/>
    <w:rsid w:val="00AA5B76"/>
    <w:rsid w:val="00AB397A"/>
    <w:rsid w:val="00AB58B7"/>
    <w:rsid w:val="00AB5B15"/>
    <w:rsid w:val="00AC0565"/>
    <w:rsid w:val="00AC6F27"/>
    <w:rsid w:val="00AF1141"/>
    <w:rsid w:val="00AF277A"/>
    <w:rsid w:val="00AF6047"/>
    <w:rsid w:val="00B0577C"/>
    <w:rsid w:val="00B05A0A"/>
    <w:rsid w:val="00B11E05"/>
    <w:rsid w:val="00B127AF"/>
    <w:rsid w:val="00B142F8"/>
    <w:rsid w:val="00B20019"/>
    <w:rsid w:val="00B239D4"/>
    <w:rsid w:val="00B31F9E"/>
    <w:rsid w:val="00B33E26"/>
    <w:rsid w:val="00B41C0D"/>
    <w:rsid w:val="00B62430"/>
    <w:rsid w:val="00B860B5"/>
    <w:rsid w:val="00B900C0"/>
    <w:rsid w:val="00B956A7"/>
    <w:rsid w:val="00B97979"/>
    <w:rsid w:val="00BA444F"/>
    <w:rsid w:val="00BB1212"/>
    <w:rsid w:val="00BC599B"/>
    <w:rsid w:val="00BD187A"/>
    <w:rsid w:val="00BE6A21"/>
    <w:rsid w:val="00BE7DCC"/>
    <w:rsid w:val="00BF1ABD"/>
    <w:rsid w:val="00BF328B"/>
    <w:rsid w:val="00BF63CA"/>
    <w:rsid w:val="00C05D71"/>
    <w:rsid w:val="00C06C88"/>
    <w:rsid w:val="00C111C4"/>
    <w:rsid w:val="00C1543D"/>
    <w:rsid w:val="00C15A55"/>
    <w:rsid w:val="00C26FE5"/>
    <w:rsid w:val="00C27B83"/>
    <w:rsid w:val="00C34B84"/>
    <w:rsid w:val="00C37773"/>
    <w:rsid w:val="00C448D0"/>
    <w:rsid w:val="00C66969"/>
    <w:rsid w:val="00C80238"/>
    <w:rsid w:val="00C81A6A"/>
    <w:rsid w:val="00C90731"/>
    <w:rsid w:val="00C95626"/>
    <w:rsid w:val="00CA179E"/>
    <w:rsid w:val="00CA2923"/>
    <w:rsid w:val="00CA54D1"/>
    <w:rsid w:val="00CB0409"/>
    <w:rsid w:val="00CB4E46"/>
    <w:rsid w:val="00CC2A94"/>
    <w:rsid w:val="00CC2D39"/>
    <w:rsid w:val="00CC6A8C"/>
    <w:rsid w:val="00CD10C5"/>
    <w:rsid w:val="00CE06EF"/>
    <w:rsid w:val="00CE2616"/>
    <w:rsid w:val="00CE345A"/>
    <w:rsid w:val="00CE7FD6"/>
    <w:rsid w:val="00CF3118"/>
    <w:rsid w:val="00D1599F"/>
    <w:rsid w:val="00D358F4"/>
    <w:rsid w:val="00D40584"/>
    <w:rsid w:val="00D46109"/>
    <w:rsid w:val="00D50896"/>
    <w:rsid w:val="00D50A24"/>
    <w:rsid w:val="00D555A9"/>
    <w:rsid w:val="00D560C8"/>
    <w:rsid w:val="00D63A3A"/>
    <w:rsid w:val="00D66849"/>
    <w:rsid w:val="00D70279"/>
    <w:rsid w:val="00D714D3"/>
    <w:rsid w:val="00D7364E"/>
    <w:rsid w:val="00D739C7"/>
    <w:rsid w:val="00D745D1"/>
    <w:rsid w:val="00D86CC0"/>
    <w:rsid w:val="00D87628"/>
    <w:rsid w:val="00DA0512"/>
    <w:rsid w:val="00DA38BB"/>
    <w:rsid w:val="00DA4BF9"/>
    <w:rsid w:val="00DB7A7C"/>
    <w:rsid w:val="00DC2E47"/>
    <w:rsid w:val="00DC7F46"/>
    <w:rsid w:val="00DD4EA0"/>
    <w:rsid w:val="00DE14BD"/>
    <w:rsid w:val="00DE2E17"/>
    <w:rsid w:val="00DE3327"/>
    <w:rsid w:val="00DE4093"/>
    <w:rsid w:val="00DF0352"/>
    <w:rsid w:val="00DF359E"/>
    <w:rsid w:val="00E010CE"/>
    <w:rsid w:val="00E0127A"/>
    <w:rsid w:val="00E03ECC"/>
    <w:rsid w:val="00E1099A"/>
    <w:rsid w:val="00E1413D"/>
    <w:rsid w:val="00E151B0"/>
    <w:rsid w:val="00E15232"/>
    <w:rsid w:val="00E41EF4"/>
    <w:rsid w:val="00E558A4"/>
    <w:rsid w:val="00E55FBC"/>
    <w:rsid w:val="00E563FD"/>
    <w:rsid w:val="00E62D93"/>
    <w:rsid w:val="00E70761"/>
    <w:rsid w:val="00E7296E"/>
    <w:rsid w:val="00E76583"/>
    <w:rsid w:val="00E80DDD"/>
    <w:rsid w:val="00E8360D"/>
    <w:rsid w:val="00EA1445"/>
    <w:rsid w:val="00EA4A5B"/>
    <w:rsid w:val="00EA4B31"/>
    <w:rsid w:val="00EA4C9B"/>
    <w:rsid w:val="00EA7DAA"/>
    <w:rsid w:val="00EB38A4"/>
    <w:rsid w:val="00EB3F57"/>
    <w:rsid w:val="00EC1283"/>
    <w:rsid w:val="00ED2BC5"/>
    <w:rsid w:val="00ED359D"/>
    <w:rsid w:val="00EE1B2B"/>
    <w:rsid w:val="00EE3DA8"/>
    <w:rsid w:val="00EE50B0"/>
    <w:rsid w:val="00EF5493"/>
    <w:rsid w:val="00F34D72"/>
    <w:rsid w:val="00F376A4"/>
    <w:rsid w:val="00F40B4A"/>
    <w:rsid w:val="00F60255"/>
    <w:rsid w:val="00F80589"/>
    <w:rsid w:val="00F827F1"/>
    <w:rsid w:val="00F841EF"/>
    <w:rsid w:val="00F851BC"/>
    <w:rsid w:val="00F87A77"/>
    <w:rsid w:val="00FA6DBF"/>
    <w:rsid w:val="00FC336C"/>
    <w:rsid w:val="00FC5797"/>
    <w:rsid w:val="00FC5BEC"/>
    <w:rsid w:val="00FD3406"/>
    <w:rsid w:val="00FD6BBA"/>
    <w:rsid w:val="00FE20EB"/>
    <w:rsid w:val="00FE685E"/>
    <w:rsid w:val="00FE6B66"/>
    <w:rsid w:val="00FF17D4"/>
    <w:rsid w:val="0A6B04CC"/>
    <w:rsid w:val="0B7D0F39"/>
    <w:rsid w:val="0ECF0DC1"/>
    <w:rsid w:val="1BA948FF"/>
    <w:rsid w:val="2DE352CC"/>
    <w:rsid w:val="35526808"/>
    <w:rsid w:val="40572F37"/>
    <w:rsid w:val="46A15DE0"/>
    <w:rsid w:val="493E44E8"/>
    <w:rsid w:val="4BA974D5"/>
    <w:rsid w:val="4F1B3805"/>
    <w:rsid w:val="591D573B"/>
    <w:rsid w:val="695C1489"/>
    <w:rsid w:val="69A52F3C"/>
    <w:rsid w:val="7A45361B"/>
    <w:rsid w:val="7B0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numPr>
        <w:ilvl w:val="0"/>
        <w:numId w:val="2"/>
      </w:numPr>
      <w:spacing w:line="480" w:lineRule="auto"/>
      <w:ind w:right="50" w:rightChars="50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link w:val="38"/>
    <w:unhideWhenUsed/>
    <w:qFormat/>
    <w:uiPriority w:val="9"/>
    <w:pPr>
      <w:keepNext/>
      <w:keepLines/>
      <w:spacing w:line="360" w:lineRule="auto"/>
      <w:ind w:right="210" w:rightChars="100"/>
      <w:jc w:val="left"/>
      <w:outlineLvl w:val="2"/>
    </w:pPr>
    <w:rPr>
      <w:b/>
      <w:sz w:val="2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line="360" w:lineRule="auto"/>
      <w:ind w:right="315" w:rightChars="150"/>
      <w:jc w:val="left"/>
      <w:outlineLvl w:val="3"/>
    </w:pPr>
    <w:rPr>
      <w:rFonts w:ascii="Arial" w:hAnsi="Arial"/>
      <w:b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line="360" w:lineRule="auto"/>
      <w:outlineLvl w:val="4"/>
    </w:pPr>
    <w:rPr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46"/>
    <w:uiPriority w:val="0"/>
    <w:pPr>
      <w:ind w:left="1083" w:leftChars="30" w:hanging="1020" w:hangingChars="425"/>
    </w:pPr>
    <w:rPr>
      <w:rFonts w:ascii="宋体" w:hAnsi="宋体"/>
    </w:rPr>
  </w:style>
  <w:style w:type="paragraph" w:styleId="12">
    <w:name w:val="toc 7"/>
    <w:basedOn w:val="1"/>
    <w:next w:val="1"/>
    <w:unhideWhenUsed/>
    <w:uiPriority w:val="39"/>
    <w:pPr>
      <w:ind w:left="2520" w:leftChars="1200"/>
    </w:pPr>
    <w:rPr>
      <w:rFonts w:eastAsiaTheme="minorEastAsia"/>
      <w:sz w:val="21"/>
      <w:szCs w:val="22"/>
    </w:rPr>
  </w:style>
  <w:style w:type="paragraph" w:styleId="13">
    <w:name w:val="annotation text"/>
    <w:basedOn w:val="1"/>
    <w:link w:val="57"/>
    <w:qFormat/>
    <w:uiPriority w:val="99"/>
    <w:pPr>
      <w:jc w:val="left"/>
    </w:pPr>
  </w:style>
  <w:style w:type="paragraph" w:styleId="14">
    <w:name w:val="Body Text"/>
    <w:basedOn w:val="1"/>
    <w:link w:val="48"/>
    <w:uiPriority w:val="0"/>
    <w:pPr>
      <w:spacing w:after="120"/>
    </w:pPr>
  </w:style>
  <w:style w:type="paragraph" w:styleId="15">
    <w:name w:val="toc 5"/>
    <w:basedOn w:val="1"/>
    <w:next w:val="1"/>
    <w:unhideWhenUsed/>
    <w:uiPriority w:val="39"/>
    <w:pPr>
      <w:ind w:left="1680" w:leftChars="800"/>
    </w:pPr>
    <w:rPr>
      <w:rFonts w:eastAsiaTheme="minorEastAsia"/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200" w:leftChars="200"/>
    </w:pPr>
  </w:style>
  <w:style w:type="paragraph" w:styleId="17">
    <w:name w:val="Plain Text"/>
    <w:basedOn w:val="1"/>
    <w:qFormat/>
    <w:uiPriority w:val="0"/>
    <w:rPr>
      <w:rFonts w:ascii="宋体" w:hAnsi="Courier New"/>
      <w:szCs w:val="20"/>
    </w:rPr>
  </w:style>
  <w:style w:type="paragraph" w:styleId="18">
    <w:name w:val="toc 8"/>
    <w:basedOn w:val="1"/>
    <w:next w:val="1"/>
    <w:unhideWhenUsed/>
    <w:uiPriority w:val="39"/>
    <w:pPr>
      <w:ind w:left="2940" w:leftChars="1400"/>
    </w:pPr>
    <w:rPr>
      <w:rFonts w:eastAsiaTheme="minorEastAsia"/>
      <w:sz w:val="21"/>
      <w:szCs w:val="22"/>
    </w:rPr>
  </w:style>
  <w:style w:type="paragraph" w:styleId="19">
    <w:name w:val="Date"/>
    <w:basedOn w:val="1"/>
    <w:next w:val="1"/>
    <w:link w:val="55"/>
    <w:uiPriority w:val="0"/>
    <w:pPr>
      <w:ind w:left="100" w:leftChars="2500"/>
    </w:pPr>
  </w:style>
  <w:style w:type="paragraph" w:styleId="20">
    <w:name w:val="footer"/>
    <w:basedOn w:val="1"/>
    <w:link w:val="4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cs="Calibri"/>
      <w:b/>
      <w:bCs/>
      <w:iCs/>
    </w:rPr>
  </w:style>
  <w:style w:type="paragraph" w:styleId="23">
    <w:name w:val="toc 4"/>
    <w:basedOn w:val="1"/>
    <w:next w:val="1"/>
    <w:uiPriority w:val="39"/>
    <w:pPr>
      <w:ind w:left="300" w:leftChars="300"/>
    </w:pPr>
    <w:rPr>
      <w:sz w:val="21"/>
    </w:rPr>
  </w:style>
  <w:style w:type="paragraph" w:styleId="24">
    <w:name w:val="toc 6"/>
    <w:basedOn w:val="1"/>
    <w:next w:val="1"/>
    <w:unhideWhenUsed/>
    <w:uiPriority w:val="39"/>
    <w:pPr>
      <w:ind w:left="2100" w:leftChars="1000"/>
    </w:pPr>
    <w:rPr>
      <w:rFonts w:eastAsiaTheme="minorEastAsia"/>
      <w:sz w:val="21"/>
      <w:szCs w:val="22"/>
    </w:rPr>
  </w:style>
  <w:style w:type="paragraph" w:styleId="25">
    <w:name w:val="toc 2"/>
    <w:basedOn w:val="1"/>
    <w:next w:val="1"/>
    <w:qFormat/>
    <w:uiPriority w:val="39"/>
    <w:pPr>
      <w:ind w:left="100" w:leftChars="100"/>
    </w:pPr>
  </w:style>
  <w:style w:type="paragraph" w:styleId="26">
    <w:name w:val="toc 9"/>
    <w:basedOn w:val="1"/>
    <w:next w:val="1"/>
    <w:unhideWhenUsed/>
    <w:uiPriority w:val="39"/>
    <w:pPr>
      <w:ind w:left="3360" w:leftChars="1600"/>
    </w:pPr>
    <w:rPr>
      <w:rFonts w:eastAsiaTheme="minorEastAsia"/>
      <w:sz w:val="21"/>
      <w:szCs w:val="22"/>
    </w:rPr>
  </w:style>
  <w:style w:type="paragraph" w:styleId="2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28">
    <w:name w:val="annotation subject"/>
    <w:basedOn w:val="13"/>
    <w:next w:val="13"/>
    <w:link w:val="64"/>
    <w:uiPriority w:val="0"/>
    <w:rPr>
      <w:b/>
      <w:bCs/>
    </w:rPr>
  </w:style>
  <w:style w:type="paragraph" w:styleId="29">
    <w:name w:val="Body Text First Indent 2"/>
    <w:basedOn w:val="2"/>
    <w:link w:val="47"/>
    <w:uiPriority w:val="0"/>
    <w:pPr>
      <w:spacing w:after="120"/>
      <w:ind w:left="420" w:leftChars="200" w:firstLine="420" w:firstLineChars="200"/>
    </w:pPr>
    <w:rPr>
      <w:rFonts w:asciiTheme="minorHAnsi" w:hAnsiTheme="minorHAnsi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Hyperlink"/>
    <w:basedOn w:val="3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32"/>
    <w:unhideWhenUsed/>
    <w:qFormat/>
    <w:uiPriority w:val="99"/>
    <w:rPr>
      <w:sz w:val="21"/>
      <w:szCs w:val="21"/>
    </w:rPr>
  </w:style>
  <w:style w:type="character" w:customStyle="1" w:styleId="36">
    <w:name w:val="标题 1 字符"/>
    <w:basedOn w:val="32"/>
    <w:link w:val="3"/>
    <w:qFormat/>
    <w:uiPriority w:val="0"/>
    <w:rPr>
      <w:rFonts w:asciiTheme="minorHAnsi" w:hAnsiTheme="minorHAnsi" w:cstheme="minorBidi"/>
      <w:b/>
      <w:bCs/>
      <w:kern w:val="44"/>
      <w:sz w:val="32"/>
      <w:szCs w:val="44"/>
    </w:rPr>
  </w:style>
  <w:style w:type="character" w:customStyle="1" w:styleId="37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38">
    <w:name w:val="标题 3 字符"/>
    <w:link w:val="5"/>
    <w:qFormat/>
    <w:uiPriority w:val="0"/>
    <w:rPr>
      <w:rFonts w:asciiTheme="minorHAnsi" w:hAnsiTheme="minorHAnsi" w:cstheme="minorBidi"/>
      <w:b/>
      <w:kern w:val="2"/>
      <w:sz w:val="28"/>
      <w:szCs w:val="24"/>
    </w:rPr>
  </w:style>
  <w:style w:type="character" w:customStyle="1" w:styleId="39">
    <w:name w:val="标题 2 字符"/>
    <w:link w:val="4"/>
    <w:uiPriority w:val="9"/>
    <w:rPr>
      <w:rFonts w:ascii="Arial" w:hAnsi="Arial" w:cstheme="minorBidi"/>
      <w:b/>
      <w:kern w:val="2"/>
      <w:sz w:val="30"/>
      <w:szCs w:val="24"/>
    </w:rPr>
  </w:style>
  <w:style w:type="character" w:customStyle="1" w:styleId="40">
    <w:name w:val="楷体 (中文) 楷体"/>
    <w:qFormat/>
    <w:uiPriority w:val="0"/>
    <w:rPr>
      <w:rFonts w:ascii="楷体" w:hAnsi="楷体" w:eastAsia="楷体"/>
      <w:kern w:val="1"/>
      <w:sz w:val="28"/>
    </w:rPr>
  </w:style>
  <w:style w:type="paragraph" w:customStyle="1" w:styleId="41">
    <w:name w:val="TOC Heading"/>
    <w:basedOn w:val="3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42">
    <w:name w:val="页眉 字符"/>
    <w:basedOn w:val="32"/>
    <w:link w:val="21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43">
    <w:name w:val="页脚 字符"/>
    <w:basedOn w:val="32"/>
    <w:link w:val="20"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44">
    <w:name w:val="zhengwen"/>
    <w:basedOn w:val="1"/>
    <w:link w:val="45"/>
    <w:qFormat/>
    <w:uiPriority w:val="0"/>
    <w:pPr>
      <w:spacing w:line="360" w:lineRule="auto"/>
      <w:ind w:firstLine="200" w:firstLineChars="200"/>
    </w:pPr>
    <w:rPr>
      <w:rFonts w:ascii="宋体" w:hAnsi="宋体" w:cs="宋体"/>
      <w:color w:val="000000"/>
    </w:rPr>
  </w:style>
  <w:style w:type="character" w:customStyle="1" w:styleId="45">
    <w:name w:val="zhengwen 字符"/>
    <w:basedOn w:val="32"/>
    <w:link w:val="44"/>
    <w:uiPriority w:val="0"/>
    <w:rPr>
      <w:rFonts w:ascii="宋体" w:hAnsi="宋体" w:cs="宋体"/>
      <w:color w:val="000000"/>
      <w:kern w:val="2"/>
      <w:sz w:val="24"/>
      <w:szCs w:val="24"/>
    </w:rPr>
  </w:style>
  <w:style w:type="character" w:customStyle="1" w:styleId="46">
    <w:name w:val="正文文本缩进 字符"/>
    <w:basedOn w:val="32"/>
    <w:link w:val="2"/>
    <w:uiPriority w:val="0"/>
    <w:rPr>
      <w:rFonts w:ascii="宋体" w:hAnsi="宋体" w:cstheme="minorBidi"/>
      <w:kern w:val="2"/>
      <w:sz w:val="24"/>
      <w:szCs w:val="24"/>
    </w:rPr>
  </w:style>
  <w:style w:type="character" w:customStyle="1" w:styleId="47">
    <w:name w:val="正文文本首行缩进 2 字符"/>
    <w:basedOn w:val="46"/>
    <w:link w:val="29"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48">
    <w:name w:val="正文文本 字符"/>
    <w:basedOn w:val="32"/>
    <w:link w:val="14"/>
    <w:uiPriority w:val="0"/>
    <w:rPr>
      <w:rFonts w:asciiTheme="minorHAnsi" w:hAnsiTheme="minorHAnsi" w:cstheme="minorBidi"/>
      <w:kern w:val="2"/>
      <w:sz w:val="24"/>
      <w:szCs w:val="24"/>
    </w:rPr>
  </w:style>
  <w:style w:type="paragraph" w:customStyle="1" w:styleId="49">
    <w:name w:val="项目编号A"/>
    <w:link w:val="58"/>
    <w:qFormat/>
    <w:uiPriority w:val="0"/>
    <w:pPr>
      <w:numPr>
        <w:ilvl w:val="0"/>
        <w:numId w:val="4"/>
      </w:numPr>
      <w:tabs>
        <w:tab w:val="left" w:pos="840"/>
      </w:tabs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0">
    <w:name w:val="No Spacing"/>
    <w:qFormat/>
    <w:uiPriority w:val="1"/>
    <w:pPr>
      <w:widowControl w:val="0"/>
      <w:jc w:val="both"/>
    </w:pPr>
    <w:rPr>
      <w:rFonts w:ascii="Arial" w:hAnsi="Arial" w:eastAsia="宋体" w:cstheme="minorBidi"/>
      <w:kern w:val="2"/>
      <w:sz w:val="24"/>
      <w:szCs w:val="22"/>
      <w:lang w:val="en-US" w:eastAsia="zh-CN" w:bidi="ar-SA"/>
    </w:rPr>
  </w:style>
  <w:style w:type="paragraph" w:customStyle="1" w:styleId="51">
    <w:name w:val="箭头"/>
    <w:basedOn w:val="49"/>
    <w:link w:val="52"/>
    <w:qFormat/>
    <w:uiPriority w:val="0"/>
    <w:pPr>
      <w:widowControl w:val="0"/>
      <w:numPr>
        <w:numId w:val="0"/>
      </w:numPr>
      <w:tabs>
        <w:tab w:val="clear" w:pos="840"/>
      </w:tabs>
      <w:jc w:val="both"/>
    </w:pPr>
    <w:rPr>
      <w:rFonts w:ascii="Arial" w:hAnsi="Arial" w:cs="Arial"/>
    </w:rPr>
  </w:style>
  <w:style w:type="character" w:customStyle="1" w:styleId="52">
    <w:name w:val="箭头 字符"/>
    <w:basedOn w:val="32"/>
    <w:link w:val="51"/>
    <w:uiPriority w:val="0"/>
    <w:rPr>
      <w:rFonts w:ascii="Arial" w:hAnsi="Arial" w:cs="Arial"/>
      <w:kern w:val="2"/>
      <w:sz w:val="24"/>
      <w:szCs w:val="24"/>
    </w:rPr>
  </w:style>
  <w:style w:type="paragraph" w:styleId="53">
    <w:name w:val="List Paragraph"/>
    <w:basedOn w:val="1"/>
    <w:link w:val="54"/>
    <w:qFormat/>
    <w:uiPriority w:val="34"/>
    <w:pPr>
      <w:spacing w:before="50" w:beforeLines="50" w:after="50" w:afterLines="50" w:line="360" w:lineRule="auto"/>
      <w:ind w:firstLine="420" w:firstLineChars="200"/>
    </w:pPr>
    <w:rPr>
      <w:szCs w:val="21"/>
    </w:rPr>
  </w:style>
  <w:style w:type="character" w:customStyle="1" w:styleId="54">
    <w:name w:val="列表段落 字符"/>
    <w:basedOn w:val="32"/>
    <w:link w:val="53"/>
    <w:qFormat/>
    <w:uiPriority w:val="34"/>
    <w:rPr>
      <w:rFonts w:asciiTheme="minorHAnsi" w:hAnsiTheme="minorHAnsi" w:cstheme="minorBidi"/>
      <w:kern w:val="2"/>
      <w:sz w:val="24"/>
      <w:szCs w:val="21"/>
    </w:rPr>
  </w:style>
  <w:style w:type="character" w:customStyle="1" w:styleId="55">
    <w:name w:val="日期 字符"/>
    <w:basedOn w:val="32"/>
    <w:link w:val="19"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56">
    <w:name w:val="Unresolved Mention"/>
    <w:basedOn w:val="32"/>
    <w:semiHidden/>
    <w:unhideWhenUsed/>
    <w:uiPriority w:val="99"/>
    <w:rPr>
      <w:color w:val="605E5C"/>
      <w:shd w:val="clear" w:color="auto" w:fill="E1DFDD"/>
    </w:rPr>
  </w:style>
  <w:style w:type="character" w:customStyle="1" w:styleId="57">
    <w:name w:val="批注文字 字符"/>
    <w:basedOn w:val="32"/>
    <w:link w:val="13"/>
    <w:qFormat/>
    <w:uiPriority w:val="99"/>
    <w:rPr>
      <w:rFonts w:asciiTheme="minorHAnsi" w:hAnsiTheme="minorHAnsi" w:cstheme="minorBidi"/>
      <w:kern w:val="2"/>
      <w:sz w:val="24"/>
      <w:szCs w:val="24"/>
    </w:rPr>
  </w:style>
  <w:style w:type="character" w:customStyle="1" w:styleId="58">
    <w:name w:val="项目编号A Char Char"/>
    <w:link w:val="49"/>
    <w:qFormat/>
    <w:locked/>
    <w:uiPriority w:val="0"/>
    <w:rPr>
      <w:kern w:val="2"/>
      <w:sz w:val="24"/>
      <w:szCs w:val="24"/>
    </w:rPr>
  </w:style>
  <w:style w:type="paragraph" w:customStyle="1" w:styleId="59">
    <w:name w:val="列表段落1"/>
    <w:basedOn w:val="1"/>
    <w:uiPriority w:val="0"/>
    <w:pPr>
      <w:spacing w:line="360" w:lineRule="auto"/>
      <w:ind w:firstLine="420" w:firstLineChars="200"/>
    </w:pPr>
    <w:rPr>
      <w:rFonts w:ascii="Arial" w:hAnsi="Arial" w:cs="Times New Roman"/>
    </w:rPr>
  </w:style>
  <w:style w:type="character" w:customStyle="1" w:styleId="60">
    <w:name w:val="中文正文、 Char Char"/>
    <w:link w:val="61"/>
    <w:qFormat/>
    <w:uiPriority w:val="0"/>
    <w:rPr>
      <w:szCs w:val="21"/>
    </w:rPr>
  </w:style>
  <w:style w:type="paragraph" w:customStyle="1" w:styleId="61">
    <w:name w:val="中文正文、"/>
    <w:basedOn w:val="1"/>
    <w:link w:val="60"/>
    <w:qFormat/>
    <w:uiPriority w:val="0"/>
    <w:pPr>
      <w:spacing w:after="160" w:line="360" w:lineRule="auto"/>
      <w:ind w:firstLine="420" w:firstLineChars="200"/>
      <w:jc w:val="left"/>
    </w:pPr>
    <w:rPr>
      <w:rFonts w:ascii="Times New Roman" w:hAnsi="Times New Roman" w:cs="Times New Roman"/>
      <w:kern w:val="0"/>
      <w:sz w:val="20"/>
      <w:szCs w:val="21"/>
    </w:rPr>
  </w:style>
  <w:style w:type="paragraph" w:customStyle="1" w:styleId="62">
    <w:name w:val="方案文档"/>
    <w:link w:val="63"/>
    <w:qFormat/>
    <w:uiPriority w:val="0"/>
    <w:pPr>
      <w:spacing w:beforeLines="50" w:afterLines="5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63">
    <w:name w:val="方案文档 Char"/>
    <w:link w:val="62"/>
    <w:qFormat/>
    <w:uiPriority w:val="0"/>
    <w:rPr>
      <w:kern w:val="2"/>
      <w:sz w:val="24"/>
      <w:szCs w:val="24"/>
    </w:rPr>
  </w:style>
  <w:style w:type="character" w:customStyle="1" w:styleId="64">
    <w:name w:val="批注主题 字符"/>
    <w:basedOn w:val="57"/>
    <w:link w:val="28"/>
    <w:uiPriority w:val="0"/>
    <w:rPr>
      <w:rFonts w:asciiTheme="minorHAnsi" w:hAnsiTheme="minorHAnsi" w:cstheme="min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FBF4-BF03-4580-A85F-E0681086CC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835</Words>
  <Characters>1831</Characters>
  <Lines>892</Lines>
  <Paragraphs>251</Paragraphs>
  <TotalTime>5</TotalTime>
  <ScaleCrop>false</ScaleCrop>
  <LinksUpToDate>false</LinksUpToDate>
  <CharactersWithSpaces>1907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2022-07-18T04:31:00Z</dcterms:created>
  <dcterms:modified xsi:type="dcterms:W3CDTF">2022-07-19T22:48:09Z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B39AEE8503FE460FA9E56926BE84E3FA</vt:lpwstr>
  </property>
</Properties>
</file>