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B2F52" w14:textId="6A137423" w:rsidR="00FC1C7B" w:rsidRPr="003D159B" w:rsidRDefault="003A6CF5" w:rsidP="00A64037">
      <w:pPr>
        <w:widowControl/>
        <w:autoSpaceDE w:val="0"/>
        <w:autoSpaceDN w:val="0"/>
        <w:adjustRightInd w:val="0"/>
        <w:spacing w:line="460" w:lineRule="exact"/>
        <w:ind w:right="-481"/>
        <w:jc w:val="center"/>
        <w:rPr>
          <w:rFonts w:ascii="黑体" w:eastAsia="黑体" w:hAnsi="黑体" w:cs="微软雅黑"/>
          <w:b/>
          <w:bCs/>
          <w:sz w:val="32"/>
          <w:szCs w:val="32"/>
          <w:lang w:val="zh-CN"/>
        </w:rPr>
      </w:pPr>
      <w:r w:rsidRPr="003D159B">
        <w:rPr>
          <w:rFonts w:ascii="黑体" w:eastAsia="黑体" w:hAnsi="黑体" w:cs="微软雅黑" w:hint="eastAsia"/>
          <w:b/>
          <w:bCs/>
          <w:sz w:val="32"/>
          <w:szCs w:val="32"/>
          <w:lang w:val="zh-CN"/>
        </w:rPr>
        <w:t>1包</w:t>
      </w:r>
    </w:p>
    <w:p w14:paraId="075B4925" w14:textId="77777777" w:rsidR="00A562A5" w:rsidRPr="003D159B" w:rsidRDefault="00A562A5" w:rsidP="00A562A5">
      <w:pPr>
        <w:pStyle w:val="1"/>
        <w:rPr>
          <w:rFonts w:ascii="黑体" w:hAnsi="黑体"/>
          <w:lang w:val="zh-CN"/>
        </w:rPr>
      </w:pPr>
    </w:p>
    <w:tbl>
      <w:tblPr>
        <w:tblStyle w:val="a6"/>
        <w:tblpPr w:leftFromText="180" w:rightFromText="180" w:vertAnchor="page" w:horzAnchor="page" w:tblpXSpec="center" w:tblpY="2564"/>
        <w:tblOverlap w:val="never"/>
        <w:tblW w:w="5000" w:type="pct"/>
        <w:jc w:val="center"/>
        <w:tblLook w:val="0000" w:firstRow="0" w:lastRow="0" w:firstColumn="0" w:lastColumn="0" w:noHBand="0" w:noVBand="0"/>
      </w:tblPr>
      <w:tblGrid>
        <w:gridCol w:w="1283"/>
        <w:gridCol w:w="1282"/>
        <w:gridCol w:w="1282"/>
        <w:gridCol w:w="1280"/>
        <w:gridCol w:w="1280"/>
        <w:gridCol w:w="1280"/>
        <w:gridCol w:w="1279"/>
      </w:tblGrid>
      <w:tr w:rsidR="00FC1C7B" w:rsidRPr="003D159B" w14:paraId="7BEBF490" w14:textId="77777777" w:rsidTr="00FC1C7B">
        <w:trPr>
          <w:jc w:val="center"/>
        </w:trPr>
        <w:tc>
          <w:tcPr>
            <w:tcW w:w="715" w:type="pct"/>
            <w:vAlign w:val="center"/>
          </w:tcPr>
          <w:p w14:paraId="521324DF" w14:textId="77777777" w:rsidR="00FC1C7B" w:rsidRPr="003D159B" w:rsidRDefault="00FC1C7B" w:rsidP="00FC1C7B">
            <w:pPr>
              <w:jc w:val="center"/>
              <w:rPr>
                <w:rFonts w:ascii="黑体" w:eastAsia="黑体" w:hAnsi="黑体" w:cs="微软雅黑"/>
                <w:kern w:val="2"/>
              </w:rPr>
            </w:pPr>
            <w:r w:rsidRPr="003D159B">
              <w:rPr>
                <w:rFonts w:ascii="黑体" w:eastAsia="黑体" w:hAnsi="黑体" w:cs="微软雅黑" w:hint="eastAsia"/>
                <w:kern w:val="2"/>
              </w:rPr>
              <w:t>序号</w:t>
            </w:r>
          </w:p>
        </w:tc>
        <w:tc>
          <w:tcPr>
            <w:tcW w:w="715" w:type="pct"/>
            <w:vAlign w:val="center"/>
          </w:tcPr>
          <w:p w14:paraId="437A4ECF" w14:textId="77777777" w:rsidR="00FC1C7B" w:rsidRPr="003D159B" w:rsidRDefault="00FC1C7B" w:rsidP="00FC1C7B">
            <w:pPr>
              <w:jc w:val="center"/>
              <w:rPr>
                <w:rFonts w:ascii="黑体" w:eastAsia="黑体" w:hAnsi="黑体" w:cs="微软雅黑"/>
                <w:kern w:val="2"/>
              </w:rPr>
            </w:pPr>
            <w:r w:rsidRPr="003D159B">
              <w:rPr>
                <w:rFonts w:ascii="黑体" w:eastAsia="黑体" w:hAnsi="黑体" w:cs="微软雅黑" w:hint="eastAsia"/>
                <w:kern w:val="2"/>
              </w:rPr>
              <w:t>货物名称</w:t>
            </w:r>
          </w:p>
        </w:tc>
        <w:tc>
          <w:tcPr>
            <w:tcW w:w="715" w:type="pct"/>
            <w:vAlign w:val="center"/>
          </w:tcPr>
          <w:p w14:paraId="462E4632" w14:textId="77777777" w:rsidR="00FC1C7B" w:rsidRPr="003D159B" w:rsidRDefault="00FC1C7B" w:rsidP="00FC1C7B">
            <w:pPr>
              <w:jc w:val="center"/>
              <w:rPr>
                <w:rFonts w:ascii="黑体" w:eastAsia="黑体" w:hAnsi="黑体" w:cs="微软雅黑"/>
                <w:kern w:val="2"/>
              </w:rPr>
            </w:pPr>
            <w:r w:rsidRPr="003D159B">
              <w:rPr>
                <w:rFonts w:ascii="黑体" w:eastAsia="黑体" w:hAnsi="黑体" w:cs="微软雅黑" w:hint="eastAsia"/>
                <w:kern w:val="2"/>
              </w:rPr>
              <w:t>品牌</w:t>
            </w:r>
          </w:p>
        </w:tc>
        <w:tc>
          <w:tcPr>
            <w:tcW w:w="714" w:type="pct"/>
            <w:vAlign w:val="center"/>
          </w:tcPr>
          <w:p w14:paraId="7847D4B0" w14:textId="77777777" w:rsidR="00FC1C7B" w:rsidRPr="003D159B" w:rsidRDefault="00FC1C7B" w:rsidP="00FC1C7B">
            <w:pPr>
              <w:jc w:val="center"/>
              <w:rPr>
                <w:rFonts w:ascii="黑体" w:eastAsia="黑体" w:hAnsi="黑体" w:cs="微软雅黑"/>
                <w:kern w:val="2"/>
              </w:rPr>
            </w:pPr>
            <w:r w:rsidRPr="003D159B">
              <w:rPr>
                <w:rFonts w:ascii="黑体" w:eastAsia="黑体" w:hAnsi="黑体" w:cs="微软雅黑" w:hint="eastAsia"/>
                <w:kern w:val="2"/>
              </w:rPr>
              <w:t>产地</w:t>
            </w:r>
          </w:p>
        </w:tc>
        <w:tc>
          <w:tcPr>
            <w:tcW w:w="714" w:type="pct"/>
            <w:vAlign w:val="center"/>
          </w:tcPr>
          <w:p w14:paraId="76B74CAF" w14:textId="77777777" w:rsidR="00FC1C7B" w:rsidRPr="003D159B" w:rsidRDefault="00FC1C7B" w:rsidP="00FC1C7B">
            <w:pPr>
              <w:jc w:val="center"/>
              <w:rPr>
                <w:rFonts w:ascii="黑体" w:eastAsia="黑体" w:hAnsi="黑体" w:cs="微软雅黑"/>
                <w:kern w:val="2"/>
              </w:rPr>
            </w:pPr>
            <w:r w:rsidRPr="003D159B">
              <w:rPr>
                <w:rFonts w:ascii="黑体" w:eastAsia="黑体" w:hAnsi="黑体" w:cs="微软雅黑" w:hint="eastAsia"/>
                <w:kern w:val="2"/>
              </w:rPr>
              <w:t>规格</w:t>
            </w:r>
          </w:p>
        </w:tc>
        <w:tc>
          <w:tcPr>
            <w:tcW w:w="714" w:type="pct"/>
            <w:vAlign w:val="center"/>
          </w:tcPr>
          <w:p w14:paraId="7105D360" w14:textId="77777777" w:rsidR="00FC1C7B" w:rsidRPr="003D159B" w:rsidRDefault="00FC1C7B" w:rsidP="00FC1C7B">
            <w:pPr>
              <w:jc w:val="center"/>
              <w:rPr>
                <w:rFonts w:ascii="黑体" w:eastAsia="黑体" w:hAnsi="黑体" w:cs="微软雅黑"/>
                <w:kern w:val="2"/>
              </w:rPr>
            </w:pPr>
            <w:r w:rsidRPr="003D159B">
              <w:rPr>
                <w:rFonts w:ascii="黑体" w:eastAsia="黑体" w:hAnsi="黑体" w:cs="微软雅黑" w:hint="eastAsia"/>
                <w:kern w:val="2"/>
              </w:rPr>
              <w:t>数量</w:t>
            </w:r>
          </w:p>
        </w:tc>
        <w:tc>
          <w:tcPr>
            <w:tcW w:w="713" w:type="pct"/>
            <w:vAlign w:val="center"/>
          </w:tcPr>
          <w:p w14:paraId="078B092F" w14:textId="77777777" w:rsidR="00FC1C7B" w:rsidRPr="003D159B" w:rsidRDefault="00FC1C7B" w:rsidP="00FC1C7B">
            <w:pPr>
              <w:jc w:val="center"/>
              <w:rPr>
                <w:rFonts w:ascii="黑体" w:eastAsia="黑体" w:hAnsi="黑体" w:cs="微软雅黑"/>
                <w:kern w:val="2"/>
              </w:rPr>
            </w:pPr>
            <w:r w:rsidRPr="003D159B">
              <w:rPr>
                <w:rFonts w:ascii="黑体" w:eastAsia="黑体" w:hAnsi="黑体" w:cs="微软雅黑" w:hint="eastAsia"/>
                <w:kern w:val="2"/>
              </w:rPr>
              <w:t>备注</w:t>
            </w:r>
          </w:p>
        </w:tc>
      </w:tr>
      <w:tr w:rsidR="00FC1C7B" w:rsidRPr="003D159B" w14:paraId="3D12F0D8" w14:textId="77777777" w:rsidTr="00FC1C7B">
        <w:trPr>
          <w:jc w:val="center"/>
        </w:trPr>
        <w:tc>
          <w:tcPr>
            <w:tcW w:w="715" w:type="pct"/>
            <w:vAlign w:val="center"/>
          </w:tcPr>
          <w:p w14:paraId="261223C3" w14:textId="77777777" w:rsidR="00FC1C7B" w:rsidRPr="003D159B" w:rsidRDefault="00FC1C7B" w:rsidP="00FC1C7B">
            <w:pPr>
              <w:jc w:val="center"/>
              <w:rPr>
                <w:rFonts w:ascii="黑体" w:eastAsia="黑体" w:hAnsi="黑体" w:cs="微软雅黑"/>
                <w:kern w:val="2"/>
              </w:rPr>
            </w:pPr>
            <w:r w:rsidRPr="003D159B">
              <w:rPr>
                <w:rFonts w:ascii="黑体" w:eastAsia="黑体" w:hAnsi="黑体" w:cs="微软雅黑" w:hint="eastAsia"/>
                <w:kern w:val="2"/>
              </w:rPr>
              <w:t>1</w:t>
            </w:r>
          </w:p>
        </w:tc>
        <w:tc>
          <w:tcPr>
            <w:tcW w:w="715" w:type="pct"/>
            <w:vAlign w:val="center"/>
          </w:tcPr>
          <w:p w14:paraId="20F2B59A" w14:textId="77777777" w:rsidR="00FC1C7B" w:rsidRPr="003D159B" w:rsidRDefault="00FC1C7B" w:rsidP="00FC1C7B">
            <w:pPr>
              <w:jc w:val="center"/>
              <w:rPr>
                <w:rFonts w:ascii="黑体" w:eastAsia="黑体" w:hAnsi="黑体" w:cs="微软雅黑"/>
                <w:kern w:val="2"/>
              </w:rPr>
            </w:pPr>
            <w:r w:rsidRPr="003D159B">
              <w:rPr>
                <w:rFonts w:ascii="黑体" w:eastAsia="黑体" w:hAnsi="黑体" w:cs="微软雅黑" w:hint="eastAsia"/>
                <w:kern w:val="2"/>
              </w:rPr>
              <w:t>中粮福临门五常长粒香米</w:t>
            </w:r>
          </w:p>
        </w:tc>
        <w:tc>
          <w:tcPr>
            <w:tcW w:w="715" w:type="pct"/>
            <w:vAlign w:val="center"/>
          </w:tcPr>
          <w:p w14:paraId="1A2D8C8B" w14:textId="77777777" w:rsidR="00FC1C7B" w:rsidRPr="003D159B" w:rsidRDefault="00FC1C7B" w:rsidP="00FC1C7B">
            <w:pPr>
              <w:jc w:val="center"/>
              <w:rPr>
                <w:rFonts w:ascii="黑体" w:eastAsia="黑体" w:hAnsi="黑体" w:cs="微软雅黑"/>
                <w:kern w:val="2"/>
              </w:rPr>
            </w:pPr>
            <w:r w:rsidRPr="003D159B">
              <w:rPr>
                <w:rFonts w:ascii="黑体" w:eastAsia="黑体" w:hAnsi="黑体" w:cs="微软雅黑" w:hint="eastAsia"/>
                <w:kern w:val="2"/>
              </w:rPr>
              <w:t>中粮</w:t>
            </w:r>
          </w:p>
        </w:tc>
        <w:tc>
          <w:tcPr>
            <w:tcW w:w="714" w:type="pct"/>
            <w:vAlign w:val="center"/>
          </w:tcPr>
          <w:p w14:paraId="607581CB" w14:textId="77777777" w:rsidR="00FC1C7B" w:rsidRPr="003D159B" w:rsidRDefault="00FC1C7B" w:rsidP="00FC1C7B">
            <w:pPr>
              <w:jc w:val="center"/>
              <w:rPr>
                <w:rFonts w:ascii="黑体" w:eastAsia="黑体" w:hAnsi="黑体" w:cs="微软雅黑"/>
                <w:kern w:val="2"/>
              </w:rPr>
            </w:pPr>
            <w:r w:rsidRPr="003D159B">
              <w:rPr>
                <w:rFonts w:ascii="黑体" w:eastAsia="黑体" w:hAnsi="黑体" w:cs="微软雅黑" w:hint="eastAsia"/>
                <w:kern w:val="2"/>
              </w:rPr>
              <w:t>黑龙江五常市</w:t>
            </w:r>
          </w:p>
        </w:tc>
        <w:tc>
          <w:tcPr>
            <w:tcW w:w="714" w:type="pct"/>
            <w:vAlign w:val="center"/>
          </w:tcPr>
          <w:p w14:paraId="170125A9" w14:textId="77777777" w:rsidR="00FC1C7B" w:rsidRPr="003D159B" w:rsidRDefault="00FC1C7B" w:rsidP="00FC1C7B">
            <w:pPr>
              <w:jc w:val="center"/>
              <w:rPr>
                <w:rFonts w:ascii="黑体" w:eastAsia="黑体" w:hAnsi="黑体" w:cs="微软雅黑"/>
                <w:kern w:val="2"/>
              </w:rPr>
            </w:pPr>
            <w:r w:rsidRPr="003D159B">
              <w:rPr>
                <w:rFonts w:ascii="黑体" w:eastAsia="黑体" w:hAnsi="黑体" w:cs="微软雅黑" w:hint="eastAsia"/>
                <w:kern w:val="2"/>
              </w:rPr>
              <w:t>5kg</w:t>
            </w:r>
          </w:p>
        </w:tc>
        <w:tc>
          <w:tcPr>
            <w:tcW w:w="714" w:type="pct"/>
            <w:vAlign w:val="center"/>
          </w:tcPr>
          <w:p w14:paraId="220E80DD" w14:textId="77777777" w:rsidR="00FC1C7B" w:rsidRPr="003D159B" w:rsidRDefault="00FC1C7B" w:rsidP="00FC1C7B">
            <w:pPr>
              <w:jc w:val="center"/>
              <w:rPr>
                <w:rFonts w:ascii="黑体" w:eastAsia="黑体" w:hAnsi="黑体" w:cs="微软雅黑"/>
                <w:kern w:val="2"/>
              </w:rPr>
            </w:pPr>
            <w:r w:rsidRPr="003D159B">
              <w:rPr>
                <w:rFonts w:ascii="黑体" w:eastAsia="黑体" w:hAnsi="黑体" w:cs="微软雅黑" w:hint="eastAsia"/>
                <w:kern w:val="2"/>
              </w:rPr>
              <w:t>2</w:t>
            </w:r>
          </w:p>
        </w:tc>
        <w:tc>
          <w:tcPr>
            <w:tcW w:w="713" w:type="pct"/>
            <w:vMerge w:val="restart"/>
            <w:vAlign w:val="center"/>
          </w:tcPr>
          <w:p w14:paraId="2172682B" w14:textId="77777777" w:rsidR="00FC1C7B" w:rsidRPr="003D159B" w:rsidRDefault="00FC1C7B" w:rsidP="00FC1C7B">
            <w:pPr>
              <w:jc w:val="center"/>
              <w:rPr>
                <w:rFonts w:ascii="黑体" w:eastAsia="黑体" w:hAnsi="黑体" w:cs="微软雅黑"/>
                <w:kern w:val="2"/>
              </w:rPr>
            </w:pPr>
            <w:r w:rsidRPr="003D159B">
              <w:rPr>
                <w:rFonts w:ascii="黑体" w:eastAsia="黑体" w:hAnsi="黑体" w:cs="微软雅黑" w:hint="eastAsia"/>
                <w:kern w:val="2"/>
              </w:rPr>
              <w:t>实付金额350元</w:t>
            </w:r>
          </w:p>
        </w:tc>
      </w:tr>
      <w:tr w:rsidR="00FC1C7B" w:rsidRPr="003D159B" w14:paraId="05D7BAEA" w14:textId="77777777" w:rsidTr="00FC1C7B">
        <w:trPr>
          <w:jc w:val="center"/>
        </w:trPr>
        <w:tc>
          <w:tcPr>
            <w:tcW w:w="715" w:type="pct"/>
            <w:vAlign w:val="center"/>
          </w:tcPr>
          <w:p w14:paraId="1AAE634A" w14:textId="77777777" w:rsidR="00FC1C7B" w:rsidRPr="003D159B" w:rsidRDefault="00FC1C7B" w:rsidP="00FC1C7B">
            <w:pPr>
              <w:jc w:val="center"/>
              <w:rPr>
                <w:rFonts w:ascii="黑体" w:eastAsia="黑体" w:hAnsi="黑体" w:cs="微软雅黑"/>
                <w:kern w:val="2"/>
              </w:rPr>
            </w:pPr>
            <w:r w:rsidRPr="003D159B">
              <w:rPr>
                <w:rFonts w:ascii="黑体" w:eastAsia="黑体" w:hAnsi="黑体" w:cs="微软雅黑" w:hint="eastAsia"/>
                <w:kern w:val="2"/>
              </w:rPr>
              <w:t>2</w:t>
            </w:r>
          </w:p>
        </w:tc>
        <w:tc>
          <w:tcPr>
            <w:tcW w:w="715" w:type="pct"/>
            <w:vAlign w:val="center"/>
          </w:tcPr>
          <w:p w14:paraId="2F23D90A" w14:textId="77777777" w:rsidR="00FC1C7B" w:rsidRPr="003D159B" w:rsidRDefault="00FC1C7B" w:rsidP="00FC1C7B">
            <w:pPr>
              <w:jc w:val="center"/>
              <w:rPr>
                <w:rFonts w:ascii="黑体" w:eastAsia="黑体" w:hAnsi="黑体" w:cs="微软雅黑"/>
                <w:kern w:val="2"/>
              </w:rPr>
            </w:pPr>
            <w:r w:rsidRPr="003D159B">
              <w:rPr>
                <w:rFonts w:ascii="黑体" w:eastAsia="黑体" w:hAnsi="黑体" w:cs="微软雅黑" w:hint="eastAsia"/>
                <w:kern w:val="2"/>
              </w:rPr>
              <w:t>中粮初萃多用途麦芯粉</w:t>
            </w:r>
          </w:p>
        </w:tc>
        <w:tc>
          <w:tcPr>
            <w:tcW w:w="715" w:type="pct"/>
            <w:vAlign w:val="center"/>
          </w:tcPr>
          <w:p w14:paraId="0D4A0F3B" w14:textId="77777777" w:rsidR="00FC1C7B" w:rsidRPr="003D159B" w:rsidRDefault="00FC1C7B" w:rsidP="00FC1C7B">
            <w:pPr>
              <w:jc w:val="center"/>
              <w:rPr>
                <w:rFonts w:ascii="黑体" w:eastAsia="黑体" w:hAnsi="黑体" w:cs="微软雅黑"/>
                <w:kern w:val="2"/>
              </w:rPr>
            </w:pPr>
            <w:r w:rsidRPr="003D159B">
              <w:rPr>
                <w:rFonts w:ascii="黑体" w:eastAsia="黑体" w:hAnsi="黑体" w:cs="微软雅黑" w:hint="eastAsia"/>
                <w:kern w:val="2"/>
              </w:rPr>
              <w:t>中粮</w:t>
            </w:r>
          </w:p>
        </w:tc>
        <w:tc>
          <w:tcPr>
            <w:tcW w:w="714" w:type="pct"/>
            <w:vAlign w:val="center"/>
          </w:tcPr>
          <w:p w14:paraId="6D36FF8E" w14:textId="0A9E8744" w:rsidR="00FC1C7B" w:rsidRPr="003D159B" w:rsidRDefault="00717827" w:rsidP="00FC1C7B">
            <w:pPr>
              <w:jc w:val="center"/>
              <w:rPr>
                <w:rFonts w:ascii="黑体" w:eastAsia="黑体" w:hAnsi="黑体" w:cs="微软雅黑"/>
                <w:kern w:val="2"/>
              </w:rPr>
            </w:pPr>
            <w:r w:rsidRPr="003D159B">
              <w:rPr>
                <w:rFonts w:ascii="黑体" w:eastAsia="黑体" w:hAnsi="黑体" w:cs="微软雅黑" w:hint="eastAsia"/>
                <w:kern w:val="2"/>
              </w:rPr>
              <w:t>河北保定</w:t>
            </w:r>
          </w:p>
        </w:tc>
        <w:tc>
          <w:tcPr>
            <w:tcW w:w="714" w:type="pct"/>
            <w:vAlign w:val="center"/>
          </w:tcPr>
          <w:p w14:paraId="71F6E278" w14:textId="77777777" w:rsidR="00FC1C7B" w:rsidRPr="003D159B" w:rsidRDefault="00FC1C7B" w:rsidP="00FC1C7B">
            <w:pPr>
              <w:jc w:val="center"/>
              <w:rPr>
                <w:rFonts w:ascii="黑体" w:eastAsia="黑体" w:hAnsi="黑体" w:cs="微软雅黑"/>
                <w:kern w:val="2"/>
              </w:rPr>
            </w:pPr>
            <w:r w:rsidRPr="003D159B">
              <w:rPr>
                <w:rFonts w:ascii="黑体" w:eastAsia="黑体" w:hAnsi="黑体" w:cs="微软雅黑" w:hint="eastAsia"/>
                <w:kern w:val="2"/>
              </w:rPr>
              <w:t>5kg</w:t>
            </w:r>
          </w:p>
        </w:tc>
        <w:tc>
          <w:tcPr>
            <w:tcW w:w="714" w:type="pct"/>
            <w:vAlign w:val="center"/>
          </w:tcPr>
          <w:p w14:paraId="275B0769" w14:textId="77777777" w:rsidR="00FC1C7B" w:rsidRPr="003D159B" w:rsidRDefault="00FC1C7B" w:rsidP="00FC1C7B">
            <w:pPr>
              <w:jc w:val="center"/>
              <w:rPr>
                <w:rFonts w:ascii="黑体" w:eastAsia="黑体" w:hAnsi="黑体" w:cs="微软雅黑"/>
                <w:kern w:val="2"/>
              </w:rPr>
            </w:pPr>
            <w:r w:rsidRPr="003D159B">
              <w:rPr>
                <w:rFonts w:ascii="黑体" w:eastAsia="黑体" w:hAnsi="黑体" w:cs="微软雅黑" w:hint="eastAsia"/>
                <w:kern w:val="2"/>
              </w:rPr>
              <w:t>2</w:t>
            </w:r>
          </w:p>
        </w:tc>
        <w:tc>
          <w:tcPr>
            <w:tcW w:w="713" w:type="pct"/>
            <w:vMerge/>
            <w:vAlign w:val="center"/>
          </w:tcPr>
          <w:p w14:paraId="6A381DAF" w14:textId="77777777" w:rsidR="00FC1C7B" w:rsidRPr="003D159B" w:rsidRDefault="00FC1C7B" w:rsidP="00FC1C7B">
            <w:pPr>
              <w:jc w:val="center"/>
              <w:rPr>
                <w:rFonts w:ascii="黑体" w:eastAsia="黑体" w:hAnsi="黑体" w:cs="微软雅黑"/>
                <w:kern w:val="2"/>
              </w:rPr>
            </w:pPr>
          </w:p>
        </w:tc>
      </w:tr>
      <w:tr w:rsidR="00FC1C7B" w:rsidRPr="003D159B" w14:paraId="7928EACD" w14:textId="77777777" w:rsidTr="00FC1C7B">
        <w:trPr>
          <w:jc w:val="center"/>
        </w:trPr>
        <w:tc>
          <w:tcPr>
            <w:tcW w:w="715" w:type="pct"/>
            <w:vAlign w:val="center"/>
          </w:tcPr>
          <w:p w14:paraId="402A4B8B" w14:textId="77777777" w:rsidR="00FC1C7B" w:rsidRPr="003D159B" w:rsidRDefault="00FC1C7B" w:rsidP="00FC1C7B">
            <w:pPr>
              <w:jc w:val="center"/>
              <w:rPr>
                <w:rFonts w:ascii="黑体" w:eastAsia="黑体" w:hAnsi="黑体" w:cs="微软雅黑"/>
                <w:kern w:val="2"/>
              </w:rPr>
            </w:pPr>
            <w:r w:rsidRPr="003D159B">
              <w:rPr>
                <w:rFonts w:ascii="黑体" w:eastAsia="黑体" w:hAnsi="黑体" w:cs="微软雅黑" w:hint="eastAsia"/>
                <w:kern w:val="2"/>
              </w:rPr>
              <w:t>3</w:t>
            </w:r>
          </w:p>
        </w:tc>
        <w:tc>
          <w:tcPr>
            <w:tcW w:w="715" w:type="pct"/>
            <w:vAlign w:val="center"/>
          </w:tcPr>
          <w:p w14:paraId="31A0F79A" w14:textId="77777777" w:rsidR="00FC1C7B" w:rsidRPr="003D159B" w:rsidRDefault="00FC1C7B" w:rsidP="00FC1C7B">
            <w:pPr>
              <w:jc w:val="center"/>
              <w:rPr>
                <w:rFonts w:ascii="黑体" w:eastAsia="黑体" w:hAnsi="黑体" w:cs="微软雅黑"/>
                <w:kern w:val="2"/>
              </w:rPr>
            </w:pPr>
            <w:r w:rsidRPr="003D159B">
              <w:rPr>
                <w:rFonts w:ascii="黑体" w:eastAsia="黑体" w:hAnsi="黑体" w:cs="微软雅黑" w:hint="eastAsia"/>
                <w:kern w:val="2"/>
              </w:rPr>
              <w:t>中粮福临门浓香压榨一级花生油</w:t>
            </w:r>
          </w:p>
        </w:tc>
        <w:tc>
          <w:tcPr>
            <w:tcW w:w="715" w:type="pct"/>
            <w:vAlign w:val="center"/>
          </w:tcPr>
          <w:p w14:paraId="07479C33" w14:textId="77777777" w:rsidR="00FC1C7B" w:rsidRPr="003D159B" w:rsidRDefault="00FC1C7B" w:rsidP="00FC1C7B">
            <w:pPr>
              <w:jc w:val="center"/>
              <w:rPr>
                <w:rFonts w:ascii="黑体" w:eastAsia="黑体" w:hAnsi="黑体" w:cs="微软雅黑"/>
                <w:kern w:val="2"/>
              </w:rPr>
            </w:pPr>
            <w:r w:rsidRPr="003D159B">
              <w:rPr>
                <w:rFonts w:ascii="黑体" w:eastAsia="黑体" w:hAnsi="黑体" w:cs="微软雅黑" w:hint="eastAsia"/>
                <w:kern w:val="2"/>
              </w:rPr>
              <w:t>中粮</w:t>
            </w:r>
          </w:p>
        </w:tc>
        <w:tc>
          <w:tcPr>
            <w:tcW w:w="714" w:type="pct"/>
            <w:vAlign w:val="center"/>
          </w:tcPr>
          <w:p w14:paraId="61400E6B" w14:textId="77777777" w:rsidR="00FC1C7B" w:rsidRPr="003D159B" w:rsidRDefault="00FC1C7B" w:rsidP="00FC1C7B">
            <w:pPr>
              <w:jc w:val="center"/>
              <w:rPr>
                <w:rFonts w:ascii="黑体" w:eastAsia="黑体" w:hAnsi="黑体" w:cs="微软雅黑"/>
                <w:kern w:val="2"/>
              </w:rPr>
            </w:pPr>
            <w:r w:rsidRPr="003D159B">
              <w:rPr>
                <w:rFonts w:ascii="黑体" w:eastAsia="黑体" w:hAnsi="黑体" w:cs="微软雅黑" w:hint="eastAsia"/>
                <w:kern w:val="2"/>
              </w:rPr>
              <w:t>山东临沂市</w:t>
            </w:r>
          </w:p>
        </w:tc>
        <w:tc>
          <w:tcPr>
            <w:tcW w:w="714" w:type="pct"/>
            <w:vAlign w:val="center"/>
          </w:tcPr>
          <w:p w14:paraId="7175FA0E" w14:textId="77777777" w:rsidR="00FC1C7B" w:rsidRPr="003D159B" w:rsidRDefault="00FC1C7B" w:rsidP="00FC1C7B">
            <w:pPr>
              <w:jc w:val="center"/>
              <w:rPr>
                <w:rFonts w:ascii="黑体" w:eastAsia="黑体" w:hAnsi="黑体" w:cs="微软雅黑"/>
                <w:kern w:val="2"/>
              </w:rPr>
            </w:pPr>
            <w:r w:rsidRPr="003D159B">
              <w:rPr>
                <w:rFonts w:ascii="黑体" w:eastAsia="黑体" w:hAnsi="黑体" w:cs="微软雅黑" w:hint="eastAsia"/>
                <w:kern w:val="2"/>
              </w:rPr>
              <w:t>4L</w:t>
            </w:r>
          </w:p>
        </w:tc>
        <w:tc>
          <w:tcPr>
            <w:tcW w:w="714" w:type="pct"/>
            <w:vAlign w:val="center"/>
          </w:tcPr>
          <w:p w14:paraId="5606ED76" w14:textId="77777777" w:rsidR="00FC1C7B" w:rsidRPr="003D159B" w:rsidRDefault="00FC1C7B" w:rsidP="00FC1C7B">
            <w:pPr>
              <w:jc w:val="center"/>
              <w:rPr>
                <w:rFonts w:ascii="黑体" w:eastAsia="黑体" w:hAnsi="黑体" w:cs="微软雅黑"/>
                <w:kern w:val="2"/>
              </w:rPr>
            </w:pPr>
            <w:r w:rsidRPr="003D159B">
              <w:rPr>
                <w:rFonts w:ascii="黑体" w:eastAsia="黑体" w:hAnsi="黑体" w:cs="微软雅黑" w:hint="eastAsia"/>
                <w:kern w:val="2"/>
              </w:rPr>
              <w:t>2</w:t>
            </w:r>
          </w:p>
        </w:tc>
        <w:tc>
          <w:tcPr>
            <w:tcW w:w="713" w:type="pct"/>
            <w:vMerge/>
            <w:vAlign w:val="center"/>
          </w:tcPr>
          <w:p w14:paraId="62D0A3CD" w14:textId="77777777" w:rsidR="00FC1C7B" w:rsidRPr="003D159B" w:rsidRDefault="00FC1C7B" w:rsidP="00FC1C7B">
            <w:pPr>
              <w:jc w:val="center"/>
              <w:rPr>
                <w:rFonts w:ascii="黑体" w:eastAsia="黑体" w:hAnsi="黑体" w:cs="微软雅黑"/>
                <w:kern w:val="2"/>
              </w:rPr>
            </w:pPr>
          </w:p>
        </w:tc>
      </w:tr>
      <w:tr w:rsidR="00FC1C7B" w:rsidRPr="003D159B" w14:paraId="24BC28DE" w14:textId="77777777" w:rsidTr="00FC1C7B">
        <w:trPr>
          <w:jc w:val="center"/>
        </w:trPr>
        <w:tc>
          <w:tcPr>
            <w:tcW w:w="715" w:type="pct"/>
            <w:vAlign w:val="center"/>
          </w:tcPr>
          <w:p w14:paraId="31C4B9ED" w14:textId="77777777" w:rsidR="00FC1C7B" w:rsidRPr="003D159B" w:rsidRDefault="00FC1C7B" w:rsidP="00FC1C7B">
            <w:pPr>
              <w:jc w:val="center"/>
              <w:rPr>
                <w:rFonts w:ascii="黑体" w:eastAsia="黑体" w:hAnsi="黑体" w:cs="微软雅黑"/>
                <w:kern w:val="2"/>
              </w:rPr>
            </w:pPr>
            <w:r w:rsidRPr="003D159B">
              <w:rPr>
                <w:rFonts w:ascii="黑体" w:eastAsia="黑体" w:hAnsi="黑体" w:cs="微软雅黑" w:hint="eastAsia"/>
                <w:kern w:val="2"/>
              </w:rPr>
              <w:t>4</w:t>
            </w:r>
          </w:p>
        </w:tc>
        <w:tc>
          <w:tcPr>
            <w:tcW w:w="715" w:type="pct"/>
            <w:vAlign w:val="center"/>
          </w:tcPr>
          <w:p w14:paraId="631D91E3" w14:textId="77777777" w:rsidR="00FC1C7B" w:rsidRPr="003D159B" w:rsidRDefault="00FC1C7B" w:rsidP="00FC1C7B">
            <w:pPr>
              <w:jc w:val="center"/>
              <w:rPr>
                <w:rFonts w:ascii="黑体" w:eastAsia="黑体" w:hAnsi="黑体" w:cs="微软雅黑"/>
                <w:kern w:val="2"/>
              </w:rPr>
            </w:pPr>
            <w:r w:rsidRPr="003D159B">
              <w:rPr>
                <w:rFonts w:ascii="黑体" w:eastAsia="黑体" w:hAnsi="黑体" w:cs="微软雅黑" w:hint="eastAsia"/>
                <w:kern w:val="2"/>
              </w:rPr>
              <w:t>中粮初萃杂粮礼盒</w:t>
            </w:r>
          </w:p>
        </w:tc>
        <w:tc>
          <w:tcPr>
            <w:tcW w:w="715" w:type="pct"/>
            <w:vAlign w:val="center"/>
          </w:tcPr>
          <w:p w14:paraId="007294AD" w14:textId="77777777" w:rsidR="00FC1C7B" w:rsidRPr="003D159B" w:rsidRDefault="00FC1C7B" w:rsidP="00FC1C7B">
            <w:pPr>
              <w:jc w:val="center"/>
              <w:rPr>
                <w:rFonts w:ascii="黑体" w:eastAsia="黑体" w:hAnsi="黑体" w:cs="微软雅黑"/>
                <w:kern w:val="2"/>
              </w:rPr>
            </w:pPr>
            <w:r w:rsidRPr="003D159B">
              <w:rPr>
                <w:rFonts w:ascii="黑体" w:eastAsia="黑体" w:hAnsi="黑体" w:cs="微软雅黑" w:hint="eastAsia"/>
                <w:kern w:val="2"/>
              </w:rPr>
              <w:t>中粮</w:t>
            </w:r>
          </w:p>
        </w:tc>
        <w:tc>
          <w:tcPr>
            <w:tcW w:w="714" w:type="pct"/>
            <w:vAlign w:val="center"/>
          </w:tcPr>
          <w:p w14:paraId="46BE50D8" w14:textId="77777777" w:rsidR="00FC1C7B" w:rsidRPr="003D159B" w:rsidRDefault="00FC1C7B" w:rsidP="00FC1C7B">
            <w:pPr>
              <w:jc w:val="center"/>
              <w:rPr>
                <w:rFonts w:ascii="黑体" w:eastAsia="黑体" w:hAnsi="黑体" w:cs="微软雅黑"/>
                <w:kern w:val="2"/>
              </w:rPr>
            </w:pPr>
            <w:r w:rsidRPr="003D159B">
              <w:rPr>
                <w:rFonts w:ascii="黑体" w:eastAsia="黑体" w:hAnsi="黑体" w:cs="微软雅黑" w:hint="eastAsia"/>
                <w:kern w:val="2"/>
              </w:rPr>
              <w:t>河北廊坊</w:t>
            </w:r>
          </w:p>
        </w:tc>
        <w:tc>
          <w:tcPr>
            <w:tcW w:w="714" w:type="pct"/>
            <w:vAlign w:val="center"/>
          </w:tcPr>
          <w:p w14:paraId="0E303774" w14:textId="77777777" w:rsidR="00FC1C7B" w:rsidRPr="003D159B" w:rsidRDefault="00FC1C7B" w:rsidP="00FC1C7B">
            <w:pPr>
              <w:jc w:val="center"/>
              <w:rPr>
                <w:rFonts w:ascii="黑体" w:eastAsia="黑体" w:hAnsi="黑体" w:cs="微软雅黑"/>
                <w:kern w:val="2"/>
              </w:rPr>
            </w:pPr>
            <w:r w:rsidRPr="003D159B">
              <w:rPr>
                <w:rFonts w:ascii="黑体" w:eastAsia="黑体" w:hAnsi="黑体" w:cs="微软雅黑" w:hint="eastAsia"/>
                <w:kern w:val="2"/>
              </w:rPr>
              <w:t>4800g</w:t>
            </w:r>
          </w:p>
        </w:tc>
        <w:tc>
          <w:tcPr>
            <w:tcW w:w="714" w:type="pct"/>
            <w:vAlign w:val="center"/>
          </w:tcPr>
          <w:p w14:paraId="6ACC18EE" w14:textId="77777777" w:rsidR="00FC1C7B" w:rsidRPr="003D159B" w:rsidRDefault="00FC1C7B" w:rsidP="00FC1C7B">
            <w:pPr>
              <w:jc w:val="center"/>
              <w:rPr>
                <w:rFonts w:ascii="黑体" w:eastAsia="黑体" w:hAnsi="黑体" w:cs="微软雅黑"/>
                <w:kern w:val="2"/>
              </w:rPr>
            </w:pPr>
            <w:r w:rsidRPr="003D159B">
              <w:rPr>
                <w:rFonts w:ascii="黑体" w:eastAsia="黑体" w:hAnsi="黑体" w:cs="微软雅黑" w:hint="eastAsia"/>
                <w:kern w:val="2"/>
              </w:rPr>
              <w:t>1</w:t>
            </w:r>
          </w:p>
        </w:tc>
        <w:tc>
          <w:tcPr>
            <w:tcW w:w="713" w:type="pct"/>
            <w:vAlign w:val="center"/>
          </w:tcPr>
          <w:p w14:paraId="32E560B7" w14:textId="77777777" w:rsidR="00FC1C7B" w:rsidRPr="003D159B" w:rsidRDefault="00FC1C7B" w:rsidP="00FC1C7B">
            <w:pPr>
              <w:jc w:val="center"/>
              <w:rPr>
                <w:rFonts w:ascii="黑体" w:eastAsia="黑体" w:hAnsi="黑体" w:cs="微软雅黑"/>
                <w:kern w:val="2"/>
              </w:rPr>
            </w:pPr>
          </w:p>
        </w:tc>
      </w:tr>
    </w:tbl>
    <w:p w14:paraId="1653C00F" w14:textId="16C5863A" w:rsidR="003A6CF5" w:rsidRPr="003D159B" w:rsidRDefault="003A6CF5" w:rsidP="00E62130">
      <w:pPr>
        <w:widowControl/>
        <w:autoSpaceDE w:val="0"/>
        <w:autoSpaceDN w:val="0"/>
        <w:adjustRightInd w:val="0"/>
        <w:spacing w:line="460" w:lineRule="exact"/>
        <w:ind w:right="-481"/>
        <w:rPr>
          <w:rFonts w:ascii="黑体" w:eastAsia="黑体" w:hAnsi="黑体" w:cs="微软雅黑"/>
          <w:b/>
          <w:bCs/>
          <w:sz w:val="32"/>
          <w:szCs w:val="32"/>
          <w:lang w:val="zh-CN"/>
        </w:rPr>
      </w:pPr>
    </w:p>
    <w:p w14:paraId="44E675F1" w14:textId="77777777" w:rsidR="003A6CF5" w:rsidRPr="003D159B" w:rsidRDefault="003A6CF5" w:rsidP="003A6CF5">
      <w:pPr>
        <w:pStyle w:val="1"/>
        <w:rPr>
          <w:rFonts w:ascii="黑体" w:hAnsi="黑体"/>
          <w:lang w:val="zh-CN"/>
        </w:rPr>
      </w:pPr>
      <w:r w:rsidRPr="003D159B">
        <w:rPr>
          <w:rFonts w:ascii="黑体" w:hAnsi="黑体"/>
          <w:lang w:val="zh-CN"/>
        </w:rPr>
        <w:br w:type="page"/>
      </w:r>
    </w:p>
    <w:p w14:paraId="1FA4EDA4" w14:textId="4AF9437D" w:rsidR="007F721B" w:rsidRPr="003D159B" w:rsidRDefault="003A6CF5" w:rsidP="003F53D3">
      <w:pPr>
        <w:pStyle w:val="a7"/>
        <w:spacing w:before="9"/>
        <w:ind w:left="220"/>
        <w:jc w:val="center"/>
        <w:rPr>
          <w:rFonts w:ascii="黑体" w:eastAsia="黑体" w:hAnsi="黑体" w:cs="微软雅黑"/>
          <w:b/>
          <w:bCs/>
          <w:sz w:val="32"/>
          <w:szCs w:val="32"/>
          <w:lang w:val="zh-CN" w:eastAsia="zh-CN"/>
        </w:rPr>
      </w:pPr>
      <w:r w:rsidRPr="003D159B">
        <w:rPr>
          <w:rFonts w:ascii="黑体" w:eastAsia="黑体" w:hAnsi="黑体" w:cs="微软雅黑" w:hint="eastAsia"/>
          <w:b/>
          <w:bCs/>
          <w:sz w:val="32"/>
          <w:szCs w:val="32"/>
          <w:lang w:val="zh-CN" w:eastAsia="zh-CN"/>
        </w:rPr>
        <w:lastRenderedPageBreak/>
        <w:t>2包</w:t>
      </w:r>
    </w:p>
    <w:p w14:paraId="579EF77D" w14:textId="77777777" w:rsidR="009F659E" w:rsidRPr="003D159B" w:rsidRDefault="009F659E" w:rsidP="003F53D3">
      <w:pPr>
        <w:pStyle w:val="a7"/>
        <w:spacing w:before="9"/>
        <w:ind w:left="220"/>
        <w:jc w:val="center"/>
        <w:rPr>
          <w:rFonts w:ascii="黑体" w:eastAsia="黑体" w:hAnsi="黑体" w:cs="微软雅黑"/>
          <w:b/>
          <w:bCs/>
          <w:sz w:val="32"/>
          <w:szCs w:val="32"/>
          <w:lang w:val="zh-CN" w:eastAsia="zh-CN"/>
        </w:rPr>
      </w:pPr>
    </w:p>
    <w:p w14:paraId="6BAA10BE" w14:textId="5FFA47E4" w:rsidR="007F721B" w:rsidRPr="003D159B" w:rsidRDefault="007F721B" w:rsidP="007F721B">
      <w:pPr>
        <w:pStyle w:val="a7"/>
        <w:spacing w:before="9"/>
        <w:ind w:left="220"/>
        <w:rPr>
          <w:rFonts w:ascii="黑体" w:eastAsia="黑体" w:hAnsi="黑体"/>
          <w:lang w:eastAsia="zh-CN"/>
        </w:rPr>
      </w:pPr>
      <w:r w:rsidRPr="003D159B">
        <w:rPr>
          <w:rFonts w:ascii="黑体" w:eastAsia="黑体" w:hAnsi="黑体"/>
          <w:lang w:eastAsia="zh-CN"/>
        </w:rPr>
        <w:t xml:space="preserve">海鲜类组合  </w:t>
      </w:r>
      <w:r w:rsidRPr="003D159B">
        <w:rPr>
          <w:rFonts w:ascii="黑体" w:eastAsia="黑体" w:hAnsi="黑体"/>
          <w:spacing w:val="57"/>
          <w:lang w:eastAsia="zh-CN"/>
        </w:rPr>
        <w:t xml:space="preserve"> </w:t>
      </w:r>
      <w:r w:rsidRPr="003D159B">
        <w:rPr>
          <w:rFonts w:ascii="黑体" w:eastAsia="黑体" w:hAnsi="黑体"/>
          <w:u w:val="single" w:color="000000"/>
          <w:lang w:eastAsia="zh-CN"/>
        </w:rPr>
        <w:t>（方案一）</w:t>
      </w:r>
    </w:p>
    <w:p w14:paraId="7651440D" w14:textId="77777777" w:rsidR="007F721B" w:rsidRPr="003D159B" w:rsidRDefault="007F721B" w:rsidP="007F721B">
      <w:pPr>
        <w:spacing w:before="5"/>
        <w:rPr>
          <w:rFonts w:ascii="黑体" w:eastAsia="黑体" w:hAnsi="黑体" w:cs="PMingLiU"/>
          <w:sz w:val="25"/>
          <w:szCs w:val="25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896"/>
        <w:gridCol w:w="1341"/>
        <w:gridCol w:w="924"/>
        <w:gridCol w:w="1197"/>
        <w:gridCol w:w="1476"/>
        <w:gridCol w:w="1363"/>
        <w:gridCol w:w="1325"/>
      </w:tblGrid>
      <w:tr w:rsidR="007F721B" w:rsidRPr="003D159B" w14:paraId="3FF5138C" w14:textId="77777777" w:rsidTr="009108D2">
        <w:trPr>
          <w:trHeight w:hRule="exact" w:val="1349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CB0D1" w14:textId="77777777" w:rsidR="007F721B" w:rsidRPr="003D159B" w:rsidRDefault="007F721B" w:rsidP="0043058A">
            <w:pPr>
              <w:pStyle w:val="TableParagraph"/>
              <w:spacing w:before="486"/>
              <w:ind w:left="201"/>
              <w:rPr>
                <w:rFonts w:ascii="黑体" w:eastAsia="黑体" w:hAnsi="黑体" w:cs="PMingLiU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PMingLiU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812C6" w14:textId="77777777" w:rsidR="007F721B" w:rsidRPr="003D159B" w:rsidRDefault="007F721B" w:rsidP="0043058A">
            <w:pPr>
              <w:pStyle w:val="TableParagraph"/>
              <w:rPr>
                <w:rFonts w:ascii="黑体" w:eastAsia="黑体" w:hAnsi="黑体" w:cs="PMingLiU"/>
                <w:sz w:val="24"/>
                <w:szCs w:val="24"/>
              </w:rPr>
            </w:pPr>
          </w:p>
          <w:p w14:paraId="32C50F65" w14:textId="77777777" w:rsidR="007F721B" w:rsidRPr="003D159B" w:rsidRDefault="007F721B" w:rsidP="0043058A">
            <w:pPr>
              <w:pStyle w:val="TableParagraph"/>
              <w:spacing w:before="172"/>
              <w:ind w:left="181"/>
              <w:rPr>
                <w:rFonts w:ascii="黑体" w:eastAsia="黑体" w:hAnsi="黑体" w:cs="PMingLiU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PMingLiU"/>
                <w:sz w:val="24"/>
                <w:szCs w:val="24"/>
              </w:rPr>
              <w:t>货物名称</w:t>
            </w:r>
            <w:proofErr w:type="spell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C6AE2" w14:textId="77777777" w:rsidR="007F721B" w:rsidRPr="003D159B" w:rsidRDefault="007F721B" w:rsidP="0043058A">
            <w:pPr>
              <w:pStyle w:val="TableParagraph"/>
              <w:rPr>
                <w:rFonts w:ascii="黑体" w:eastAsia="黑体" w:hAnsi="黑体" w:cs="PMingLiU"/>
                <w:sz w:val="24"/>
                <w:szCs w:val="24"/>
              </w:rPr>
            </w:pPr>
          </w:p>
          <w:p w14:paraId="24CD4E19" w14:textId="77777777" w:rsidR="007F721B" w:rsidRPr="003D159B" w:rsidRDefault="007F721B" w:rsidP="0043058A">
            <w:pPr>
              <w:pStyle w:val="TableParagraph"/>
              <w:spacing w:before="172"/>
              <w:ind w:left="215"/>
              <w:rPr>
                <w:rFonts w:ascii="黑体" w:eastAsia="黑体" w:hAnsi="黑体" w:cs="PMingLiU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PMingLiU"/>
                <w:sz w:val="24"/>
                <w:szCs w:val="24"/>
              </w:rPr>
              <w:t>品牌</w:t>
            </w:r>
            <w:proofErr w:type="spellEnd"/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9E16E" w14:textId="77777777" w:rsidR="007F721B" w:rsidRPr="003D159B" w:rsidRDefault="007F721B" w:rsidP="0043058A">
            <w:pPr>
              <w:pStyle w:val="TableParagraph"/>
              <w:rPr>
                <w:rFonts w:ascii="黑体" w:eastAsia="黑体" w:hAnsi="黑体" w:cs="PMingLiU"/>
                <w:sz w:val="24"/>
                <w:szCs w:val="24"/>
              </w:rPr>
            </w:pPr>
          </w:p>
          <w:p w14:paraId="0E8A3CB0" w14:textId="77777777" w:rsidR="007F721B" w:rsidRPr="003D159B" w:rsidRDefault="007F721B" w:rsidP="0043058A">
            <w:pPr>
              <w:pStyle w:val="TableParagraph"/>
              <w:spacing w:before="172"/>
              <w:ind w:left="350"/>
              <w:rPr>
                <w:rFonts w:ascii="黑体" w:eastAsia="黑体" w:hAnsi="黑体" w:cs="PMingLiU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PMingLiU"/>
                <w:sz w:val="24"/>
                <w:szCs w:val="24"/>
              </w:rPr>
              <w:t>产地</w:t>
            </w:r>
            <w:proofErr w:type="spellEnd"/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6EC00" w14:textId="77777777" w:rsidR="007F721B" w:rsidRPr="003D159B" w:rsidRDefault="007F721B" w:rsidP="0043058A">
            <w:pPr>
              <w:pStyle w:val="TableParagraph"/>
              <w:rPr>
                <w:rFonts w:ascii="黑体" w:eastAsia="黑体" w:hAnsi="黑体" w:cs="PMingLiU"/>
                <w:sz w:val="24"/>
                <w:szCs w:val="24"/>
              </w:rPr>
            </w:pPr>
          </w:p>
          <w:p w14:paraId="03D8A175" w14:textId="77777777" w:rsidR="007F721B" w:rsidRPr="003D159B" w:rsidRDefault="007F721B" w:rsidP="0043058A">
            <w:pPr>
              <w:pStyle w:val="TableParagraph"/>
              <w:spacing w:before="172"/>
              <w:ind w:right="1"/>
              <w:jc w:val="center"/>
              <w:rPr>
                <w:rFonts w:ascii="黑体" w:eastAsia="黑体" w:hAnsi="黑体" w:cs="PMingLiU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PMingLiU"/>
                <w:sz w:val="24"/>
                <w:szCs w:val="24"/>
              </w:rPr>
              <w:t>规格</w:t>
            </w:r>
            <w:proofErr w:type="spellEnd"/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6B6BC" w14:textId="77777777" w:rsidR="007F721B" w:rsidRPr="003D159B" w:rsidRDefault="007F721B" w:rsidP="0043058A">
            <w:pPr>
              <w:pStyle w:val="TableParagraph"/>
              <w:rPr>
                <w:rFonts w:ascii="黑体" w:eastAsia="黑体" w:hAnsi="黑体" w:cs="PMingLiU"/>
                <w:sz w:val="24"/>
                <w:szCs w:val="24"/>
              </w:rPr>
            </w:pPr>
          </w:p>
          <w:p w14:paraId="048D0ABD" w14:textId="77777777" w:rsidR="007F721B" w:rsidRPr="003D159B" w:rsidRDefault="007F721B" w:rsidP="0043058A">
            <w:pPr>
              <w:pStyle w:val="TableParagraph"/>
              <w:spacing w:before="172"/>
              <w:ind w:left="434"/>
              <w:rPr>
                <w:rFonts w:ascii="黑体" w:eastAsia="黑体" w:hAnsi="黑体" w:cs="PMingLiU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PMingLiU"/>
                <w:sz w:val="24"/>
                <w:szCs w:val="24"/>
              </w:rPr>
              <w:t>数量</w:t>
            </w:r>
            <w:proofErr w:type="spellEnd"/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1B03B" w14:textId="77777777" w:rsidR="007F721B" w:rsidRPr="003D159B" w:rsidRDefault="007F721B" w:rsidP="0043058A">
            <w:pPr>
              <w:pStyle w:val="TableParagraph"/>
              <w:rPr>
                <w:rFonts w:ascii="黑体" w:eastAsia="黑体" w:hAnsi="黑体" w:cs="PMingLiU"/>
                <w:sz w:val="24"/>
                <w:szCs w:val="24"/>
              </w:rPr>
            </w:pPr>
          </w:p>
          <w:p w14:paraId="3A328A6C" w14:textId="77777777" w:rsidR="007F721B" w:rsidRPr="003D159B" w:rsidRDefault="007F721B" w:rsidP="0043058A">
            <w:pPr>
              <w:pStyle w:val="TableParagraph"/>
              <w:spacing w:before="172"/>
              <w:ind w:left="415"/>
              <w:rPr>
                <w:rFonts w:ascii="黑体" w:eastAsia="黑体" w:hAnsi="黑体" w:cs="PMingLiU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PMingLiU"/>
                <w:sz w:val="24"/>
                <w:szCs w:val="24"/>
              </w:rPr>
              <w:t>备注</w:t>
            </w:r>
            <w:proofErr w:type="spellEnd"/>
          </w:p>
        </w:tc>
      </w:tr>
      <w:tr w:rsidR="007F721B" w:rsidRPr="003D159B" w14:paraId="77E6A5A2" w14:textId="77777777" w:rsidTr="009108D2">
        <w:trPr>
          <w:trHeight w:hRule="exact" w:val="652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BB22F" w14:textId="77777777" w:rsidR="007F721B" w:rsidRPr="003D159B" w:rsidRDefault="007F721B" w:rsidP="0043058A">
            <w:pPr>
              <w:pStyle w:val="TableParagraph"/>
              <w:spacing w:before="186"/>
              <w:ind w:left="1"/>
              <w:jc w:val="center"/>
              <w:rPr>
                <w:rFonts w:ascii="黑体" w:eastAsia="黑体" w:hAnsi="黑体" w:cs="PMingLiU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w w:val="105"/>
                <w:sz w:val="24"/>
              </w:rPr>
              <w:t>1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F841F" w14:textId="77777777" w:rsidR="007F721B" w:rsidRPr="003D159B" w:rsidRDefault="007F721B" w:rsidP="0043058A">
            <w:pPr>
              <w:pStyle w:val="TableParagraph"/>
              <w:spacing w:line="277" w:lineRule="exact"/>
              <w:jc w:val="center"/>
              <w:rPr>
                <w:rFonts w:ascii="黑体" w:eastAsia="黑体" w:hAnsi="黑体" w:cs="冬青黑体简体中文 W3"/>
                <w:sz w:val="21"/>
                <w:szCs w:val="21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1"/>
                <w:szCs w:val="21"/>
              </w:rPr>
              <w:t>鲜冻野生鲍</w:t>
            </w:r>
            <w:proofErr w:type="spellEnd"/>
          </w:p>
          <w:p w14:paraId="78AC8B4D" w14:textId="77777777" w:rsidR="007F721B" w:rsidRPr="003D159B" w:rsidRDefault="007F721B" w:rsidP="0043058A">
            <w:pPr>
              <w:pStyle w:val="TableParagraph"/>
              <w:spacing w:line="316" w:lineRule="exact"/>
              <w:jc w:val="center"/>
              <w:rPr>
                <w:rFonts w:ascii="黑体" w:eastAsia="黑体" w:hAnsi="黑体" w:cs="冬青黑体简体中文 W3"/>
                <w:sz w:val="21"/>
                <w:szCs w:val="21"/>
              </w:rPr>
            </w:pPr>
            <w:r w:rsidRPr="003D159B">
              <w:rPr>
                <w:rFonts w:ascii="黑体" w:eastAsia="黑体" w:hAnsi="黑体" w:cs="冬青黑体简体中文 W3"/>
                <w:sz w:val="21"/>
                <w:szCs w:val="21"/>
              </w:rPr>
              <w:t>鱼</w:t>
            </w:r>
          </w:p>
        </w:tc>
        <w:tc>
          <w:tcPr>
            <w:tcW w:w="9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BC815AF" w14:textId="77777777" w:rsidR="007F721B" w:rsidRPr="003D159B" w:rsidRDefault="007F721B" w:rsidP="0043058A">
            <w:pPr>
              <w:pStyle w:val="TableParagraph"/>
              <w:jc w:val="center"/>
              <w:rPr>
                <w:rFonts w:ascii="黑体" w:eastAsia="黑体" w:hAnsi="黑体" w:cs="PMingLiU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PMingLiU"/>
                <w:sz w:val="24"/>
                <w:szCs w:val="24"/>
              </w:rPr>
              <w:t>海和</w:t>
            </w:r>
            <w:proofErr w:type="spellEnd"/>
          </w:p>
          <w:p w14:paraId="05F10CBF" w14:textId="77777777" w:rsidR="007F721B" w:rsidRPr="003D159B" w:rsidRDefault="007F721B" w:rsidP="0043058A">
            <w:pPr>
              <w:pStyle w:val="TableParagraph"/>
              <w:spacing w:line="237" w:lineRule="auto"/>
              <w:ind w:right="151"/>
              <w:jc w:val="both"/>
              <w:rPr>
                <w:rFonts w:ascii="黑体" w:eastAsia="黑体" w:hAnsi="黑体" w:cs="PMingLiU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PMingLiU"/>
                <w:sz w:val="24"/>
                <w:szCs w:val="24"/>
              </w:rPr>
              <w:t>七道</w:t>
            </w:r>
            <w:proofErr w:type="spellEnd"/>
            <w:r w:rsidRPr="003D159B">
              <w:rPr>
                <w:rFonts w:ascii="黑体" w:eastAsia="黑体" w:hAnsi="黑体" w:cs="PMingLiU"/>
                <w:sz w:val="24"/>
                <w:szCs w:val="24"/>
              </w:rPr>
              <w:t xml:space="preserve"> 鲜*</w:t>
            </w:r>
            <w:r w:rsidRPr="003D159B">
              <w:rPr>
                <w:rFonts w:ascii="黑体" w:eastAsia="黑体" w:hAnsi="黑体" w:cs="PMingLiU"/>
                <w:w w:val="106"/>
                <w:sz w:val="24"/>
                <w:szCs w:val="24"/>
              </w:rPr>
              <w:t xml:space="preserve"> </w:t>
            </w:r>
            <w:proofErr w:type="spellStart"/>
            <w:r w:rsidRPr="003D159B">
              <w:rPr>
                <w:rFonts w:ascii="黑体" w:eastAsia="黑体" w:hAnsi="黑体" w:cs="PMingLiU"/>
                <w:sz w:val="24"/>
                <w:szCs w:val="24"/>
              </w:rPr>
              <w:t>福禄</w:t>
            </w:r>
            <w:proofErr w:type="spellEnd"/>
            <w:r w:rsidRPr="003D159B">
              <w:rPr>
                <w:rFonts w:ascii="黑体" w:eastAsia="黑体" w:hAnsi="黑体" w:cs="PMingLiU"/>
                <w:sz w:val="24"/>
                <w:szCs w:val="24"/>
              </w:rPr>
              <w:t xml:space="preserve"> </w:t>
            </w:r>
            <w:proofErr w:type="spellStart"/>
            <w:r w:rsidRPr="003D159B">
              <w:rPr>
                <w:rFonts w:ascii="黑体" w:eastAsia="黑体" w:hAnsi="黑体" w:cs="PMingLiU"/>
                <w:sz w:val="24"/>
                <w:szCs w:val="24"/>
              </w:rPr>
              <w:t>双全</w:t>
            </w:r>
            <w:proofErr w:type="spellEnd"/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2B17D" w14:textId="77777777" w:rsidR="007F721B" w:rsidRPr="003D159B" w:rsidRDefault="007F721B" w:rsidP="0043058A">
            <w:pPr>
              <w:pStyle w:val="TableParagraph"/>
              <w:spacing w:before="138"/>
              <w:ind w:left="350"/>
              <w:rPr>
                <w:rFonts w:ascii="黑体" w:eastAsia="黑体" w:hAnsi="黑体" w:cs="PMingLiU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PMingLiU"/>
                <w:sz w:val="24"/>
                <w:szCs w:val="24"/>
              </w:rPr>
              <w:t>烟台</w:t>
            </w:r>
            <w:proofErr w:type="spellEnd"/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FC16F" w14:textId="77777777" w:rsidR="007F721B" w:rsidRPr="003D159B" w:rsidRDefault="007F721B" w:rsidP="0043058A">
            <w:pPr>
              <w:pStyle w:val="TableParagraph"/>
              <w:spacing w:before="117"/>
              <w:ind w:right="1"/>
              <w:jc w:val="center"/>
              <w:rPr>
                <w:rFonts w:ascii="黑体" w:eastAsia="黑体" w:hAnsi="黑体" w:cs="冬青黑体简体中文 W3"/>
                <w:sz w:val="21"/>
                <w:szCs w:val="21"/>
              </w:rPr>
            </w:pPr>
            <w:r w:rsidRPr="003D159B">
              <w:rPr>
                <w:rFonts w:ascii="黑体" w:eastAsia="黑体" w:hAnsi="黑体" w:cs="冬青黑体简体中文 W3"/>
                <w:w w:val="95"/>
                <w:sz w:val="21"/>
                <w:szCs w:val="21"/>
              </w:rPr>
              <w:t>4</w:t>
            </w:r>
            <w:r w:rsidRPr="003D159B">
              <w:rPr>
                <w:rFonts w:ascii="黑体" w:eastAsia="黑体" w:hAnsi="黑体" w:cs="冬青黑体简体中文 W3"/>
                <w:spacing w:val="-35"/>
                <w:w w:val="95"/>
                <w:sz w:val="21"/>
                <w:szCs w:val="21"/>
              </w:rPr>
              <w:t xml:space="preserve"> </w:t>
            </w:r>
            <w:r w:rsidRPr="003D159B">
              <w:rPr>
                <w:rFonts w:ascii="黑体" w:eastAsia="黑体" w:hAnsi="黑体" w:cs="冬青黑体简体中文 W3"/>
                <w:w w:val="95"/>
                <w:sz w:val="21"/>
                <w:szCs w:val="21"/>
              </w:rPr>
              <w:t>只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C7B91" w14:textId="77777777" w:rsidR="007F721B" w:rsidRPr="003D159B" w:rsidRDefault="007F721B" w:rsidP="0043058A">
            <w:pPr>
              <w:pStyle w:val="TableParagraph"/>
              <w:spacing w:before="117"/>
              <w:ind w:right="1"/>
              <w:jc w:val="center"/>
              <w:rPr>
                <w:rFonts w:ascii="黑体" w:eastAsia="黑体" w:hAnsi="黑体" w:cs="冬青黑体简体中文 W3"/>
                <w:sz w:val="21"/>
                <w:szCs w:val="21"/>
              </w:rPr>
            </w:pPr>
            <w:r w:rsidRPr="003D159B">
              <w:rPr>
                <w:rFonts w:ascii="黑体" w:eastAsia="黑体" w:hAnsi="黑体" w:cs="冬青黑体简体中文 W3"/>
                <w:w w:val="95"/>
                <w:sz w:val="21"/>
                <w:szCs w:val="21"/>
              </w:rPr>
              <w:t>1</w:t>
            </w:r>
            <w:r w:rsidRPr="003D159B">
              <w:rPr>
                <w:rFonts w:ascii="黑体" w:eastAsia="黑体" w:hAnsi="黑体" w:cs="冬青黑体简体中文 W3"/>
                <w:spacing w:val="-32"/>
                <w:w w:val="95"/>
                <w:sz w:val="21"/>
                <w:szCs w:val="21"/>
              </w:rPr>
              <w:t xml:space="preserve"> </w:t>
            </w:r>
            <w:r w:rsidRPr="003D159B">
              <w:rPr>
                <w:rFonts w:ascii="黑体" w:eastAsia="黑体" w:hAnsi="黑体" w:cs="冬青黑体简体中文 W3"/>
                <w:w w:val="95"/>
                <w:sz w:val="21"/>
                <w:szCs w:val="21"/>
              </w:rPr>
              <w:t>盒</w:t>
            </w:r>
          </w:p>
        </w:tc>
        <w:tc>
          <w:tcPr>
            <w:tcW w:w="13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75F8E66" w14:textId="77777777" w:rsidR="007F721B" w:rsidRPr="003D159B" w:rsidRDefault="007F721B" w:rsidP="0043058A">
            <w:pPr>
              <w:pStyle w:val="TableParagraph"/>
              <w:spacing w:line="337" w:lineRule="auto"/>
              <w:ind w:right="98"/>
              <w:jc w:val="center"/>
              <w:rPr>
                <w:rFonts w:ascii="黑体" w:eastAsia="黑体" w:hAnsi="黑体" w:cs="PMingLiU"/>
                <w:sz w:val="24"/>
                <w:szCs w:val="24"/>
              </w:rPr>
            </w:pPr>
            <w:r w:rsidRPr="003D159B">
              <w:rPr>
                <w:rFonts w:ascii="黑体" w:eastAsia="黑体" w:hAnsi="黑体" w:cs="PMingLiU"/>
                <w:sz w:val="24"/>
                <w:szCs w:val="24"/>
              </w:rPr>
              <w:t>实</w:t>
            </w:r>
            <w:r w:rsidRPr="003D159B">
              <w:rPr>
                <w:rFonts w:ascii="黑体" w:eastAsia="黑体" w:hAnsi="黑体" w:cs="PMingLiU"/>
                <w:spacing w:val="-12"/>
                <w:sz w:val="24"/>
                <w:szCs w:val="24"/>
              </w:rPr>
              <w:t xml:space="preserve"> </w:t>
            </w:r>
            <w:r w:rsidRPr="003D159B">
              <w:rPr>
                <w:rFonts w:ascii="黑体" w:eastAsia="黑体" w:hAnsi="黑体" w:cs="PMingLiU"/>
                <w:sz w:val="24"/>
                <w:szCs w:val="24"/>
              </w:rPr>
              <w:t>付</w:t>
            </w:r>
            <w:r w:rsidRPr="003D159B">
              <w:rPr>
                <w:rFonts w:ascii="黑体" w:eastAsia="黑体" w:hAnsi="黑体" w:cs="PMingLiU"/>
                <w:spacing w:val="-15"/>
                <w:sz w:val="24"/>
                <w:szCs w:val="24"/>
              </w:rPr>
              <w:t xml:space="preserve"> </w:t>
            </w:r>
            <w:r w:rsidRPr="003D159B">
              <w:rPr>
                <w:rFonts w:ascii="黑体" w:eastAsia="黑体" w:hAnsi="黑体" w:cs="PMingLiU"/>
                <w:sz w:val="24"/>
                <w:szCs w:val="24"/>
              </w:rPr>
              <w:t>金</w:t>
            </w:r>
            <w:r w:rsidRPr="003D159B">
              <w:rPr>
                <w:rFonts w:ascii="黑体" w:eastAsia="黑体" w:hAnsi="黑体" w:cs="PMingLiU"/>
                <w:spacing w:val="-12"/>
                <w:sz w:val="24"/>
                <w:szCs w:val="24"/>
              </w:rPr>
              <w:t xml:space="preserve"> </w:t>
            </w:r>
            <w:r w:rsidRPr="003D159B">
              <w:rPr>
                <w:rFonts w:ascii="黑体" w:eastAsia="黑体" w:hAnsi="黑体" w:cs="PMingLiU"/>
                <w:sz w:val="24"/>
                <w:szCs w:val="24"/>
              </w:rPr>
              <w:t>额 350元</w:t>
            </w:r>
          </w:p>
        </w:tc>
      </w:tr>
      <w:tr w:rsidR="007F721B" w:rsidRPr="003D159B" w14:paraId="47DB5B2F" w14:textId="77777777" w:rsidTr="009108D2">
        <w:trPr>
          <w:trHeight w:hRule="exact" w:val="652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D3C19" w14:textId="77777777" w:rsidR="007F721B" w:rsidRPr="003D159B" w:rsidRDefault="007F721B" w:rsidP="0043058A">
            <w:pPr>
              <w:pStyle w:val="TableParagraph"/>
              <w:spacing w:before="184"/>
              <w:ind w:left="1"/>
              <w:jc w:val="center"/>
              <w:rPr>
                <w:rFonts w:ascii="黑体" w:eastAsia="黑体" w:hAnsi="黑体" w:cs="PMingLiU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w w:val="105"/>
                <w:sz w:val="24"/>
              </w:rPr>
              <w:t>2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77BDA" w14:textId="77777777" w:rsidR="007F721B" w:rsidRPr="003D159B" w:rsidRDefault="007F721B" w:rsidP="0043058A">
            <w:pPr>
              <w:pStyle w:val="TableParagraph"/>
              <w:spacing w:line="278" w:lineRule="exact"/>
              <w:jc w:val="center"/>
              <w:rPr>
                <w:rFonts w:ascii="黑体" w:eastAsia="黑体" w:hAnsi="黑体" w:cs="冬青黑体简体中文 W3"/>
                <w:sz w:val="21"/>
                <w:szCs w:val="21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1"/>
                <w:szCs w:val="21"/>
              </w:rPr>
              <w:t>鲜冻海捕对</w:t>
            </w:r>
            <w:proofErr w:type="spellEnd"/>
          </w:p>
          <w:p w14:paraId="3F471BD5" w14:textId="77777777" w:rsidR="007F721B" w:rsidRPr="003D159B" w:rsidRDefault="007F721B" w:rsidP="0043058A">
            <w:pPr>
              <w:pStyle w:val="TableParagraph"/>
              <w:spacing w:line="316" w:lineRule="exact"/>
              <w:ind w:right="1"/>
              <w:jc w:val="center"/>
              <w:rPr>
                <w:rFonts w:ascii="黑体" w:eastAsia="黑体" w:hAnsi="黑体" w:cs="冬青黑体简体中文 W3"/>
                <w:sz w:val="21"/>
                <w:szCs w:val="21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pacing w:val="-1"/>
                <w:sz w:val="21"/>
                <w:szCs w:val="21"/>
              </w:rPr>
              <w:t>虾仁</w:t>
            </w:r>
            <w:proofErr w:type="spellEnd"/>
          </w:p>
        </w:tc>
        <w:tc>
          <w:tcPr>
            <w:tcW w:w="92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60398B7" w14:textId="77777777" w:rsidR="007F721B" w:rsidRPr="003D159B" w:rsidRDefault="007F721B" w:rsidP="0043058A">
            <w:pPr>
              <w:rPr>
                <w:rFonts w:ascii="黑体" w:eastAsia="黑体" w:hAnsi="黑体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7241" w14:textId="77777777" w:rsidR="007F721B" w:rsidRPr="003D159B" w:rsidRDefault="007F721B" w:rsidP="0043058A">
            <w:pPr>
              <w:pStyle w:val="TableParagraph"/>
              <w:spacing w:before="184"/>
              <w:ind w:left="350"/>
              <w:rPr>
                <w:rFonts w:ascii="黑体" w:eastAsia="黑体" w:hAnsi="黑体" w:cs="PMingLiU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PMingLiU"/>
                <w:sz w:val="24"/>
                <w:szCs w:val="24"/>
              </w:rPr>
              <w:t>黄海</w:t>
            </w:r>
            <w:proofErr w:type="spellEnd"/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A1648" w14:textId="77777777" w:rsidR="007F721B" w:rsidRPr="003D159B" w:rsidRDefault="007F721B" w:rsidP="0043058A">
            <w:pPr>
              <w:pStyle w:val="TableParagraph"/>
              <w:spacing w:line="278" w:lineRule="exact"/>
              <w:ind w:left="415" w:hanging="80"/>
              <w:rPr>
                <w:rFonts w:ascii="黑体" w:eastAsia="黑体" w:hAnsi="黑体" w:cs="冬青黑体简体中文 W3"/>
                <w:sz w:val="21"/>
                <w:szCs w:val="21"/>
              </w:rPr>
            </w:pPr>
            <w:r w:rsidRPr="003D159B">
              <w:rPr>
                <w:rFonts w:ascii="黑体" w:eastAsia="黑体" w:hAnsi="黑体" w:cs="冬青黑体简体中文 W3"/>
                <w:w w:val="85"/>
                <w:sz w:val="21"/>
                <w:szCs w:val="21"/>
              </w:rPr>
              <w:t>61/70</w:t>
            </w:r>
            <w:r w:rsidRPr="003D159B">
              <w:rPr>
                <w:rFonts w:ascii="黑体" w:eastAsia="黑体" w:hAnsi="黑体" w:cs="冬青黑体简体中文 W3"/>
                <w:spacing w:val="-13"/>
                <w:w w:val="85"/>
                <w:sz w:val="21"/>
                <w:szCs w:val="21"/>
              </w:rPr>
              <w:t xml:space="preserve"> </w:t>
            </w:r>
            <w:r w:rsidRPr="003D159B">
              <w:rPr>
                <w:rFonts w:ascii="黑体" w:eastAsia="黑体" w:hAnsi="黑体" w:cs="冬青黑体简体中文 W3"/>
                <w:w w:val="85"/>
                <w:sz w:val="21"/>
                <w:szCs w:val="21"/>
              </w:rPr>
              <w:t>粒</w:t>
            </w:r>
          </w:p>
          <w:p w14:paraId="7015ACEF" w14:textId="77777777" w:rsidR="007F721B" w:rsidRPr="003D159B" w:rsidRDefault="007F721B" w:rsidP="0043058A">
            <w:pPr>
              <w:pStyle w:val="TableParagraph"/>
              <w:spacing w:line="316" w:lineRule="exact"/>
              <w:ind w:left="415"/>
              <w:rPr>
                <w:rFonts w:ascii="黑体" w:eastAsia="黑体" w:hAnsi="黑体" w:cs="冬青黑体简体中文 W3"/>
                <w:sz w:val="21"/>
                <w:szCs w:val="21"/>
              </w:rPr>
            </w:pPr>
            <w:r w:rsidRPr="003D159B">
              <w:rPr>
                <w:rFonts w:ascii="黑体" w:eastAsia="黑体" w:hAnsi="黑体"/>
                <w:sz w:val="21"/>
              </w:rPr>
              <w:t>(210g)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8326E" w14:textId="77777777" w:rsidR="007F721B" w:rsidRPr="003D159B" w:rsidRDefault="007F721B" w:rsidP="0043058A">
            <w:pPr>
              <w:pStyle w:val="TableParagraph"/>
              <w:spacing w:before="118"/>
              <w:ind w:right="1"/>
              <w:jc w:val="center"/>
              <w:rPr>
                <w:rFonts w:ascii="黑体" w:eastAsia="黑体" w:hAnsi="黑体" w:cs="冬青黑体简体中文 W3"/>
                <w:sz w:val="21"/>
                <w:szCs w:val="21"/>
              </w:rPr>
            </w:pPr>
            <w:r w:rsidRPr="003D159B">
              <w:rPr>
                <w:rFonts w:ascii="黑体" w:eastAsia="黑体" w:hAnsi="黑体" w:cs="冬青黑体简体中文 W3"/>
                <w:w w:val="95"/>
                <w:sz w:val="21"/>
                <w:szCs w:val="21"/>
              </w:rPr>
              <w:t>1</w:t>
            </w:r>
            <w:r w:rsidRPr="003D159B">
              <w:rPr>
                <w:rFonts w:ascii="黑体" w:eastAsia="黑体" w:hAnsi="黑体" w:cs="冬青黑体简体中文 W3"/>
                <w:spacing w:val="-32"/>
                <w:w w:val="95"/>
                <w:sz w:val="21"/>
                <w:szCs w:val="21"/>
              </w:rPr>
              <w:t xml:space="preserve"> </w:t>
            </w:r>
            <w:r w:rsidRPr="003D159B">
              <w:rPr>
                <w:rFonts w:ascii="黑体" w:eastAsia="黑体" w:hAnsi="黑体" w:cs="冬青黑体简体中文 W3"/>
                <w:w w:val="95"/>
                <w:sz w:val="21"/>
                <w:szCs w:val="21"/>
              </w:rPr>
              <w:t>盘</w:t>
            </w:r>
          </w:p>
        </w:tc>
        <w:tc>
          <w:tcPr>
            <w:tcW w:w="13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BD36521" w14:textId="77777777" w:rsidR="007F721B" w:rsidRPr="003D159B" w:rsidRDefault="007F721B" w:rsidP="0043058A">
            <w:pPr>
              <w:rPr>
                <w:rFonts w:ascii="黑体" w:eastAsia="黑体" w:hAnsi="黑体"/>
              </w:rPr>
            </w:pPr>
          </w:p>
        </w:tc>
      </w:tr>
      <w:tr w:rsidR="007F721B" w:rsidRPr="003D159B" w14:paraId="272C1A9B" w14:textId="77777777" w:rsidTr="009108D2">
        <w:trPr>
          <w:trHeight w:hRule="exact" w:val="652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5FCC1" w14:textId="77777777" w:rsidR="007F721B" w:rsidRPr="003D159B" w:rsidRDefault="007F721B" w:rsidP="0043058A">
            <w:pPr>
              <w:pStyle w:val="TableParagraph"/>
              <w:spacing w:before="185"/>
              <w:ind w:left="1"/>
              <w:jc w:val="center"/>
              <w:rPr>
                <w:rFonts w:ascii="黑体" w:eastAsia="黑体" w:hAnsi="黑体" w:cs="PMingLiU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w w:val="105"/>
                <w:sz w:val="24"/>
              </w:rPr>
              <w:t>3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E5A6C" w14:textId="77777777" w:rsidR="007F721B" w:rsidRPr="003D159B" w:rsidRDefault="007F721B" w:rsidP="0043058A">
            <w:pPr>
              <w:pStyle w:val="TableParagraph"/>
              <w:spacing w:before="119"/>
              <w:ind w:left="138"/>
              <w:rPr>
                <w:rFonts w:ascii="黑体" w:eastAsia="黑体" w:hAnsi="黑体" w:cs="冬青黑体简体中文 W3"/>
                <w:sz w:val="21"/>
                <w:szCs w:val="21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1"/>
                <w:szCs w:val="21"/>
              </w:rPr>
              <w:t>鲜冻黄姑鱼</w:t>
            </w:r>
            <w:proofErr w:type="spellEnd"/>
          </w:p>
        </w:tc>
        <w:tc>
          <w:tcPr>
            <w:tcW w:w="92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0DFA0B3" w14:textId="77777777" w:rsidR="007F721B" w:rsidRPr="003D159B" w:rsidRDefault="007F721B" w:rsidP="0043058A">
            <w:pPr>
              <w:rPr>
                <w:rFonts w:ascii="黑体" w:eastAsia="黑体" w:hAnsi="黑体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4C718" w14:textId="77777777" w:rsidR="007F721B" w:rsidRPr="003D159B" w:rsidRDefault="007F721B" w:rsidP="0043058A">
            <w:pPr>
              <w:pStyle w:val="TableParagraph"/>
              <w:spacing w:before="185"/>
              <w:ind w:left="350"/>
              <w:rPr>
                <w:rFonts w:ascii="黑体" w:eastAsia="黑体" w:hAnsi="黑体" w:cs="PMingLiU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PMingLiU"/>
                <w:sz w:val="24"/>
                <w:szCs w:val="24"/>
              </w:rPr>
              <w:t>黄海</w:t>
            </w:r>
            <w:proofErr w:type="spellEnd"/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6DC47" w14:textId="77777777" w:rsidR="007F721B" w:rsidRPr="003D159B" w:rsidRDefault="007F721B" w:rsidP="0043058A">
            <w:pPr>
              <w:pStyle w:val="TableParagraph"/>
              <w:spacing w:before="119"/>
              <w:ind w:left="309"/>
              <w:rPr>
                <w:rFonts w:ascii="黑体" w:eastAsia="黑体" w:hAnsi="黑体" w:cs="冬青黑体简体中文 W3"/>
                <w:sz w:val="21"/>
                <w:szCs w:val="21"/>
              </w:rPr>
            </w:pPr>
            <w:r w:rsidRPr="003D159B">
              <w:rPr>
                <w:rFonts w:ascii="黑体" w:eastAsia="黑体" w:hAnsi="黑体"/>
                <w:w w:val="90"/>
                <w:sz w:val="21"/>
              </w:rPr>
              <w:t>500/750g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D7398" w14:textId="77777777" w:rsidR="007F721B" w:rsidRPr="003D159B" w:rsidRDefault="007F721B" w:rsidP="0043058A">
            <w:pPr>
              <w:pStyle w:val="TableParagraph"/>
              <w:spacing w:before="119"/>
              <w:ind w:right="1"/>
              <w:jc w:val="center"/>
              <w:rPr>
                <w:rFonts w:ascii="黑体" w:eastAsia="黑体" w:hAnsi="黑体" w:cs="冬青黑体简体中文 W3"/>
                <w:sz w:val="21"/>
                <w:szCs w:val="21"/>
              </w:rPr>
            </w:pPr>
            <w:r w:rsidRPr="003D159B">
              <w:rPr>
                <w:rFonts w:ascii="黑体" w:eastAsia="黑体" w:hAnsi="黑体" w:cs="冬青黑体简体中文 W3"/>
                <w:w w:val="95"/>
                <w:sz w:val="21"/>
                <w:szCs w:val="21"/>
              </w:rPr>
              <w:t>1</w:t>
            </w:r>
            <w:r w:rsidRPr="003D159B">
              <w:rPr>
                <w:rFonts w:ascii="黑体" w:eastAsia="黑体" w:hAnsi="黑体" w:cs="冬青黑体简体中文 W3"/>
                <w:spacing w:val="-32"/>
                <w:w w:val="95"/>
                <w:sz w:val="21"/>
                <w:szCs w:val="21"/>
              </w:rPr>
              <w:t xml:space="preserve"> </w:t>
            </w:r>
            <w:r w:rsidRPr="003D159B">
              <w:rPr>
                <w:rFonts w:ascii="黑体" w:eastAsia="黑体" w:hAnsi="黑体" w:cs="冬青黑体简体中文 W3"/>
                <w:w w:val="95"/>
                <w:sz w:val="21"/>
                <w:szCs w:val="21"/>
              </w:rPr>
              <w:t>条</w:t>
            </w:r>
          </w:p>
        </w:tc>
        <w:tc>
          <w:tcPr>
            <w:tcW w:w="13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1F88C53" w14:textId="77777777" w:rsidR="007F721B" w:rsidRPr="003D159B" w:rsidRDefault="007F721B" w:rsidP="0043058A">
            <w:pPr>
              <w:rPr>
                <w:rFonts w:ascii="黑体" w:eastAsia="黑体" w:hAnsi="黑体"/>
              </w:rPr>
            </w:pPr>
          </w:p>
        </w:tc>
      </w:tr>
      <w:tr w:rsidR="007F721B" w:rsidRPr="003D159B" w14:paraId="2D8F5BD4" w14:textId="77777777" w:rsidTr="009108D2">
        <w:trPr>
          <w:trHeight w:hRule="exact" w:val="607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5669A" w14:textId="77777777" w:rsidR="007F721B" w:rsidRPr="003D159B" w:rsidRDefault="007F721B" w:rsidP="0043058A">
            <w:pPr>
              <w:pStyle w:val="TableParagraph"/>
              <w:spacing w:before="162"/>
              <w:ind w:left="1"/>
              <w:jc w:val="center"/>
              <w:rPr>
                <w:rFonts w:ascii="黑体" w:eastAsia="黑体" w:hAnsi="黑体" w:cs="PMingLiU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w w:val="105"/>
                <w:sz w:val="24"/>
              </w:rPr>
              <w:t>4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E07ED" w14:textId="77777777" w:rsidR="007F721B" w:rsidRPr="003D159B" w:rsidRDefault="007F721B" w:rsidP="0043058A">
            <w:pPr>
              <w:pStyle w:val="TableParagraph"/>
              <w:spacing w:before="95"/>
              <w:ind w:left="138"/>
              <w:rPr>
                <w:rFonts w:ascii="黑体" w:eastAsia="黑体" w:hAnsi="黑体" w:cs="冬青黑体简体中文 W3"/>
                <w:sz w:val="21"/>
                <w:szCs w:val="21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1"/>
                <w:szCs w:val="21"/>
              </w:rPr>
              <w:t>鲜冻比管蛸</w:t>
            </w:r>
            <w:proofErr w:type="spellEnd"/>
          </w:p>
        </w:tc>
        <w:tc>
          <w:tcPr>
            <w:tcW w:w="92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AC2CABD" w14:textId="77777777" w:rsidR="007F721B" w:rsidRPr="003D159B" w:rsidRDefault="007F721B" w:rsidP="0043058A">
            <w:pPr>
              <w:rPr>
                <w:rFonts w:ascii="黑体" w:eastAsia="黑体" w:hAnsi="黑体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8A4F9" w14:textId="77777777" w:rsidR="007F721B" w:rsidRPr="003D159B" w:rsidRDefault="007F721B" w:rsidP="0043058A">
            <w:pPr>
              <w:pStyle w:val="TableParagraph"/>
              <w:spacing w:before="162"/>
              <w:ind w:left="350"/>
              <w:rPr>
                <w:rFonts w:ascii="黑体" w:eastAsia="黑体" w:hAnsi="黑体" w:cs="PMingLiU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PMingLiU"/>
                <w:sz w:val="24"/>
                <w:szCs w:val="24"/>
              </w:rPr>
              <w:t>黄海</w:t>
            </w:r>
            <w:proofErr w:type="spellEnd"/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DEF5F" w14:textId="77777777" w:rsidR="007F721B" w:rsidRPr="003D159B" w:rsidRDefault="007F721B" w:rsidP="0043058A">
            <w:pPr>
              <w:pStyle w:val="TableParagraph"/>
              <w:spacing w:before="95"/>
              <w:ind w:left="2"/>
              <w:jc w:val="center"/>
              <w:rPr>
                <w:rFonts w:ascii="黑体" w:eastAsia="黑体" w:hAnsi="黑体" w:cs="冬青黑体简体中文 W3"/>
                <w:sz w:val="21"/>
                <w:szCs w:val="21"/>
              </w:rPr>
            </w:pPr>
            <w:r w:rsidRPr="003D159B">
              <w:rPr>
                <w:rFonts w:ascii="黑体" w:eastAsia="黑体" w:hAnsi="黑体"/>
                <w:w w:val="85"/>
                <w:sz w:val="21"/>
              </w:rPr>
              <w:t>500g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506B8" w14:textId="77777777" w:rsidR="007F721B" w:rsidRPr="003D159B" w:rsidRDefault="007F721B" w:rsidP="0043058A">
            <w:pPr>
              <w:pStyle w:val="TableParagraph"/>
              <w:spacing w:before="95"/>
              <w:ind w:right="1"/>
              <w:jc w:val="center"/>
              <w:rPr>
                <w:rFonts w:ascii="黑体" w:eastAsia="黑体" w:hAnsi="黑体" w:cs="冬青黑体简体中文 W3"/>
                <w:sz w:val="21"/>
                <w:szCs w:val="21"/>
              </w:rPr>
            </w:pPr>
            <w:r w:rsidRPr="003D159B">
              <w:rPr>
                <w:rFonts w:ascii="黑体" w:eastAsia="黑体" w:hAnsi="黑体" w:cs="冬青黑体简体中文 W3"/>
                <w:w w:val="95"/>
                <w:sz w:val="21"/>
                <w:szCs w:val="21"/>
              </w:rPr>
              <w:t>1</w:t>
            </w:r>
            <w:r w:rsidRPr="003D159B">
              <w:rPr>
                <w:rFonts w:ascii="黑体" w:eastAsia="黑体" w:hAnsi="黑体" w:cs="冬青黑体简体中文 W3"/>
                <w:spacing w:val="-32"/>
                <w:w w:val="95"/>
                <w:sz w:val="21"/>
                <w:szCs w:val="21"/>
              </w:rPr>
              <w:t xml:space="preserve"> </w:t>
            </w:r>
            <w:r w:rsidRPr="003D159B">
              <w:rPr>
                <w:rFonts w:ascii="黑体" w:eastAsia="黑体" w:hAnsi="黑体" w:cs="冬青黑体简体中文 W3"/>
                <w:w w:val="95"/>
                <w:sz w:val="21"/>
                <w:szCs w:val="21"/>
              </w:rPr>
              <w:t>盘</w:t>
            </w:r>
          </w:p>
        </w:tc>
        <w:tc>
          <w:tcPr>
            <w:tcW w:w="13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BFFC0AC" w14:textId="77777777" w:rsidR="007F721B" w:rsidRPr="003D159B" w:rsidRDefault="007F721B" w:rsidP="0043058A">
            <w:pPr>
              <w:rPr>
                <w:rFonts w:ascii="黑体" w:eastAsia="黑体" w:hAnsi="黑体"/>
              </w:rPr>
            </w:pPr>
          </w:p>
        </w:tc>
      </w:tr>
      <w:tr w:rsidR="007F721B" w:rsidRPr="003D159B" w14:paraId="193E31B4" w14:textId="77777777" w:rsidTr="009108D2">
        <w:trPr>
          <w:trHeight w:hRule="exact" w:val="652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2A995" w14:textId="77777777" w:rsidR="007F721B" w:rsidRPr="003D159B" w:rsidRDefault="007F721B" w:rsidP="0043058A">
            <w:pPr>
              <w:pStyle w:val="TableParagraph"/>
              <w:spacing w:before="186"/>
              <w:ind w:left="1"/>
              <w:jc w:val="center"/>
              <w:rPr>
                <w:rFonts w:ascii="黑体" w:eastAsia="黑体" w:hAnsi="黑体" w:cs="PMingLiU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w w:val="105"/>
                <w:sz w:val="24"/>
              </w:rPr>
              <w:t>5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0A39B" w14:textId="77777777" w:rsidR="007F721B" w:rsidRPr="003D159B" w:rsidRDefault="007F721B" w:rsidP="0043058A">
            <w:pPr>
              <w:pStyle w:val="TableParagraph"/>
              <w:spacing w:before="117"/>
              <w:ind w:left="138"/>
              <w:rPr>
                <w:rFonts w:ascii="黑体" w:eastAsia="黑体" w:hAnsi="黑体" w:cs="冬青黑体简体中文 W3"/>
                <w:sz w:val="21"/>
                <w:szCs w:val="21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1"/>
                <w:szCs w:val="21"/>
              </w:rPr>
              <w:t>鲜冻龙利鱼</w:t>
            </w:r>
            <w:proofErr w:type="spellEnd"/>
          </w:p>
        </w:tc>
        <w:tc>
          <w:tcPr>
            <w:tcW w:w="92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FC12921" w14:textId="77777777" w:rsidR="007F721B" w:rsidRPr="003D159B" w:rsidRDefault="007F721B" w:rsidP="0043058A">
            <w:pPr>
              <w:rPr>
                <w:rFonts w:ascii="黑体" w:eastAsia="黑体" w:hAnsi="黑体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3BD30" w14:textId="77777777" w:rsidR="007F721B" w:rsidRPr="003D159B" w:rsidRDefault="007F721B" w:rsidP="0043058A">
            <w:pPr>
              <w:pStyle w:val="TableParagraph"/>
              <w:spacing w:before="186"/>
              <w:ind w:left="350"/>
              <w:rPr>
                <w:rFonts w:ascii="黑体" w:eastAsia="黑体" w:hAnsi="黑体" w:cs="PMingLiU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PMingLiU"/>
                <w:sz w:val="24"/>
                <w:szCs w:val="24"/>
              </w:rPr>
              <w:t>黄海</w:t>
            </w:r>
            <w:proofErr w:type="spellEnd"/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DD159" w14:textId="77777777" w:rsidR="007F721B" w:rsidRPr="003D159B" w:rsidRDefault="007F721B" w:rsidP="0043058A">
            <w:pPr>
              <w:pStyle w:val="TableParagraph"/>
              <w:spacing w:before="117"/>
              <w:ind w:left="309"/>
              <w:rPr>
                <w:rFonts w:ascii="黑体" w:eastAsia="黑体" w:hAnsi="黑体" w:cs="冬青黑体简体中文 W3"/>
                <w:sz w:val="21"/>
                <w:szCs w:val="21"/>
              </w:rPr>
            </w:pPr>
            <w:r w:rsidRPr="003D159B">
              <w:rPr>
                <w:rFonts w:ascii="黑体" w:eastAsia="黑体" w:hAnsi="黑体"/>
                <w:w w:val="90"/>
                <w:sz w:val="21"/>
              </w:rPr>
              <w:t>300/400g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5275C" w14:textId="77777777" w:rsidR="007F721B" w:rsidRPr="003D159B" w:rsidRDefault="007F721B" w:rsidP="0043058A">
            <w:pPr>
              <w:pStyle w:val="TableParagraph"/>
              <w:spacing w:before="117"/>
              <w:ind w:right="1"/>
              <w:jc w:val="center"/>
              <w:rPr>
                <w:rFonts w:ascii="黑体" w:eastAsia="黑体" w:hAnsi="黑体" w:cs="冬青黑体简体中文 W3"/>
                <w:sz w:val="21"/>
                <w:szCs w:val="21"/>
              </w:rPr>
            </w:pPr>
            <w:r w:rsidRPr="003D159B">
              <w:rPr>
                <w:rFonts w:ascii="黑体" w:eastAsia="黑体" w:hAnsi="黑体" w:cs="冬青黑体简体中文 W3"/>
                <w:w w:val="95"/>
                <w:sz w:val="21"/>
                <w:szCs w:val="21"/>
              </w:rPr>
              <w:t>1</w:t>
            </w:r>
            <w:r w:rsidRPr="003D159B">
              <w:rPr>
                <w:rFonts w:ascii="黑体" w:eastAsia="黑体" w:hAnsi="黑体" w:cs="冬青黑体简体中文 W3"/>
                <w:spacing w:val="-32"/>
                <w:w w:val="95"/>
                <w:sz w:val="21"/>
                <w:szCs w:val="21"/>
              </w:rPr>
              <w:t xml:space="preserve"> </w:t>
            </w:r>
            <w:r w:rsidRPr="003D159B">
              <w:rPr>
                <w:rFonts w:ascii="黑体" w:eastAsia="黑体" w:hAnsi="黑体" w:cs="冬青黑体简体中文 W3"/>
                <w:w w:val="95"/>
                <w:sz w:val="21"/>
                <w:szCs w:val="21"/>
              </w:rPr>
              <w:t>袋</w:t>
            </w:r>
          </w:p>
        </w:tc>
        <w:tc>
          <w:tcPr>
            <w:tcW w:w="13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8E3E112" w14:textId="77777777" w:rsidR="007F721B" w:rsidRPr="003D159B" w:rsidRDefault="007F721B" w:rsidP="0043058A">
            <w:pPr>
              <w:rPr>
                <w:rFonts w:ascii="黑体" w:eastAsia="黑体" w:hAnsi="黑体"/>
              </w:rPr>
            </w:pPr>
          </w:p>
        </w:tc>
      </w:tr>
      <w:tr w:rsidR="007F721B" w:rsidRPr="003D159B" w14:paraId="04A90115" w14:textId="77777777" w:rsidTr="009108D2">
        <w:trPr>
          <w:trHeight w:hRule="exact" w:val="652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588C8" w14:textId="77777777" w:rsidR="007F721B" w:rsidRPr="003D159B" w:rsidRDefault="007F721B" w:rsidP="0043058A">
            <w:pPr>
              <w:pStyle w:val="TableParagraph"/>
              <w:spacing w:before="184"/>
              <w:ind w:left="1"/>
              <w:jc w:val="center"/>
              <w:rPr>
                <w:rFonts w:ascii="黑体" w:eastAsia="黑体" w:hAnsi="黑体" w:cs="PMingLiU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w w:val="105"/>
                <w:sz w:val="24"/>
              </w:rPr>
              <w:t>6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D1196" w14:textId="77777777" w:rsidR="007F721B" w:rsidRPr="003D159B" w:rsidRDefault="007F721B" w:rsidP="0043058A">
            <w:pPr>
              <w:pStyle w:val="TableParagraph"/>
              <w:spacing w:before="118"/>
              <w:ind w:left="241"/>
              <w:rPr>
                <w:rFonts w:ascii="黑体" w:eastAsia="黑体" w:hAnsi="黑体" w:cs="冬青黑体简体中文 W3"/>
                <w:sz w:val="21"/>
                <w:szCs w:val="21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1"/>
                <w:szCs w:val="21"/>
              </w:rPr>
              <w:t>鲜冻偏口</w:t>
            </w:r>
            <w:proofErr w:type="spellEnd"/>
          </w:p>
        </w:tc>
        <w:tc>
          <w:tcPr>
            <w:tcW w:w="92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278726C" w14:textId="77777777" w:rsidR="007F721B" w:rsidRPr="003D159B" w:rsidRDefault="007F721B" w:rsidP="0043058A">
            <w:pPr>
              <w:rPr>
                <w:rFonts w:ascii="黑体" w:eastAsia="黑体" w:hAnsi="黑体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A7C4B" w14:textId="77777777" w:rsidR="007F721B" w:rsidRPr="003D159B" w:rsidRDefault="007F721B" w:rsidP="0043058A">
            <w:pPr>
              <w:pStyle w:val="TableParagraph"/>
              <w:spacing w:before="184"/>
              <w:ind w:left="350"/>
              <w:rPr>
                <w:rFonts w:ascii="黑体" w:eastAsia="黑体" w:hAnsi="黑体" w:cs="PMingLiU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PMingLiU"/>
                <w:sz w:val="24"/>
                <w:szCs w:val="24"/>
              </w:rPr>
              <w:t>黄海</w:t>
            </w:r>
            <w:proofErr w:type="spellEnd"/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F01D2" w14:textId="77777777" w:rsidR="007F721B" w:rsidRPr="003D159B" w:rsidRDefault="007F721B" w:rsidP="0043058A">
            <w:pPr>
              <w:pStyle w:val="TableParagraph"/>
              <w:spacing w:before="118"/>
              <w:ind w:left="309"/>
              <w:rPr>
                <w:rFonts w:ascii="黑体" w:eastAsia="黑体" w:hAnsi="黑体" w:cs="冬青黑体简体中文 W3"/>
                <w:sz w:val="21"/>
                <w:szCs w:val="21"/>
              </w:rPr>
            </w:pPr>
            <w:r w:rsidRPr="003D159B">
              <w:rPr>
                <w:rFonts w:ascii="黑体" w:eastAsia="黑体" w:hAnsi="黑体"/>
                <w:w w:val="90"/>
                <w:sz w:val="21"/>
              </w:rPr>
              <w:t>300/500g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58E15" w14:textId="77777777" w:rsidR="007F721B" w:rsidRPr="003D159B" w:rsidRDefault="007F721B" w:rsidP="0043058A">
            <w:pPr>
              <w:pStyle w:val="TableParagraph"/>
              <w:spacing w:before="118"/>
              <w:ind w:right="1"/>
              <w:jc w:val="center"/>
              <w:rPr>
                <w:rFonts w:ascii="黑体" w:eastAsia="黑体" w:hAnsi="黑体" w:cs="冬青黑体简体中文 W3"/>
                <w:sz w:val="21"/>
                <w:szCs w:val="21"/>
              </w:rPr>
            </w:pPr>
            <w:r w:rsidRPr="003D159B">
              <w:rPr>
                <w:rFonts w:ascii="黑体" w:eastAsia="黑体" w:hAnsi="黑体" w:cs="冬青黑体简体中文 W3"/>
                <w:w w:val="95"/>
                <w:sz w:val="21"/>
                <w:szCs w:val="21"/>
              </w:rPr>
              <w:t>1</w:t>
            </w:r>
            <w:r w:rsidRPr="003D159B">
              <w:rPr>
                <w:rFonts w:ascii="黑体" w:eastAsia="黑体" w:hAnsi="黑体" w:cs="冬青黑体简体中文 W3"/>
                <w:spacing w:val="-32"/>
                <w:w w:val="95"/>
                <w:sz w:val="21"/>
                <w:szCs w:val="21"/>
              </w:rPr>
              <w:t xml:space="preserve"> </w:t>
            </w:r>
            <w:r w:rsidRPr="003D159B">
              <w:rPr>
                <w:rFonts w:ascii="黑体" w:eastAsia="黑体" w:hAnsi="黑体" w:cs="冬青黑体简体中文 W3"/>
                <w:w w:val="95"/>
                <w:sz w:val="21"/>
                <w:szCs w:val="21"/>
              </w:rPr>
              <w:t>条</w:t>
            </w:r>
          </w:p>
        </w:tc>
        <w:tc>
          <w:tcPr>
            <w:tcW w:w="13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E8AFB2" w14:textId="77777777" w:rsidR="007F721B" w:rsidRPr="003D159B" w:rsidRDefault="007F721B" w:rsidP="0043058A">
            <w:pPr>
              <w:rPr>
                <w:rFonts w:ascii="黑体" w:eastAsia="黑体" w:hAnsi="黑体"/>
              </w:rPr>
            </w:pPr>
          </w:p>
        </w:tc>
      </w:tr>
      <w:tr w:rsidR="007F721B" w:rsidRPr="003D159B" w14:paraId="0DB6B334" w14:textId="77777777" w:rsidTr="009108D2">
        <w:trPr>
          <w:trHeight w:hRule="exact" w:val="652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B25B2" w14:textId="77777777" w:rsidR="007F721B" w:rsidRPr="003D159B" w:rsidRDefault="007F721B" w:rsidP="0043058A">
            <w:pPr>
              <w:pStyle w:val="TableParagraph"/>
              <w:spacing w:before="185"/>
              <w:ind w:left="1"/>
              <w:jc w:val="center"/>
              <w:rPr>
                <w:rFonts w:ascii="黑体" w:eastAsia="黑体" w:hAnsi="黑体" w:cs="PMingLiU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w w:val="105"/>
                <w:sz w:val="24"/>
              </w:rPr>
              <w:t>7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1F7CD" w14:textId="77777777" w:rsidR="007F721B" w:rsidRPr="003D159B" w:rsidRDefault="007F721B" w:rsidP="0043058A">
            <w:pPr>
              <w:pStyle w:val="TableParagraph"/>
              <w:spacing w:before="119"/>
              <w:ind w:left="138"/>
              <w:rPr>
                <w:rFonts w:ascii="黑体" w:eastAsia="黑体" w:hAnsi="黑体" w:cs="冬青黑体简体中文 W3"/>
                <w:sz w:val="21"/>
                <w:szCs w:val="21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1"/>
                <w:szCs w:val="21"/>
              </w:rPr>
              <w:t>野生黄花鱼</w:t>
            </w:r>
            <w:proofErr w:type="spellEnd"/>
          </w:p>
        </w:tc>
        <w:tc>
          <w:tcPr>
            <w:tcW w:w="92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78C6104" w14:textId="77777777" w:rsidR="007F721B" w:rsidRPr="003D159B" w:rsidRDefault="007F721B" w:rsidP="0043058A">
            <w:pPr>
              <w:rPr>
                <w:rFonts w:ascii="黑体" w:eastAsia="黑体" w:hAnsi="黑体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2C5E0" w14:textId="77777777" w:rsidR="007F721B" w:rsidRPr="003D159B" w:rsidRDefault="007F721B" w:rsidP="0043058A">
            <w:pPr>
              <w:pStyle w:val="TableParagraph"/>
              <w:spacing w:before="185"/>
              <w:ind w:left="350"/>
              <w:rPr>
                <w:rFonts w:ascii="黑体" w:eastAsia="黑体" w:hAnsi="黑体" w:cs="PMingLiU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PMingLiU"/>
                <w:sz w:val="24"/>
                <w:szCs w:val="24"/>
              </w:rPr>
              <w:t>黄海</w:t>
            </w:r>
            <w:proofErr w:type="spellEnd"/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DD9AC" w14:textId="77777777" w:rsidR="007F721B" w:rsidRPr="003D159B" w:rsidRDefault="007F721B" w:rsidP="0043058A">
            <w:pPr>
              <w:pStyle w:val="TableParagraph"/>
              <w:spacing w:before="119"/>
              <w:ind w:left="101"/>
              <w:rPr>
                <w:rFonts w:ascii="黑体" w:eastAsia="黑体" w:hAnsi="黑体" w:cs="冬青黑体简体中文 W3"/>
                <w:sz w:val="21"/>
                <w:szCs w:val="21"/>
              </w:rPr>
            </w:pPr>
            <w:r w:rsidRPr="003D159B">
              <w:rPr>
                <w:rFonts w:ascii="黑体" w:eastAsia="黑体" w:hAnsi="黑体"/>
                <w:w w:val="85"/>
                <w:sz w:val="21"/>
              </w:rPr>
              <w:t>60/80g(425g)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47746" w14:textId="77777777" w:rsidR="007F721B" w:rsidRPr="003D159B" w:rsidRDefault="007F721B" w:rsidP="0043058A">
            <w:pPr>
              <w:pStyle w:val="TableParagraph"/>
              <w:spacing w:before="119"/>
              <w:ind w:right="1"/>
              <w:jc w:val="center"/>
              <w:rPr>
                <w:rFonts w:ascii="黑体" w:eastAsia="黑体" w:hAnsi="黑体" w:cs="冬青黑体简体中文 W3"/>
                <w:sz w:val="21"/>
                <w:szCs w:val="21"/>
              </w:rPr>
            </w:pPr>
            <w:r w:rsidRPr="003D159B">
              <w:rPr>
                <w:rFonts w:ascii="黑体" w:eastAsia="黑体" w:hAnsi="黑体" w:cs="冬青黑体简体中文 W3"/>
                <w:w w:val="95"/>
                <w:sz w:val="21"/>
                <w:szCs w:val="21"/>
              </w:rPr>
              <w:t>1</w:t>
            </w:r>
            <w:r w:rsidRPr="003D159B">
              <w:rPr>
                <w:rFonts w:ascii="黑体" w:eastAsia="黑体" w:hAnsi="黑体" w:cs="冬青黑体简体中文 W3"/>
                <w:spacing w:val="-32"/>
                <w:w w:val="95"/>
                <w:sz w:val="21"/>
                <w:szCs w:val="21"/>
              </w:rPr>
              <w:t xml:space="preserve"> </w:t>
            </w:r>
            <w:r w:rsidRPr="003D159B">
              <w:rPr>
                <w:rFonts w:ascii="黑体" w:eastAsia="黑体" w:hAnsi="黑体" w:cs="冬青黑体简体中文 W3"/>
                <w:w w:val="95"/>
                <w:sz w:val="21"/>
                <w:szCs w:val="21"/>
              </w:rPr>
              <w:t>盘</w:t>
            </w:r>
          </w:p>
        </w:tc>
        <w:tc>
          <w:tcPr>
            <w:tcW w:w="13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D07F76" w14:textId="77777777" w:rsidR="007F721B" w:rsidRPr="003D159B" w:rsidRDefault="007F721B" w:rsidP="0043058A">
            <w:pPr>
              <w:rPr>
                <w:rFonts w:ascii="黑体" w:eastAsia="黑体" w:hAnsi="黑体"/>
              </w:rPr>
            </w:pPr>
          </w:p>
        </w:tc>
      </w:tr>
      <w:tr w:rsidR="007F721B" w:rsidRPr="003D159B" w14:paraId="50043D0A" w14:textId="77777777" w:rsidTr="009108D2">
        <w:trPr>
          <w:trHeight w:hRule="exact" w:val="652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5837F" w14:textId="77777777" w:rsidR="007F721B" w:rsidRPr="003D159B" w:rsidRDefault="007F721B" w:rsidP="0043058A">
            <w:pPr>
              <w:pStyle w:val="TableParagraph"/>
              <w:spacing w:before="186"/>
              <w:ind w:left="1"/>
              <w:jc w:val="center"/>
              <w:rPr>
                <w:rFonts w:ascii="黑体" w:eastAsia="黑体" w:hAnsi="黑体" w:cs="PMingLiU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w w:val="105"/>
                <w:sz w:val="24"/>
              </w:rPr>
              <w:t>8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25C0E" w14:textId="77777777" w:rsidR="007F721B" w:rsidRPr="003D159B" w:rsidRDefault="007F721B" w:rsidP="0043058A">
            <w:pPr>
              <w:pStyle w:val="TableParagraph"/>
              <w:spacing w:before="117"/>
              <w:ind w:left="138"/>
              <w:rPr>
                <w:rFonts w:ascii="黑体" w:eastAsia="黑体" w:hAnsi="黑体" w:cs="冬青黑体简体中文 W3"/>
                <w:sz w:val="21"/>
                <w:szCs w:val="21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1"/>
                <w:szCs w:val="21"/>
              </w:rPr>
              <w:t>鲜冻刀鱼段</w:t>
            </w:r>
            <w:proofErr w:type="spellEnd"/>
          </w:p>
        </w:tc>
        <w:tc>
          <w:tcPr>
            <w:tcW w:w="92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CE2526A" w14:textId="77777777" w:rsidR="007F721B" w:rsidRPr="003D159B" w:rsidRDefault="007F721B" w:rsidP="0043058A">
            <w:pPr>
              <w:rPr>
                <w:rFonts w:ascii="黑体" w:eastAsia="黑体" w:hAnsi="黑体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0715E" w14:textId="77777777" w:rsidR="007F721B" w:rsidRPr="003D159B" w:rsidRDefault="007F721B" w:rsidP="0043058A">
            <w:pPr>
              <w:pStyle w:val="TableParagraph"/>
              <w:spacing w:before="186"/>
              <w:ind w:left="350"/>
              <w:rPr>
                <w:rFonts w:ascii="黑体" w:eastAsia="黑体" w:hAnsi="黑体" w:cs="PMingLiU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PMingLiU"/>
                <w:sz w:val="24"/>
                <w:szCs w:val="24"/>
              </w:rPr>
              <w:t>黄海</w:t>
            </w:r>
            <w:proofErr w:type="spellEnd"/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9FA38" w14:textId="77777777" w:rsidR="007F721B" w:rsidRPr="003D159B" w:rsidRDefault="007F721B" w:rsidP="0043058A">
            <w:pPr>
              <w:pStyle w:val="TableParagraph"/>
              <w:spacing w:before="117"/>
              <w:ind w:left="127"/>
              <w:rPr>
                <w:rFonts w:ascii="黑体" w:eastAsia="黑体" w:hAnsi="黑体" w:cs="冬青黑体简体中文 W3"/>
                <w:sz w:val="21"/>
                <w:szCs w:val="21"/>
              </w:rPr>
            </w:pPr>
            <w:r w:rsidRPr="003D159B">
              <w:rPr>
                <w:rFonts w:ascii="黑体" w:eastAsia="黑体" w:hAnsi="黑体" w:cs="冬青黑体简体中文 W3"/>
                <w:w w:val="90"/>
                <w:sz w:val="21"/>
                <w:szCs w:val="21"/>
              </w:rPr>
              <w:t>3/5</w:t>
            </w:r>
            <w:r w:rsidRPr="003D159B">
              <w:rPr>
                <w:rFonts w:ascii="黑体" w:eastAsia="黑体" w:hAnsi="黑体" w:cs="冬青黑体简体中文 W3"/>
                <w:spacing w:val="-27"/>
                <w:w w:val="90"/>
                <w:sz w:val="21"/>
                <w:szCs w:val="21"/>
              </w:rPr>
              <w:t xml:space="preserve"> </w:t>
            </w:r>
            <w:r w:rsidRPr="003D159B">
              <w:rPr>
                <w:rFonts w:ascii="黑体" w:eastAsia="黑体" w:hAnsi="黑体" w:cs="冬青黑体简体中文 W3"/>
                <w:w w:val="90"/>
                <w:sz w:val="21"/>
                <w:szCs w:val="21"/>
              </w:rPr>
              <w:t>两(425g)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0EC5D" w14:textId="77777777" w:rsidR="007F721B" w:rsidRPr="003D159B" w:rsidRDefault="007F721B" w:rsidP="0043058A">
            <w:pPr>
              <w:pStyle w:val="TableParagraph"/>
              <w:spacing w:before="117"/>
              <w:ind w:right="1"/>
              <w:jc w:val="center"/>
              <w:rPr>
                <w:rFonts w:ascii="黑体" w:eastAsia="黑体" w:hAnsi="黑体" w:cs="冬青黑体简体中文 W3"/>
                <w:sz w:val="21"/>
                <w:szCs w:val="21"/>
              </w:rPr>
            </w:pPr>
            <w:r w:rsidRPr="003D159B">
              <w:rPr>
                <w:rFonts w:ascii="黑体" w:eastAsia="黑体" w:hAnsi="黑体" w:cs="冬青黑体简体中文 W3"/>
                <w:w w:val="95"/>
                <w:sz w:val="21"/>
                <w:szCs w:val="21"/>
              </w:rPr>
              <w:t>2</w:t>
            </w:r>
            <w:r w:rsidRPr="003D159B">
              <w:rPr>
                <w:rFonts w:ascii="黑体" w:eastAsia="黑体" w:hAnsi="黑体" w:cs="冬青黑体简体中文 W3"/>
                <w:spacing w:val="-32"/>
                <w:w w:val="95"/>
                <w:sz w:val="21"/>
                <w:szCs w:val="21"/>
              </w:rPr>
              <w:t xml:space="preserve"> </w:t>
            </w:r>
            <w:r w:rsidRPr="003D159B">
              <w:rPr>
                <w:rFonts w:ascii="黑体" w:eastAsia="黑体" w:hAnsi="黑体" w:cs="冬青黑体简体中文 W3"/>
                <w:w w:val="95"/>
                <w:sz w:val="21"/>
                <w:szCs w:val="21"/>
              </w:rPr>
              <w:t>盘</w:t>
            </w:r>
          </w:p>
        </w:tc>
        <w:tc>
          <w:tcPr>
            <w:tcW w:w="13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288AA91" w14:textId="77777777" w:rsidR="007F721B" w:rsidRPr="003D159B" w:rsidRDefault="007F721B" w:rsidP="0043058A">
            <w:pPr>
              <w:rPr>
                <w:rFonts w:ascii="黑体" w:eastAsia="黑体" w:hAnsi="黑体"/>
              </w:rPr>
            </w:pPr>
          </w:p>
        </w:tc>
      </w:tr>
      <w:tr w:rsidR="007F721B" w:rsidRPr="003D159B" w14:paraId="3829C999" w14:textId="77777777" w:rsidTr="009108D2">
        <w:trPr>
          <w:trHeight w:hRule="exact" w:val="652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68399" w14:textId="77777777" w:rsidR="007F721B" w:rsidRPr="003D159B" w:rsidRDefault="007F721B" w:rsidP="0043058A">
            <w:pPr>
              <w:pStyle w:val="TableParagraph"/>
              <w:spacing w:before="184"/>
              <w:ind w:left="1"/>
              <w:jc w:val="center"/>
              <w:rPr>
                <w:rFonts w:ascii="黑体" w:eastAsia="黑体" w:hAnsi="黑体" w:cs="PMingLiU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w w:val="105"/>
                <w:sz w:val="24"/>
              </w:rPr>
              <w:t>9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362B2" w14:textId="77777777" w:rsidR="007F721B" w:rsidRPr="003D159B" w:rsidRDefault="007F721B" w:rsidP="0043058A">
            <w:pPr>
              <w:pStyle w:val="TableParagraph"/>
              <w:spacing w:before="118"/>
              <w:ind w:left="241"/>
              <w:rPr>
                <w:rFonts w:ascii="黑体" w:eastAsia="黑体" w:hAnsi="黑体" w:cs="冬青黑体简体中文 W3"/>
                <w:sz w:val="21"/>
                <w:szCs w:val="21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1"/>
                <w:szCs w:val="21"/>
              </w:rPr>
              <w:t>鲜冻鲅鱼</w:t>
            </w:r>
            <w:proofErr w:type="spellEnd"/>
          </w:p>
        </w:tc>
        <w:tc>
          <w:tcPr>
            <w:tcW w:w="9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DFF88" w14:textId="77777777" w:rsidR="007F721B" w:rsidRPr="003D159B" w:rsidRDefault="007F721B" w:rsidP="0043058A">
            <w:pPr>
              <w:rPr>
                <w:rFonts w:ascii="黑体" w:eastAsia="黑体" w:hAnsi="黑体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0FF71" w14:textId="77777777" w:rsidR="007F721B" w:rsidRPr="003D159B" w:rsidRDefault="007F721B" w:rsidP="0043058A">
            <w:pPr>
              <w:pStyle w:val="TableParagraph"/>
              <w:spacing w:before="184"/>
              <w:ind w:left="350"/>
              <w:rPr>
                <w:rFonts w:ascii="黑体" w:eastAsia="黑体" w:hAnsi="黑体" w:cs="PMingLiU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PMingLiU"/>
                <w:sz w:val="24"/>
                <w:szCs w:val="24"/>
              </w:rPr>
              <w:t>渤海</w:t>
            </w:r>
            <w:proofErr w:type="spellEnd"/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44F44" w14:textId="77777777" w:rsidR="007F721B" w:rsidRPr="003D159B" w:rsidRDefault="007F721B" w:rsidP="0043058A">
            <w:pPr>
              <w:pStyle w:val="TableParagraph"/>
              <w:spacing w:before="118"/>
              <w:ind w:left="309"/>
              <w:rPr>
                <w:rFonts w:ascii="黑体" w:eastAsia="黑体" w:hAnsi="黑体" w:cs="冬青黑体简体中文 W3"/>
                <w:sz w:val="21"/>
                <w:szCs w:val="21"/>
              </w:rPr>
            </w:pPr>
            <w:r w:rsidRPr="003D159B">
              <w:rPr>
                <w:rFonts w:ascii="黑体" w:eastAsia="黑体" w:hAnsi="黑体"/>
                <w:w w:val="90"/>
                <w:sz w:val="21"/>
              </w:rPr>
              <w:t>500/750g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1CCE8" w14:textId="77777777" w:rsidR="007F721B" w:rsidRPr="003D159B" w:rsidRDefault="007F721B" w:rsidP="0043058A">
            <w:pPr>
              <w:pStyle w:val="TableParagraph"/>
              <w:spacing w:before="118"/>
              <w:ind w:right="1"/>
              <w:jc w:val="center"/>
              <w:rPr>
                <w:rFonts w:ascii="黑体" w:eastAsia="黑体" w:hAnsi="黑体" w:cs="冬青黑体简体中文 W3"/>
                <w:sz w:val="21"/>
                <w:szCs w:val="21"/>
              </w:rPr>
            </w:pPr>
            <w:r w:rsidRPr="003D159B">
              <w:rPr>
                <w:rFonts w:ascii="黑体" w:eastAsia="黑体" w:hAnsi="黑体" w:cs="冬青黑体简体中文 W3"/>
                <w:w w:val="95"/>
                <w:sz w:val="21"/>
                <w:szCs w:val="21"/>
              </w:rPr>
              <w:t>1</w:t>
            </w:r>
            <w:r w:rsidRPr="003D159B">
              <w:rPr>
                <w:rFonts w:ascii="黑体" w:eastAsia="黑体" w:hAnsi="黑体" w:cs="冬青黑体简体中文 W3"/>
                <w:spacing w:val="-32"/>
                <w:w w:val="95"/>
                <w:sz w:val="21"/>
                <w:szCs w:val="21"/>
              </w:rPr>
              <w:t xml:space="preserve"> </w:t>
            </w:r>
            <w:r w:rsidRPr="003D159B">
              <w:rPr>
                <w:rFonts w:ascii="黑体" w:eastAsia="黑体" w:hAnsi="黑体" w:cs="冬青黑体简体中文 W3"/>
                <w:w w:val="95"/>
                <w:sz w:val="21"/>
                <w:szCs w:val="21"/>
              </w:rPr>
              <w:t>条</w:t>
            </w:r>
          </w:p>
        </w:tc>
        <w:tc>
          <w:tcPr>
            <w:tcW w:w="13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E94A8" w14:textId="77777777" w:rsidR="007F721B" w:rsidRPr="003D159B" w:rsidRDefault="007F721B" w:rsidP="0043058A">
            <w:pPr>
              <w:rPr>
                <w:rFonts w:ascii="黑体" w:eastAsia="黑体" w:hAnsi="黑体"/>
              </w:rPr>
            </w:pPr>
          </w:p>
        </w:tc>
      </w:tr>
      <w:tr w:rsidR="007F721B" w:rsidRPr="003D159B" w14:paraId="4ABC0D5F" w14:textId="77777777" w:rsidTr="009108D2">
        <w:trPr>
          <w:trHeight w:hRule="exact" w:val="1775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7C0E2" w14:textId="77777777" w:rsidR="007F721B" w:rsidRPr="003D159B" w:rsidRDefault="007F721B" w:rsidP="0043058A">
            <w:pPr>
              <w:rPr>
                <w:rFonts w:ascii="黑体" w:eastAsia="黑体" w:hAnsi="黑体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45A7D" w14:textId="77777777" w:rsidR="007F721B" w:rsidRPr="003D159B" w:rsidRDefault="007F721B" w:rsidP="0043058A">
            <w:pPr>
              <w:pStyle w:val="TableParagraph"/>
              <w:jc w:val="center"/>
              <w:rPr>
                <w:rFonts w:ascii="黑体" w:eastAsia="黑体" w:hAnsi="黑体" w:cs="PMingLiU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PMingLiU"/>
                <w:sz w:val="24"/>
                <w:szCs w:val="24"/>
              </w:rPr>
              <w:t>合计</w:t>
            </w:r>
            <w:proofErr w:type="spell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0180B" w14:textId="77777777" w:rsidR="007F721B" w:rsidRPr="003D159B" w:rsidRDefault="007F721B" w:rsidP="0043058A">
            <w:pPr>
              <w:rPr>
                <w:rFonts w:ascii="黑体" w:eastAsia="黑体" w:hAnsi="黑体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74567" w14:textId="77777777" w:rsidR="007F721B" w:rsidRPr="003D159B" w:rsidRDefault="007F721B" w:rsidP="0043058A">
            <w:pPr>
              <w:rPr>
                <w:rFonts w:ascii="黑体" w:eastAsia="黑体" w:hAnsi="黑体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7377C" w14:textId="77777777" w:rsidR="007F721B" w:rsidRPr="003D159B" w:rsidRDefault="007F721B" w:rsidP="0043058A">
            <w:pPr>
              <w:pStyle w:val="TableParagraph"/>
              <w:spacing w:line="345" w:lineRule="exact"/>
              <w:rPr>
                <w:rFonts w:ascii="黑体" w:eastAsia="黑体" w:hAnsi="黑体" w:cs="思源黑体 CN Bold"/>
                <w:sz w:val="20"/>
                <w:szCs w:val="20"/>
              </w:rPr>
            </w:pPr>
            <w:r w:rsidRPr="003D159B">
              <w:rPr>
                <w:rFonts w:ascii="黑体" w:eastAsia="黑体" w:hAnsi="黑体" w:cs="思源黑体 CN Bold"/>
                <w:b/>
                <w:bCs/>
                <w:sz w:val="20"/>
                <w:szCs w:val="20"/>
              </w:rPr>
              <w:t>9</w:t>
            </w:r>
            <w:r w:rsidRPr="003D159B">
              <w:rPr>
                <w:rFonts w:ascii="黑体" w:eastAsia="黑体" w:hAnsi="黑体" w:cs="思源黑体 CN Bold"/>
                <w:b/>
                <w:bCs/>
                <w:spacing w:val="-26"/>
                <w:sz w:val="20"/>
                <w:szCs w:val="20"/>
              </w:rPr>
              <w:t xml:space="preserve"> </w:t>
            </w:r>
            <w:proofErr w:type="spellStart"/>
            <w:r w:rsidRPr="003D159B">
              <w:rPr>
                <w:rFonts w:ascii="黑体" w:eastAsia="黑体" w:hAnsi="黑体" w:cs="思源黑体 CN Bold"/>
                <w:b/>
                <w:bCs/>
                <w:spacing w:val="1"/>
                <w:sz w:val="20"/>
                <w:szCs w:val="20"/>
              </w:rPr>
              <w:t>种（净重约</w:t>
            </w:r>
            <w:proofErr w:type="spellEnd"/>
          </w:p>
          <w:p w14:paraId="54584445" w14:textId="77777777" w:rsidR="007F721B" w:rsidRPr="003D159B" w:rsidRDefault="007F721B" w:rsidP="0043058A">
            <w:pPr>
              <w:pStyle w:val="TableParagraph"/>
              <w:spacing w:line="345" w:lineRule="exact"/>
              <w:ind w:left="1"/>
              <w:jc w:val="center"/>
              <w:rPr>
                <w:rFonts w:ascii="黑体" w:eastAsia="黑体" w:hAnsi="黑体" w:cs="思源黑体 CN Bold"/>
                <w:sz w:val="20"/>
                <w:szCs w:val="20"/>
              </w:rPr>
            </w:pPr>
            <w:r w:rsidRPr="003D159B">
              <w:rPr>
                <w:rFonts w:ascii="黑体" w:eastAsia="黑体" w:hAnsi="黑体"/>
                <w:b/>
                <w:sz w:val="20"/>
              </w:rPr>
              <w:t>4.2KG)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45F40" w14:textId="77777777" w:rsidR="007F721B" w:rsidRPr="003D159B" w:rsidRDefault="007F721B" w:rsidP="0043058A">
            <w:pPr>
              <w:pStyle w:val="TableParagraph"/>
              <w:rPr>
                <w:rFonts w:ascii="黑体" w:eastAsia="黑体" w:hAnsi="黑体" w:cs="思源黑体 CN Bold"/>
                <w:sz w:val="20"/>
                <w:szCs w:val="20"/>
              </w:rPr>
            </w:pPr>
            <w:r w:rsidRPr="003D159B">
              <w:rPr>
                <w:rFonts w:ascii="黑体" w:eastAsia="黑体" w:hAnsi="黑体" w:cs="思源黑体 CN Bold"/>
                <w:b/>
                <w:bCs/>
                <w:w w:val="95"/>
                <w:sz w:val="20"/>
                <w:szCs w:val="20"/>
              </w:rPr>
              <w:t>10</w:t>
            </w:r>
            <w:r w:rsidRPr="003D159B">
              <w:rPr>
                <w:rFonts w:ascii="黑体" w:eastAsia="黑体" w:hAnsi="黑体" w:cs="思源黑体 CN Bold"/>
                <w:b/>
                <w:bCs/>
                <w:spacing w:val="-13"/>
                <w:w w:val="95"/>
                <w:sz w:val="20"/>
                <w:szCs w:val="20"/>
              </w:rPr>
              <w:t xml:space="preserve"> </w:t>
            </w:r>
            <w:r w:rsidRPr="003D159B">
              <w:rPr>
                <w:rFonts w:ascii="黑体" w:eastAsia="黑体" w:hAnsi="黑体" w:cs="思源黑体 CN Bold"/>
                <w:b/>
                <w:bCs/>
                <w:w w:val="95"/>
                <w:sz w:val="20"/>
                <w:szCs w:val="20"/>
              </w:rPr>
              <w:t>件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6C2CA" w14:textId="77777777" w:rsidR="007F721B" w:rsidRPr="003D159B" w:rsidRDefault="007F721B" w:rsidP="0043058A">
            <w:pPr>
              <w:pStyle w:val="TableParagraph"/>
              <w:spacing w:before="87" w:line="336" w:lineRule="auto"/>
              <w:ind w:left="101" w:right="98"/>
              <w:jc w:val="both"/>
              <w:rPr>
                <w:rFonts w:ascii="黑体" w:eastAsia="黑体" w:hAnsi="黑体" w:cs="PMingLiU"/>
                <w:sz w:val="24"/>
                <w:szCs w:val="24"/>
                <w:lang w:eastAsia="zh-CN"/>
              </w:rPr>
            </w:pPr>
            <w:r w:rsidRPr="003D159B">
              <w:rPr>
                <w:rFonts w:ascii="黑体" w:eastAsia="黑体" w:hAnsi="黑体" w:cs="PMingLiU"/>
                <w:sz w:val="24"/>
                <w:szCs w:val="24"/>
                <w:lang w:eastAsia="zh-CN"/>
              </w:rPr>
              <w:t>原</w:t>
            </w:r>
            <w:r w:rsidRPr="003D159B">
              <w:rPr>
                <w:rFonts w:ascii="黑体" w:eastAsia="黑体" w:hAnsi="黑体" w:cs="PMingLiU"/>
                <w:spacing w:val="19"/>
                <w:sz w:val="24"/>
                <w:szCs w:val="24"/>
                <w:lang w:eastAsia="zh-CN"/>
              </w:rPr>
              <w:t xml:space="preserve"> </w:t>
            </w:r>
            <w:r w:rsidRPr="003D159B">
              <w:rPr>
                <w:rFonts w:ascii="黑体" w:eastAsia="黑体" w:hAnsi="黑体" w:cs="PMingLiU"/>
                <w:sz w:val="24"/>
                <w:szCs w:val="24"/>
                <w:lang w:eastAsia="zh-CN"/>
              </w:rPr>
              <w:t>价</w:t>
            </w:r>
            <w:r w:rsidRPr="003D159B">
              <w:rPr>
                <w:rFonts w:ascii="黑体" w:eastAsia="黑体" w:hAnsi="黑体" w:cs="PMingLiU"/>
                <w:spacing w:val="19"/>
                <w:sz w:val="24"/>
                <w:szCs w:val="24"/>
                <w:lang w:eastAsia="zh-CN"/>
              </w:rPr>
              <w:t xml:space="preserve"> </w:t>
            </w:r>
            <w:r w:rsidRPr="003D159B">
              <w:rPr>
                <w:rFonts w:ascii="黑体" w:eastAsia="黑体" w:hAnsi="黑体" w:cs="PMingLiU"/>
                <w:sz w:val="24"/>
                <w:szCs w:val="24"/>
                <w:lang w:eastAsia="zh-CN"/>
              </w:rPr>
              <w:t>398</w:t>
            </w:r>
            <w:r w:rsidRPr="003D159B">
              <w:rPr>
                <w:rFonts w:ascii="黑体" w:eastAsia="黑体" w:hAnsi="黑体" w:cs="PMingLiU"/>
                <w:w w:val="106"/>
                <w:sz w:val="24"/>
                <w:szCs w:val="24"/>
                <w:lang w:eastAsia="zh-CN"/>
              </w:rPr>
              <w:t xml:space="preserve"> </w:t>
            </w:r>
            <w:r w:rsidRPr="003D159B">
              <w:rPr>
                <w:rFonts w:ascii="黑体" w:eastAsia="黑体" w:hAnsi="黑体" w:cs="PMingLiU"/>
                <w:sz w:val="24"/>
                <w:szCs w:val="24"/>
                <w:lang w:eastAsia="zh-CN"/>
              </w:rPr>
              <w:t>元</w:t>
            </w:r>
            <w:r w:rsidRPr="003D159B">
              <w:rPr>
                <w:rFonts w:ascii="黑体" w:eastAsia="黑体" w:hAnsi="黑体" w:cs="PMingLiU"/>
                <w:spacing w:val="-92"/>
                <w:sz w:val="24"/>
                <w:szCs w:val="24"/>
                <w:lang w:eastAsia="zh-CN"/>
              </w:rPr>
              <w:t>，</w:t>
            </w:r>
            <w:r w:rsidRPr="003D159B">
              <w:rPr>
                <w:rFonts w:ascii="黑体" w:eastAsia="黑体" w:hAnsi="黑体" w:cs="PMingLiU"/>
                <w:sz w:val="24"/>
                <w:szCs w:val="24"/>
                <w:lang w:eastAsia="zh-CN"/>
              </w:rPr>
              <w:t>支持顺 丰</w:t>
            </w:r>
            <w:r w:rsidRPr="003D159B">
              <w:rPr>
                <w:rFonts w:ascii="黑体" w:eastAsia="黑体" w:hAnsi="黑体" w:cs="PMingLiU"/>
                <w:spacing w:val="-12"/>
                <w:sz w:val="24"/>
                <w:szCs w:val="24"/>
                <w:lang w:eastAsia="zh-CN"/>
              </w:rPr>
              <w:t xml:space="preserve"> </w:t>
            </w:r>
            <w:r w:rsidRPr="003D159B">
              <w:rPr>
                <w:rFonts w:ascii="黑体" w:eastAsia="黑体" w:hAnsi="黑体" w:cs="PMingLiU"/>
                <w:sz w:val="24"/>
                <w:szCs w:val="24"/>
                <w:lang w:eastAsia="zh-CN"/>
              </w:rPr>
              <w:t>快</w:t>
            </w:r>
            <w:r w:rsidRPr="003D159B">
              <w:rPr>
                <w:rFonts w:ascii="黑体" w:eastAsia="黑体" w:hAnsi="黑体" w:cs="PMingLiU"/>
                <w:spacing w:val="-15"/>
                <w:sz w:val="24"/>
                <w:szCs w:val="24"/>
                <w:lang w:eastAsia="zh-CN"/>
              </w:rPr>
              <w:t xml:space="preserve"> </w:t>
            </w:r>
            <w:r w:rsidRPr="003D159B">
              <w:rPr>
                <w:rFonts w:ascii="黑体" w:eastAsia="黑体" w:hAnsi="黑体" w:cs="PMingLiU"/>
                <w:sz w:val="24"/>
                <w:szCs w:val="24"/>
                <w:lang w:eastAsia="zh-CN"/>
              </w:rPr>
              <w:t>递</w:t>
            </w:r>
            <w:r w:rsidRPr="003D159B">
              <w:rPr>
                <w:rFonts w:ascii="黑体" w:eastAsia="黑体" w:hAnsi="黑体" w:cs="PMingLiU"/>
                <w:spacing w:val="-12"/>
                <w:sz w:val="24"/>
                <w:szCs w:val="24"/>
                <w:lang w:eastAsia="zh-CN"/>
              </w:rPr>
              <w:t xml:space="preserve"> </w:t>
            </w:r>
            <w:r w:rsidRPr="003D159B">
              <w:rPr>
                <w:rFonts w:ascii="黑体" w:eastAsia="黑体" w:hAnsi="黑体" w:cs="PMingLiU"/>
                <w:sz w:val="24"/>
                <w:szCs w:val="24"/>
                <w:lang w:eastAsia="zh-CN"/>
              </w:rPr>
              <w:t>到</w:t>
            </w:r>
          </w:p>
          <w:p w14:paraId="03BB7D21" w14:textId="77777777" w:rsidR="007F721B" w:rsidRPr="003D159B" w:rsidRDefault="007F721B" w:rsidP="0043058A">
            <w:pPr>
              <w:pStyle w:val="TableParagraph"/>
              <w:spacing w:before="28"/>
              <w:ind w:left="101"/>
              <w:jc w:val="both"/>
              <w:rPr>
                <w:rFonts w:ascii="黑体" w:eastAsia="黑体" w:hAnsi="黑体" w:cs="PMingLiU"/>
                <w:sz w:val="24"/>
                <w:szCs w:val="24"/>
              </w:rPr>
            </w:pPr>
            <w:r w:rsidRPr="003D159B">
              <w:rPr>
                <w:rFonts w:ascii="黑体" w:eastAsia="黑体" w:hAnsi="黑体" w:cs="PMingLiU"/>
                <w:sz w:val="24"/>
                <w:szCs w:val="24"/>
              </w:rPr>
              <w:t>家</w:t>
            </w:r>
          </w:p>
        </w:tc>
      </w:tr>
    </w:tbl>
    <w:p w14:paraId="2B59E0CA" w14:textId="77777777" w:rsidR="007F721B" w:rsidRPr="003D159B" w:rsidRDefault="007F721B" w:rsidP="007F721B">
      <w:pPr>
        <w:rPr>
          <w:rFonts w:ascii="黑体" w:eastAsia="黑体" w:hAnsi="黑体" w:cs="PMingLiU"/>
        </w:rPr>
        <w:sectPr w:rsidR="007F721B" w:rsidRPr="003D159B" w:rsidSect="007F721B">
          <w:pgSz w:w="11910" w:h="16840"/>
          <w:pgMar w:top="1500" w:right="1580" w:bottom="1160" w:left="1580" w:header="720" w:footer="720" w:gutter="0"/>
          <w:cols w:space="720"/>
        </w:sectPr>
      </w:pPr>
    </w:p>
    <w:p w14:paraId="32115D48" w14:textId="4F63FAD9" w:rsidR="007F721B" w:rsidRPr="003D159B" w:rsidRDefault="007F721B" w:rsidP="007F721B">
      <w:pPr>
        <w:pStyle w:val="a7"/>
        <w:spacing w:line="291" w:lineRule="exact"/>
        <w:ind w:left="220"/>
        <w:rPr>
          <w:rFonts w:ascii="黑体" w:eastAsia="黑体" w:hAnsi="黑体"/>
          <w:lang w:eastAsia="zh-CN"/>
        </w:rPr>
      </w:pPr>
      <w:r w:rsidRPr="003D159B">
        <w:rPr>
          <w:rFonts w:ascii="黑体" w:eastAsia="黑体" w:hAnsi="黑体"/>
          <w:lang w:eastAsia="zh-CN"/>
        </w:rPr>
        <w:lastRenderedPageBreak/>
        <w:t xml:space="preserve">海鲜类组合  </w:t>
      </w:r>
      <w:r w:rsidRPr="003D159B">
        <w:rPr>
          <w:rFonts w:ascii="黑体" w:eastAsia="黑体" w:hAnsi="黑体"/>
          <w:spacing w:val="57"/>
          <w:lang w:eastAsia="zh-CN"/>
        </w:rPr>
        <w:t xml:space="preserve"> </w:t>
      </w:r>
      <w:r w:rsidRPr="003D159B">
        <w:rPr>
          <w:rFonts w:ascii="黑体" w:eastAsia="黑体" w:hAnsi="黑体"/>
          <w:u w:val="single" w:color="000000"/>
          <w:lang w:eastAsia="zh-CN"/>
        </w:rPr>
        <w:t>（方案二）</w:t>
      </w:r>
    </w:p>
    <w:p w14:paraId="5F3459F6" w14:textId="77777777" w:rsidR="007F721B" w:rsidRPr="003D159B" w:rsidRDefault="007F721B" w:rsidP="007F721B">
      <w:pPr>
        <w:spacing w:before="7"/>
        <w:rPr>
          <w:rFonts w:ascii="黑体" w:eastAsia="黑体" w:hAnsi="黑体" w:cs="PMingLiU"/>
          <w:sz w:val="25"/>
          <w:szCs w:val="25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39"/>
        <w:gridCol w:w="1286"/>
        <w:gridCol w:w="870"/>
        <w:gridCol w:w="1143"/>
        <w:gridCol w:w="781"/>
        <w:gridCol w:w="675"/>
        <w:gridCol w:w="2928"/>
      </w:tblGrid>
      <w:tr w:rsidR="007F721B" w:rsidRPr="003D159B" w14:paraId="627E4FCD" w14:textId="77777777" w:rsidTr="009108D2">
        <w:trPr>
          <w:trHeight w:hRule="exact" w:val="1349"/>
          <w:jc w:val="center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A53DD" w14:textId="77777777" w:rsidR="007F721B" w:rsidRPr="003D159B" w:rsidRDefault="007F721B" w:rsidP="009108D2">
            <w:pPr>
              <w:pStyle w:val="TableParagraph"/>
              <w:spacing w:before="173"/>
              <w:rPr>
                <w:rFonts w:ascii="黑体" w:eastAsia="黑体" w:hAnsi="黑体" w:cs="PMingLiU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PMingLiU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1406" w14:textId="77777777" w:rsidR="007F721B" w:rsidRPr="003D159B" w:rsidRDefault="007F721B" w:rsidP="009108D2">
            <w:pPr>
              <w:pStyle w:val="TableParagraph"/>
              <w:spacing w:before="173"/>
              <w:rPr>
                <w:rFonts w:ascii="黑体" w:eastAsia="黑体" w:hAnsi="黑体" w:cs="PMingLiU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PMingLiU"/>
                <w:sz w:val="24"/>
                <w:szCs w:val="24"/>
              </w:rPr>
              <w:t>货物名称</w:t>
            </w:r>
            <w:proofErr w:type="spell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1861E" w14:textId="77777777" w:rsidR="007F721B" w:rsidRPr="003D159B" w:rsidRDefault="007F721B" w:rsidP="009108D2">
            <w:pPr>
              <w:pStyle w:val="TableParagraph"/>
              <w:spacing w:before="173"/>
              <w:rPr>
                <w:rFonts w:ascii="黑体" w:eastAsia="黑体" w:hAnsi="黑体" w:cs="PMingLiU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PMingLiU"/>
                <w:sz w:val="24"/>
                <w:szCs w:val="24"/>
              </w:rPr>
              <w:t>品牌</w:t>
            </w:r>
            <w:proofErr w:type="spellEnd"/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BBB0D" w14:textId="77777777" w:rsidR="007F721B" w:rsidRPr="003D159B" w:rsidRDefault="007F721B" w:rsidP="009108D2">
            <w:pPr>
              <w:pStyle w:val="TableParagraph"/>
              <w:spacing w:before="173"/>
              <w:rPr>
                <w:rFonts w:ascii="黑体" w:eastAsia="黑体" w:hAnsi="黑体" w:cs="PMingLiU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PMingLiU"/>
                <w:sz w:val="24"/>
                <w:szCs w:val="24"/>
              </w:rPr>
              <w:t>产地</w:t>
            </w:r>
            <w:proofErr w:type="spellEnd"/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F69DE" w14:textId="77777777" w:rsidR="007F721B" w:rsidRPr="003D159B" w:rsidRDefault="007F721B" w:rsidP="009108D2">
            <w:pPr>
              <w:pStyle w:val="TableParagraph"/>
              <w:spacing w:before="173"/>
              <w:rPr>
                <w:rFonts w:ascii="黑体" w:eastAsia="黑体" w:hAnsi="黑体" w:cs="PMingLiU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PMingLiU"/>
                <w:sz w:val="24"/>
                <w:szCs w:val="24"/>
              </w:rPr>
              <w:t>规格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F7307" w14:textId="77777777" w:rsidR="007F721B" w:rsidRPr="003D159B" w:rsidRDefault="007F721B" w:rsidP="009108D2">
            <w:pPr>
              <w:pStyle w:val="TableParagraph"/>
              <w:spacing w:line="312" w:lineRule="exact"/>
              <w:ind w:right="208"/>
              <w:rPr>
                <w:rFonts w:ascii="黑体" w:eastAsia="黑体" w:hAnsi="黑体" w:cs="PMingLiU"/>
                <w:sz w:val="24"/>
                <w:szCs w:val="24"/>
              </w:rPr>
            </w:pPr>
            <w:r w:rsidRPr="003D159B">
              <w:rPr>
                <w:rFonts w:ascii="黑体" w:eastAsia="黑体" w:hAnsi="黑体" w:cs="PMingLiU"/>
                <w:sz w:val="24"/>
                <w:szCs w:val="24"/>
              </w:rPr>
              <w:t>数 量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A7B71" w14:textId="77777777" w:rsidR="007F721B" w:rsidRPr="003D159B" w:rsidRDefault="007F721B" w:rsidP="009108D2">
            <w:pPr>
              <w:pStyle w:val="TableParagraph"/>
              <w:spacing w:before="173"/>
              <w:rPr>
                <w:rFonts w:ascii="黑体" w:eastAsia="黑体" w:hAnsi="黑体" w:cs="PMingLiU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PMingLiU"/>
                <w:sz w:val="24"/>
                <w:szCs w:val="24"/>
              </w:rPr>
              <w:t>备注</w:t>
            </w:r>
            <w:proofErr w:type="spellEnd"/>
          </w:p>
        </w:tc>
      </w:tr>
      <w:tr w:rsidR="007F721B" w:rsidRPr="003D159B" w14:paraId="27FED779" w14:textId="77777777" w:rsidTr="009108D2">
        <w:trPr>
          <w:trHeight w:hRule="exact" w:val="457"/>
          <w:jc w:val="center"/>
        </w:trPr>
        <w:tc>
          <w:tcPr>
            <w:tcW w:w="8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2C86831" w14:textId="77777777" w:rsidR="007F721B" w:rsidRPr="003D159B" w:rsidRDefault="007F721B" w:rsidP="0043058A">
            <w:pPr>
              <w:rPr>
                <w:rFonts w:ascii="黑体" w:eastAsia="黑体" w:hAnsi="黑体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D51F391" w14:textId="77777777" w:rsidR="007F721B" w:rsidRPr="003D159B" w:rsidRDefault="007F721B" w:rsidP="0043058A">
            <w:pPr>
              <w:pStyle w:val="TableParagraph"/>
              <w:spacing w:before="80"/>
              <w:ind w:left="135"/>
              <w:rPr>
                <w:rFonts w:ascii="黑体" w:eastAsia="黑体" w:hAnsi="黑体" w:cs="冬青黑体简体中文 W3"/>
                <w:spacing w:val="2"/>
                <w:sz w:val="21"/>
                <w:szCs w:val="21"/>
                <w:lang w:eastAsia="zh-CN"/>
              </w:rPr>
            </w:pPr>
            <w:r w:rsidRPr="003D159B">
              <w:rPr>
                <w:rFonts w:ascii="黑体" w:eastAsia="黑体" w:hAnsi="黑体" w:cs="冬青黑体简体中文 W3"/>
                <w:spacing w:val="2"/>
                <w:sz w:val="21"/>
                <w:szCs w:val="21"/>
                <w:lang w:eastAsia="zh-CN"/>
              </w:rPr>
              <w:t>非</w:t>
            </w:r>
            <w:r w:rsidRPr="003D159B">
              <w:rPr>
                <w:rFonts w:ascii="黑体" w:eastAsia="黑体" w:hAnsi="黑体" w:cs="宋体" w:hint="eastAsia"/>
                <w:spacing w:val="2"/>
                <w:sz w:val="21"/>
                <w:szCs w:val="21"/>
                <w:lang w:eastAsia="zh-CN"/>
              </w:rPr>
              <w:t>进</w:t>
            </w:r>
            <w:r w:rsidRPr="003D159B">
              <w:rPr>
                <w:rFonts w:ascii="黑体" w:eastAsia="黑体" w:hAnsi="黑体" w:cs="Yu Gothic" w:hint="eastAsia"/>
                <w:spacing w:val="2"/>
                <w:sz w:val="21"/>
                <w:szCs w:val="21"/>
                <w:lang w:eastAsia="zh-CN"/>
              </w:rPr>
              <w:t>口冷</w:t>
            </w:r>
            <w:r w:rsidRPr="003D159B">
              <w:rPr>
                <w:rFonts w:ascii="黑体" w:eastAsia="黑体" w:hAnsi="黑体" w:cs="宋体" w:hint="eastAsia"/>
                <w:spacing w:val="2"/>
                <w:sz w:val="21"/>
                <w:szCs w:val="21"/>
                <w:lang w:eastAsia="zh-CN"/>
              </w:rPr>
              <w:t>冻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945E98" w14:textId="77777777" w:rsidR="007F721B" w:rsidRPr="003D159B" w:rsidRDefault="007F721B" w:rsidP="009108D2">
            <w:pPr>
              <w:pStyle w:val="TableParagraph"/>
              <w:rPr>
                <w:rFonts w:ascii="黑体" w:eastAsia="黑体" w:hAnsi="黑体" w:cs="PMingLiU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PMingLiU"/>
                <w:sz w:val="24"/>
                <w:szCs w:val="24"/>
              </w:rPr>
              <w:t>海和</w:t>
            </w:r>
            <w:proofErr w:type="spellEnd"/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63EC55" w14:textId="77777777" w:rsidR="007F721B" w:rsidRPr="003D159B" w:rsidRDefault="007F721B" w:rsidP="009108D2">
            <w:pPr>
              <w:pStyle w:val="TableParagraph"/>
              <w:spacing w:line="335" w:lineRule="auto"/>
              <w:ind w:right="202"/>
              <w:rPr>
                <w:rFonts w:ascii="黑体" w:eastAsia="黑体" w:hAnsi="黑体" w:cs="冬青黑体简体中文 W3"/>
                <w:spacing w:val="2"/>
                <w:sz w:val="21"/>
                <w:szCs w:val="21"/>
                <w:lang w:eastAsia="zh-CN"/>
              </w:rPr>
            </w:pPr>
            <w:r w:rsidRPr="003D159B">
              <w:rPr>
                <w:rFonts w:ascii="黑体" w:eastAsia="黑体" w:hAnsi="黑体" w:cs="冬青黑体简体中文 W3"/>
                <w:spacing w:val="2"/>
                <w:sz w:val="21"/>
                <w:szCs w:val="21"/>
                <w:lang w:eastAsia="zh-CN"/>
              </w:rPr>
              <w:t>国内原 料</w:t>
            </w:r>
          </w:p>
        </w:tc>
        <w:tc>
          <w:tcPr>
            <w:tcW w:w="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66E7DBA" w14:textId="77777777" w:rsidR="007F721B" w:rsidRPr="003D159B" w:rsidRDefault="007F721B" w:rsidP="0043058A">
            <w:pPr>
              <w:rPr>
                <w:rFonts w:ascii="黑体" w:eastAsia="黑体" w:hAnsi="黑体"/>
              </w:rPr>
            </w:pP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7DA245C" w14:textId="77777777" w:rsidR="007F721B" w:rsidRPr="003D159B" w:rsidRDefault="007F721B" w:rsidP="0043058A">
            <w:pPr>
              <w:rPr>
                <w:rFonts w:ascii="黑体" w:eastAsia="黑体" w:hAnsi="黑体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6B1A474" w14:textId="77777777" w:rsidR="007F721B" w:rsidRPr="003D159B" w:rsidRDefault="007F721B" w:rsidP="0043058A">
            <w:pPr>
              <w:pStyle w:val="TableParagraph"/>
              <w:spacing w:before="77"/>
              <w:ind w:left="101"/>
              <w:rPr>
                <w:rFonts w:ascii="黑体" w:eastAsia="黑体" w:hAnsi="黑体" w:cs="冬青黑体简体中文 W3"/>
                <w:sz w:val="21"/>
                <w:szCs w:val="21"/>
                <w:lang w:eastAsia="zh-CN"/>
              </w:rPr>
            </w:pPr>
            <w:r w:rsidRPr="003D159B">
              <w:rPr>
                <w:rFonts w:ascii="黑体" w:eastAsia="黑体" w:hAnsi="黑体" w:cs="冬青黑体简体中文 W3"/>
                <w:spacing w:val="-1"/>
                <w:sz w:val="21"/>
                <w:szCs w:val="21"/>
                <w:lang w:eastAsia="zh-CN"/>
              </w:rPr>
              <w:t>实付</w:t>
            </w:r>
            <w:r w:rsidRPr="003D159B">
              <w:rPr>
                <w:rFonts w:ascii="黑体" w:eastAsia="黑体" w:hAnsi="黑体" w:cs="Times New Roman"/>
                <w:spacing w:val="-1"/>
                <w:sz w:val="21"/>
                <w:szCs w:val="21"/>
                <w:lang w:eastAsia="zh-CN"/>
              </w:rPr>
              <w:t>350</w:t>
            </w:r>
            <w:r w:rsidRPr="003D159B">
              <w:rPr>
                <w:rFonts w:ascii="黑体" w:eastAsia="黑体" w:hAnsi="黑体" w:cs="冬青黑体简体中文 W3"/>
                <w:spacing w:val="-1"/>
                <w:sz w:val="21"/>
                <w:szCs w:val="21"/>
                <w:lang w:eastAsia="zh-CN"/>
              </w:rPr>
              <w:t>元（提供</w:t>
            </w:r>
            <w:r w:rsidRPr="003D159B">
              <w:rPr>
                <w:rFonts w:ascii="黑体" w:eastAsia="黑体" w:hAnsi="黑体" w:cs="Times New Roman"/>
                <w:spacing w:val="-1"/>
                <w:sz w:val="21"/>
                <w:szCs w:val="21"/>
                <w:lang w:eastAsia="zh-CN"/>
              </w:rPr>
              <w:t>400</w:t>
            </w:r>
            <w:r w:rsidRPr="003D159B">
              <w:rPr>
                <w:rFonts w:ascii="黑体" w:eastAsia="黑体" w:hAnsi="黑体" w:cs="冬青黑体简体中文 W3"/>
                <w:spacing w:val="-1"/>
                <w:sz w:val="21"/>
                <w:szCs w:val="21"/>
                <w:lang w:eastAsia="zh-CN"/>
              </w:rPr>
              <w:t>元的提货</w:t>
            </w:r>
          </w:p>
        </w:tc>
      </w:tr>
      <w:tr w:rsidR="007F721B" w:rsidRPr="003D159B" w14:paraId="093E8E39" w14:textId="77777777" w:rsidTr="009108D2">
        <w:trPr>
          <w:trHeight w:hRule="exact" w:val="370"/>
          <w:jc w:val="center"/>
        </w:trPr>
        <w:tc>
          <w:tcPr>
            <w:tcW w:w="83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69D14EB" w14:textId="77777777" w:rsidR="007F721B" w:rsidRPr="003D159B" w:rsidRDefault="007F721B" w:rsidP="0043058A">
            <w:pPr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3388505" w14:textId="77777777" w:rsidR="007F721B" w:rsidRPr="003D159B" w:rsidRDefault="007F721B" w:rsidP="0043058A">
            <w:pPr>
              <w:pStyle w:val="TableParagraph"/>
              <w:spacing w:line="299" w:lineRule="exact"/>
              <w:ind w:left="135"/>
              <w:rPr>
                <w:rFonts w:ascii="黑体" w:eastAsia="黑体" w:hAnsi="黑体" w:cs="冬青黑体简体中文 W3"/>
                <w:spacing w:val="2"/>
                <w:sz w:val="21"/>
                <w:szCs w:val="21"/>
                <w:lang w:eastAsia="zh-CN"/>
              </w:rPr>
            </w:pPr>
            <w:r w:rsidRPr="003D159B">
              <w:rPr>
                <w:rFonts w:ascii="黑体" w:eastAsia="黑体" w:hAnsi="黑体" w:cs="冬青黑体简体中文 W3"/>
                <w:spacing w:val="2"/>
                <w:sz w:val="21"/>
                <w:szCs w:val="21"/>
                <w:lang w:eastAsia="zh-CN"/>
              </w:rPr>
              <w:t>海</w:t>
            </w:r>
            <w:r w:rsidRPr="003D159B">
              <w:rPr>
                <w:rFonts w:ascii="黑体" w:eastAsia="黑体" w:hAnsi="黑体" w:cs="宋体" w:hint="eastAsia"/>
                <w:spacing w:val="2"/>
                <w:sz w:val="21"/>
                <w:szCs w:val="21"/>
                <w:lang w:eastAsia="zh-CN"/>
              </w:rPr>
              <w:t>鲜</w:t>
            </w:r>
            <w:r w:rsidRPr="003D159B">
              <w:rPr>
                <w:rFonts w:ascii="黑体" w:eastAsia="黑体" w:hAnsi="黑体" w:cs="Yu Gothic" w:hint="eastAsia"/>
                <w:spacing w:val="2"/>
                <w:sz w:val="21"/>
                <w:szCs w:val="21"/>
                <w:lang w:eastAsia="zh-CN"/>
              </w:rPr>
              <w:t>：</w:t>
            </w:r>
            <w:r w:rsidRPr="003D159B">
              <w:rPr>
                <w:rFonts w:ascii="黑体" w:eastAsia="黑体" w:hAnsi="黑体" w:cs="宋体" w:hint="eastAsia"/>
                <w:spacing w:val="2"/>
                <w:sz w:val="21"/>
                <w:szCs w:val="21"/>
                <w:lang w:eastAsia="zh-CN"/>
              </w:rPr>
              <w:t>冻</w:t>
            </w:r>
            <w:r w:rsidRPr="003D159B">
              <w:rPr>
                <w:rFonts w:ascii="黑体" w:eastAsia="黑体" w:hAnsi="黑体" w:cs="Yu Gothic" w:hint="eastAsia"/>
                <w:spacing w:val="2"/>
                <w:sz w:val="21"/>
                <w:szCs w:val="21"/>
                <w:lang w:eastAsia="zh-CN"/>
              </w:rPr>
              <w:t>品</w:t>
            </w:r>
          </w:p>
        </w:tc>
        <w:tc>
          <w:tcPr>
            <w:tcW w:w="87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A53B7DB" w14:textId="77777777" w:rsidR="007F721B" w:rsidRPr="003D159B" w:rsidRDefault="007F721B" w:rsidP="0043058A">
            <w:pPr>
              <w:rPr>
                <w:rFonts w:ascii="黑体" w:eastAsia="黑体" w:hAnsi="黑体"/>
              </w:rPr>
            </w:pPr>
          </w:p>
        </w:tc>
        <w:tc>
          <w:tcPr>
            <w:tcW w:w="11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8C11863" w14:textId="77777777" w:rsidR="007F721B" w:rsidRPr="003D159B" w:rsidRDefault="007F721B" w:rsidP="0043058A">
            <w:pPr>
              <w:rPr>
                <w:rFonts w:ascii="黑体" w:eastAsia="黑体" w:hAnsi="黑体"/>
              </w:rPr>
            </w:pPr>
          </w:p>
        </w:tc>
        <w:tc>
          <w:tcPr>
            <w:tcW w:w="78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2D177EA" w14:textId="77777777" w:rsidR="007F721B" w:rsidRPr="003D159B" w:rsidRDefault="007F721B" w:rsidP="0043058A">
            <w:pPr>
              <w:rPr>
                <w:rFonts w:ascii="黑体" w:eastAsia="黑体" w:hAnsi="黑体"/>
              </w:rPr>
            </w:pPr>
          </w:p>
        </w:tc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8F21FB4" w14:textId="77777777" w:rsidR="007F721B" w:rsidRPr="003D159B" w:rsidRDefault="007F721B" w:rsidP="0043058A">
            <w:pPr>
              <w:rPr>
                <w:rFonts w:ascii="黑体" w:eastAsia="黑体" w:hAnsi="黑体"/>
              </w:rPr>
            </w:pPr>
          </w:p>
        </w:tc>
        <w:tc>
          <w:tcPr>
            <w:tcW w:w="2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BB7121D" w14:textId="77777777" w:rsidR="007F721B" w:rsidRPr="003D159B" w:rsidRDefault="007F721B" w:rsidP="0043058A">
            <w:pPr>
              <w:pStyle w:val="TableParagraph"/>
              <w:spacing w:before="67" w:line="303" w:lineRule="exact"/>
              <w:ind w:left="101"/>
              <w:rPr>
                <w:rFonts w:ascii="黑体" w:eastAsia="黑体" w:hAnsi="黑体" w:cs="冬青黑体简体中文 W3"/>
                <w:sz w:val="21"/>
                <w:szCs w:val="21"/>
                <w:lang w:eastAsia="zh-CN"/>
              </w:rPr>
            </w:pPr>
            <w:proofErr w:type="gramStart"/>
            <w:r w:rsidRPr="003D159B">
              <w:rPr>
                <w:rFonts w:ascii="黑体" w:eastAsia="黑体" w:hAnsi="黑体" w:cs="冬青黑体简体中文 W3"/>
                <w:spacing w:val="-2"/>
                <w:sz w:val="21"/>
                <w:szCs w:val="21"/>
                <w:lang w:eastAsia="zh-CN"/>
              </w:rPr>
              <w:t>券</w:t>
            </w:r>
            <w:proofErr w:type="gramEnd"/>
            <w:r w:rsidRPr="003D159B">
              <w:rPr>
                <w:rFonts w:ascii="黑体" w:eastAsia="黑体" w:hAnsi="黑体" w:cs="冬青黑体简体中文 W3"/>
                <w:spacing w:val="-2"/>
                <w:sz w:val="21"/>
                <w:szCs w:val="21"/>
                <w:lang w:eastAsia="zh-CN"/>
              </w:rPr>
              <w:t>），该券可到海和专卖店任</w:t>
            </w:r>
          </w:p>
        </w:tc>
      </w:tr>
      <w:tr w:rsidR="007F721B" w:rsidRPr="003D159B" w14:paraId="2B474957" w14:textId="77777777" w:rsidTr="009108D2">
        <w:trPr>
          <w:trHeight w:hRule="exact" w:val="216"/>
          <w:jc w:val="center"/>
        </w:trPr>
        <w:tc>
          <w:tcPr>
            <w:tcW w:w="83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FE2D036" w14:textId="77777777" w:rsidR="007F721B" w:rsidRPr="003D159B" w:rsidRDefault="007F721B" w:rsidP="0043058A">
            <w:pPr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B5A8799" w14:textId="77777777" w:rsidR="007F721B" w:rsidRPr="003D159B" w:rsidRDefault="007F721B" w:rsidP="0043058A">
            <w:pPr>
              <w:pStyle w:val="TableParagraph"/>
              <w:spacing w:line="216" w:lineRule="exact"/>
              <w:ind w:left="135"/>
              <w:rPr>
                <w:rFonts w:ascii="黑体" w:eastAsia="黑体" w:hAnsi="黑体" w:cs="冬青黑体简体中文 W3"/>
                <w:spacing w:val="2"/>
                <w:sz w:val="21"/>
                <w:szCs w:val="21"/>
                <w:lang w:eastAsia="zh-CN"/>
              </w:rPr>
            </w:pPr>
            <w:r w:rsidRPr="003D159B">
              <w:rPr>
                <w:rFonts w:ascii="黑体" w:eastAsia="黑体" w:hAnsi="黑体" w:cs="冬青黑体简体中文 W3"/>
                <w:spacing w:val="2"/>
                <w:sz w:val="21"/>
                <w:szCs w:val="21"/>
                <w:lang w:eastAsia="zh-CN"/>
              </w:rPr>
              <w:t>礼盒、</w:t>
            </w:r>
            <w:r w:rsidRPr="003D159B">
              <w:rPr>
                <w:rFonts w:ascii="黑体" w:eastAsia="黑体" w:hAnsi="黑体" w:cs="宋体" w:hint="eastAsia"/>
                <w:spacing w:val="2"/>
                <w:sz w:val="21"/>
                <w:szCs w:val="21"/>
                <w:lang w:eastAsia="zh-CN"/>
              </w:rPr>
              <w:t>冻</w:t>
            </w:r>
            <w:r w:rsidRPr="003D159B">
              <w:rPr>
                <w:rFonts w:ascii="黑体" w:eastAsia="黑体" w:hAnsi="黑体" w:cs="Yu Gothic" w:hint="eastAsia"/>
                <w:spacing w:val="2"/>
                <w:sz w:val="21"/>
                <w:szCs w:val="21"/>
                <w:lang w:eastAsia="zh-CN"/>
              </w:rPr>
              <w:t>品</w:t>
            </w:r>
          </w:p>
        </w:tc>
        <w:tc>
          <w:tcPr>
            <w:tcW w:w="87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B10EC92" w14:textId="77777777" w:rsidR="007F721B" w:rsidRPr="003D159B" w:rsidRDefault="007F721B" w:rsidP="0043058A">
            <w:pPr>
              <w:rPr>
                <w:rFonts w:ascii="黑体" w:eastAsia="黑体" w:hAnsi="黑体"/>
              </w:rPr>
            </w:pPr>
          </w:p>
        </w:tc>
        <w:tc>
          <w:tcPr>
            <w:tcW w:w="11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507DC6" w14:textId="77777777" w:rsidR="007F721B" w:rsidRPr="003D159B" w:rsidRDefault="007F721B" w:rsidP="0043058A">
            <w:pPr>
              <w:rPr>
                <w:rFonts w:ascii="黑体" w:eastAsia="黑体" w:hAnsi="黑体"/>
              </w:rPr>
            </w:pPr>
          </w:p>
        </w:tc>
        <w:tc>
          <w:tcPr>
            <w:tcW w:w="78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1F5DB83" w14:textId="77777777" w:rsidR="007F721B" w:rsidRPr="003D159B" w:rsidRDefault="007F721B" w:rsidP="0043058A">
            <w:pPr>
              <w:rPr>
                <w:rFonts w:ascii="黑体" w:eastAsia="黑体" w:hAnsi="黑体"/>
              </w:rPr>
            </w:pPr>
          </w:p>
        </w:tc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FF30E7A" w14:textId="77777777" w:rsidR="007F721B" w:rsidRPr="003D159B" w:rsidRDefault="007F721B" w:rsidP="0043058A">
            <w:pPr>
              <w:rPr>
                <w:rFonts w:ascii="黑体" w:eastAsia="黑体" w:hAnsi="黑体"/>
              </w:rPr>
            </w:pPr>
          </w:p>
        </w:tc>
        <w:tc>
          <w:tcPr>
            <w:tcW w:w="2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A7F28A6" w14:textId="77777777" w:rsidR="007F721B" w:rsidRPr="003D159B" w:rsidRDefault="007F721B" w:rsidP="0043058A">
            <w:pPr>
              <w:rPr>
                <w:rFonts w:ascii="黑体" w:eastAsia="黑体" w:hAnsi="黑体"/>
              </w:rPr>
            </w:pPr>
          </w:p>
        </w:tc>
      </w:tr>
      <w:tr w:rsidR="007F721B" w:rsidRPr="003D159B" w14:paraId="488BE6C9" w14:textId="77777777" w:rsidTr="009108D2">
        <w:trPr>
          <w:trHeight w:hRule="exact" w:val="1284"/>
          <w:jc w:val="center"/>
        </w:trPr>
        <w:tc>
          <w:tcPr>
            <w:tcW w:w="83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8D54AB2" w14:textId="77777777" w:rsidR="007F721B" w:rsidRPr="003D159B" w:rsidRDefault="007F721B" w:rsidP="0043058A">
            <w:pPr>
              <w:rPr>
                <w:rFonts w:ascii="黑体" w:eastAsia="黑体" w:hAnsi="黑体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99F826D" w14:textId="77777777" w:rsidR="007F721B" w:rsidRPr="003D159B" w:rsidRDefault="007F721B" w:rsidP="0043058A">
            <w:pPr>
              <w:pStyle w:val="TableParagraph"/>
              <w:spacing w:before="16" w:line="312" w:lineRule="exact"/>
              <w:ind w:left="101" w:right="1" w:firstLine="33"/>
              <w:rPr>
                <w:rFonts w:ascii="黑体" w:eastAsia="黑体" w:hAnsi="黑体" w:cs="冬青黑体简体中文 W3"/>
                <w:spacing w:val="2"/>
                <w:sz w:val="21"/>
                <w:szCs w:val="21"/>
                <w:lang w:eastAsia="zh-CN"/>
              </w:rPr>
            </w:pPr>
            <w:r w:rsidRPr="003D159B">
              <w:rPr>
                <w:rFonts w:ascii="黑体" w:eastAsia="黑体" w:hAnsi="黑体" w:cs="宋体" w:hint="eastAsia"/>
                <w:spacing w:val="2"/>
                <w:sz w:val="21"/>
                <w:szCs w:val="21"/>
                <w:lang w:eastAsia="zh-CN"/>
              </w:rPr>
              <w:t>单</w:t>
            </w:r>
            <w:r w:rsidRPr="003D159B">
              <w:rPr>
                <w:rFonts w:ascii="黑体" w:eastAsia="黑体" w:hAnsi="黑体" w:cs="Yu Gothic" w:hint="eastAsia"/>
                <w:spacing w:val="2"/>
                <w:sz w:val="21"/>
                <w:szCs w:val="21"/>
                <w:lang w:eastAsia="zh-CN"/>
              </w:rPr>
              <w:t>品（野生</w:t>
            </w:r>
            <w:r w:rsidRPr="003D159B">
              <w:rPr>
                <w:rFonts w:ascii="黑体" w:eastAsia="黑体" w:hAnsi="黑体" w:cs="冬青黑体简体中文 W3"/>
                <w:spacing w:val="2"/>
                <w:sz w:val="21"/>
                <w:szCs w:val="21"/>
                <w:lang w:eastAsia="zh-CN"/>
              </w:rPr>
              <w:t xml:space="preserve"> </w:t>
            </w:r>
            <w:r w:rsidRPr="003D159B">
              <w:rPr>
                <w:rFonts w:ascii="黑体" w:eastAsia="黑体" w:hAnsi="黑体" w:cs="宋体" w:hint="eastAsia"/>
                <w:spacing w:val="2"/>
                <w:sz w:val="21"/>
                <w:szCs w:val="21"/>
                <w:lang w:eastAsia="zh-CN"/>
              </w:rPr>
              <w:t>鲍鱼</w:t>
            </w:r>
            <w:r w:rsidRPr="003D159B">
              <w:rPr>
                <w:rFonts w:ascii="黑体" w:eastAsia="黑体" w:hAnsi="黑体" w:cs="Yu Gothic" w:hint="eastAsia"/>
                <w:spacing w:val="2"/>
                <w:sz w:val="21"/>
                <w:szCs w:val="21"/>
                <w:lang w:eastAsia="zh-CN"/>
              </w:rPr>
              <w:t>、海捕</w:t>
            </w:r>
            <w:r w:rsidRPr="003D159B">
              <w:rPr>
                <w:rFonts w:ascii="黑体" w:eastAsia="黑体" w:hAnsi="黑体" w:cs="冬青黑体简体中文 W3"/>
                <w:spacing w:val="2"/>
                <w:sz w:val="21"/>
                <w:szCs w:val="21"/>
                <w:lang w:eastAsia="zh-CN"/>
              </w:rPr>
              <w:t xml:space="preserve"> </w:t>
            </w:r>
            <w:r w:rsidRPr="003D159B">
              <w:rPr>
                <w:rFonts w:ascii="黑体" w:eastAsia="黑体" w:hAnsi="黑体" w:cs="宋体" w:hint="eastAsia"/>
                <w:spacing w:val="2"/>
                <w:sz w:val="21"/>
                <w:szCs w:val="21"/>
                <w:lang w:eastAsia="zh-CN"/>
              </w:rPr>
              <w:t>对虾</w:t>
            </w:r>
            <w:r w:rsidRPr="003D159B">
              <w:rPr>
                <w:rFonts w:ascii="黑体" w:eastAsia="黑体" w:hAnsi="黑体" w:cs="冬青黑体简体中文 W3"/>
                <w:spacing w:val="2"/>
                <w:sz w:val="21"/>
                <w:szCs w:val="21"/>
                <w:lang w:eastAsia="zh-CN"/>
              </w:rPr>
              <w:t>、</w:t>
            </w:r>
            <w:r w:rsidRPr="003D159B">
              <w:rPr>
                <w:rFonts w:ascii="黑体" w:eastAsia="黑体" w:hAnsi="黑体" w:cs="宋体" w:hint="eastAsia"/>
                <w:spacing w:val="2"/>
                <w:sz w:val="21"/>
                <w:szCs w:val="21"/>
                <w:lang w:eastAsia="zh-CN"/>
              </w:rPr>
              <w:t>虾</w:t>
            </w:r>
            <w:r w:rsidRPr="003D159B">
              <w:rPr>
                <w:rFonts w:ascii="黑体" w:eastAsia="黑体" w:hAnsi="黑体" w:cs="冬青黑体简体中文 W3"/>
                <w:spacing w:val="2"/>
                <w:sz w:val="21"/>
                <w:szCs w:val="21"/>
                <w:lang w:eastAsia="zh-CN"/>
              </w:rPr>
              <w:t xml:space="preserve">仁、 </w:t>
            </w:r>
            <w:r w:rsidRPr="003D159B">
              <w:rPr>
                <w:rFonts w:ascii="黑体" w:eastAsia="黑体" w:hAnsi="黑体" w:cs="宋体" w:hint="eastAsia"/>
                <w:spacing w:val="2"/>
                <w:sz w:val="21"/>
                <w:szCs w:val="21"/>
                <w:lang w:eastAsia="zh-CN"/>
              </w:rPr>
              <w:t>贝</w:t>
            </w:r>
            <w:r w:rsidRPr="003D159B">
              <w:rPr>
                <w:rFonts w:ascii="黑体" w:eastAsia="黑体" w:hAnsi="黑体" w:cs="Yu Gothic" w:hint="eastAsia"/>
                <w:spacing w:val="2"/>
                <w:sz w:val="21"/>
                <w:szCs w:val="21"/>
                <w:lang w:eastAsia="zh-CN"/>
              </w:rPr>
              <w:t>丁、刀</w:t>
            </w:r>
            <w:r w:rsidRPr="003D159B">
              <w:rPr>
                <w:rFonts w:ascii="黑体" w:eastAsia="黑体" w:hAnsi="黑体" w:cs="宋体" w:hint="eastAsia"/>
                <w:spacing w:val="2"/>
                <w:sz w:val="21"/>
                <w:szCs w:val="21"/>
                <w:lang w:eastAsia="zh-CN"/>
              </w:rPr>
              <w:t>鱼</w:t>
            </w:r>
          </w:p>
        </w:tc>
        <w:tc>
          <w:tcPr>
            <w:tcW w:w="87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75B81CA" w14:textId="77777777" w:rsidR="007F721B" w:rsidRPr="003D159B" w:rsidRDefault="007F721B" w:rsidP="0043058A">
            <w:pPr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11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8EF553" w14:textId="77777777" w:rsidR="007F721B" w:rsidRPr="003D159B" w:rsidRDefault="007F721B" w:rsidP="0043058A">
            <w:pPr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78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3667447" w14:textId="77777777" w:rsidR="007F721B" w:rsidRPr="003D159B" w:rsidRDefault="007F721B" w:rsidP="0043058A">
            <w:pPr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879CD6" w14:textId="77777777" w:rsidR="007F721B" w:rsidRPr="003D159B" w:rsidRDefault="007F721B" w:rsidP="0043058A">
            <w:pPr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2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9989DCE" w14:textId="77777777" w:rsidR="007F721B" w:rsidRPr="003D159B" w:rsidRDefault="007F721B" w:rsidP="0043058A">
            <w:pPr>
              <w:pStyle w:val="TableParagraph"/>
              <w:spacing w:line="243" w:lineRule="exact"/>
              <w:ind w:left="101"/>
              <w:rPr>
                <w:rFonts w:ascii="黑体" w:eastAsia="黑体" w:hAnsi="黑体" w:cs="冬青黑体简体中文 W3"/>
                <w:sz w:val="21"/>
                <w:szCs w:val="21"/>
                <w:lang w:eastAsia="zh-CN"/>
              </w:rPr>
            </w:pPr>
            <w:r w:rsidRPr="003D159B">
              <w:rPr>
                <w:rFonts w:ascii="黑体" w:eastAsia="黑体" w:hAnsi="黑体" w:cs="冬青黑体简体中文 W3"/>
                <w:spacing w:val="-1"/>
                <w:sz w:val="21"/>
                <w:szCs w:val="21"/>
                <w:lang w:eastAsia="zh-CN"/>
              </w:rPr>
              <w:t>意</w:t>
            </w:r>
            <w:r w:rsidRPr="003D159B">
              <w:rPr>
                <w:rFonts w:ascii="黑体" w:eastAsia="黑体" w:hAnsi="黑体" w:cs="冬青黑体简体中文 W3"/>
                <w:spacing w:val="2"/>
                <w:sz w:val="21"/>
                <w:szCs w:val="21"/>
                <w:lang w:eastAsia="zh-CN"/>
              </w:rPr>
              <w:t>选</w:t>
            </w:r>
            <w:r w:rsidRPr="003D159B">
              <w:rPr>
                <w:rFonts w:ascii="黑体" w:eastAsia="黑体" w:hAnsi="黑体" w:cs="冬青黑体简体中文 W3"/>
                <w:spacing w:val="-1"/>
                <w:sz w:val="21"/>
                <w:szCs w:val="21"/>
                <w:lang w:eastAsia="zh-CN"/>
              </w:rPr>
              <w:t>购</w:t>
            </w:r>
            <w:r w:rsidRPr="003D159B">
              <w:rPr>
                <w:rFonts w:ascii="黑体" w:eastAsia="黑体" w:hAnsi="黑体" w:cs="冬青黑体简体中文 W3"/>
                <w:spacing w:val="2"/>
                <w:sz w:val="21"/>
                <w:szCs w:val="21"/>
                <w:lang w:eastAsia="zh-CN"/>
              </w:rPr>
              <w:t>店</w:t>
            </w:r>
            <w:r w:rsidRPr="003D159B">
              <w:rPr>
                <w:rFonts w:ascii="黑体" w:eastAsia="黑体" w:hAnsi="黑体" w:cs="冬青黑体简体中文 W3"/>
                <w:spacing w:val="-1"/>
                <w:sz w:val="21"/>
                <w:szCs w:val="21"/>
                <w:lang w:eastAsia="zh-CN"/>
              </w:rPr>
              <w:t>面</w:t>
            </w:r>
            <w:r w:rsidRPr="003D159B">
              <w:rPr>
                <w:rFonts w:ascii="黑体" w:eastAsia="黑体" w:hAnsi="黑体" w:cs="冬青黑体简体中文 W3"/>
                <w:spacing w:val="2"/>
                <w:sz w:val="21"/>
                <w:szCs w:val="21"/>
                <w:lang w:eastAsia="zh-CN"/>
              </w:rPr>
              <w:t>在</w:t>
            </w:r>
            <w:r w:rsidRPr="003D159B">
              <w:rPr>
                <w:rFonts w:ascii="黑体" w:eastAsia="黑体" w:hAnsi="黑体" w:cs="冬青黑体简体中文 W3"/>
                <w:spacing w:val="-1"/>
                <w:sz w:val="21"/>
                <w:szCs w:val="21"/>
                <w:lang w:eastAsia="zh-CN"/>
              </w:rPr>
              <w:t>售</w:t>
            </w:r>
            <w:r w:rsidRPr="003D159B">
              <w:rPr>
                <w:rFonts w:ascii="黑体" w:eastAsia="黑体" w:hAnsi="黑体" w:cs="冬青黑体简体中文 W3"/>
                <w:spacing w:val="2"/>
                <w:sz w:val="21"/>
                <w:szCs w:val="21"/>
                <w:lang w:eastAsia="zh-CN"/>
              </w:rPr>
              <w:t>产</w:t>
            </w:r>
            <w:r w:rsidRPr="003D159B">
              <w:rPr>
                <w:rFonts w:ascii="黑体" w:eastAsia="黑体" w:hAnsi="黑体" w:cs="冬青黑体简体中文 W3"/>
                <w:spacing w:val="-1"/>
                <w:sz w:val="21"/>
                <w:szCs w:val="21"/>
                <w:lang w:eastAsia="zh-CN"/>
              </w:rPr>
              <w:t>品</w:t>
            </w:r>
            <w:r w:rsidRPr="003D159B">
              <w:rPr>
                <w:rFonts w:ascii="黑体" w:eastAsia="黑体" w:hAnsi="黑体" w:cs="冬青黑体简体中文 W3"/>
                <w:spacing w:val="-18"/>
                <w:sz w:val="21"/>
                <w:szCs w:val="21"/>
                <w:lang w:eastAsia="zh-CN"/>
              </w:rPr>
              <w:t>，</w:t>
            </w:r>
            <w:r w:rsidRPr="003D159B">
              <w:rPr>
                <w:rFonts w:ascii="黑体" w:eastAsia="黑体" w:hAnsi="黑体" w:cs="冬青黑体简体中文 W3"/>
                <w:spacing w:val="-1"/>
                <w:sz w:val="21"/>
                <w:szCs w:val="21"/>
                <w:lang w:eastAsia="zh-CN"/>
              </w:rPr>
              <w:t>品</w:t>
            </w:r>
            <w:r w:rsidRPr="003D159B">
              <w:rPr>
                <w:rFonts w:ascii="黑体" w:eastAsia="黑体" w:hAnsi="黑体" w:cs="冬青黑体简体中文 W3"/>
                <w:spacing w:val="2"/>
                <w:sz w:val="21"/>
                <w:szCs w:val="21"/>
                <w:lang w:eastAsia="zh-CN"/>
              </w:rPr>
              <w:t>种</w:t>
            </w:r>
            <w:r w:rsidRPr="003D159B">
              <w:rPr>
                <w:rFonts w:ascii="黑体" w:eastAsia="黑体" w:hAnsi="黑体" w:cs="冬青黑体简体中文 W3"/>
                <w:sz w:val="21"/>
                <w:szCs w:val="21"/>
                <w:lang w:eastAsia="zh-CN"/>
              </w:rPr>
              <w:t>不</w:t>
            </w:r>
          </w:p>
          <w:p w14:paraId="3EEA9611" w14:textId="77777777" w:rsidR="007F721B" w:rsidRPr="003D159B" w:rsidRDefault="007F721B" w:rsidP="0043058A">
            <w:pPr>
              <w:pStyle w:val="TableParagraph"/>
              <w:spacing w:before="120" w:line="330" w:lineRule="auto"/>
              <w:ind w:left="101" w:right="81"/>
              <w:rPr>
                <w:rFonts w:ascii="黑体" w:eastAsia="黑体" w:hAnsi="黑体" w:cs="冬青黑体简体中文 W3"/>
                <w:sz w:val="21"/>
                <w:szCs w:val="21"/>
                <w:lang w:eastAsia="zh-CN"/>
              </w:rPr>
            </w:pPr>
            <w:r w:rsidRPr="003D159B">
              <w:rPr>
                <w:rFonts w:ascii="黑体" w:eastAsia="黑体" w:hAnsi="黑体" w:cs="冬青黑体简体中文 W3"/>
                <w:spacing w:val="-1"/>
                <w:sz w:val="21"/>
                <w:szCs w:val="21"/>
                <w:lang w:eastAsia="zh-CN"/>
              </w:rPr>
              <w:t>限</w:t>
            </w:r>
            <w:r w:rsidRPr="003D159B">
              <w:rPr>
                <w:rFonts w:ascii="黑体" w:eastAsia="黑体" w:hAnsi="黑体" w:cs="冬青黑体简体中文 W3"/>
                <w:spacing w:val="-18"/>
                <w:sz w:val="21"/>
                <w:szCs w:val="21"/>
                <w:lang w:eastAsia="zh-CN"/>
              </w:rPr>
              <w:t>。</w:t>
            </w:r>
            <w:r w:rsidRPr="003D159B">
              <w:rPr>
                <w:rFonts w:ascii="黑体" w:eastAsia="黑体" w:hAnsi="黑体" w:cs="冬青黑体简体中文 W3"/>
                <w:spacing w:val="-1"/>
                <w:sz w:val="21"/>
                <w:szCs w:val="21"/>
                <w:lang w:eastAsia="zh-CN"/>
              </w:rPr>
              <w:t>部</w:t>
            </w:r>
            <w:r w:rsidRPr="003D159B">
              <w:rPr>
                <w:rFonts w:ascii="黑体" w:eastAsia="黑体" w:hAnsi="黑体" w:cs="冬青黑体简体中文 W3"/>
                <w:spacing w:val="2"/>
                <w:sz w:val="21"/>
                <w:szCs w:val="21"/>
                <w:lang w:eastAsia="zh-CN"/>
              </w:rPr>
              <w:t>分</w:t>
            </w:r>
            <w:r w:rsidRPr="003D159B">
              <w:rPr>
                <w:rFonts w:ascii="黑体" w:eastAsia="黑体" w:hAnsi="黑体" w:cs="冬青黑体简体中文 W3"/>
                <w:spacing w:val="-1"/>
                <w:sz w:val="21"/>
                <w:szCs w:val="21"/>
                <w:lang w:eastAsia="zh-CN"/>
              </w:rPr>
              <w:t>礼</w:t>
            </w:r>
            <w:r w:rsidRPr="003D159B">
              <w:rPr>
                <w:rFonts w:ascii="黑体" w:eastAsia="黑体" w:hAnsi="黑体" w:cs="冬青黑体简体中文 W3"/>
                <w:spacing w:val="2"/>
                <w:sz w:val="21"/>
                <w:szCs w:val="21"/>
                <w:lang w:eastAsia="zh-CN"/>
              </w:rPr>
              <w:t>盒</w:t>
            </w:r>
            <w:r w:rsidRPr="003D159B">
              <w:rPr>
                <w:rFonts w:ascii="黑体" w:eastAsia="黑体" w:hAnsi="黑体" w:cs="冬青黑体简体中文 W3"/>
                <w:spacing w:val="-1"/>
                <w:sz w:val="21"/>
                <w:szCs w:val="21"/>
                <w:lang w:eastAsia="zh-CN"/>
              </w:rPr>
              <w:t>可</w:t>
            </w:r>
            <w:r w:rsidRPr="003D159B">
              <w:rPr>
                <w:rFonts w:ascii="黑体" w:eastAsia="黑体" w:hAnsi="黑体" w:cs="冬青黑体简体中文 W3"/>
                <w:spacing w:val="2"/>
                <w:sz w:val="21"/>
                <w:szCs w:val="21"/>
                <w:lang w:eastAsia="zh-CN"/>
              </w:rPr>
              <w:t>以</w:t>
            </w:r>
            <w:r w:rsidRPr="003D159B">
              <w:rPr>
                <w:rFonts w:ascii="黑体" w:eastAsia="黑体" w:hAnsi="黑体" w:cs="冬青黑体简体中文 W3"/>
                <w:spacing w:val="-1"/>
                <w:sz w:val="21"/>
                <w:szCs w:val="21"/>
                <w:lang w:eastAsia="zh-CN"/>
              </w:rPr>
              <w:t>实</w:t>
            </w:r>
            <w:r w:rsidRPr="003D159B">
              <w:rPr>
                <w:rFonts w:ascii="黑体" w:eastAsia="黑体" w:hAnsi="黑体" w:cs="冬青黑体简体中文 W3"/>
                <w:spacing w:val="2"/>
                <w:sz w:val="21"/>
                <w:szCs w:val="21"/>
                <w:lang w:eastAsia="zh-CN"/>
              </w:rPr>
              <w:t>现</w:t>
            </w:r>
            <w:proofErr w:type="gramStart"/>
            <w:r w:rsidRPr="003D159B">
              <w:rPr>
                <w:rFonts w:ascii="黑体" w:eastAsia="黑体" w:hAnsi="黑体" w:cs="冬青黑体简体中文 W3"/>
                <w:spacing w:val="-1"/>
                <w:sz w:val="21"/>
                <w:szCs w:val="21"/>
                <w:lang w:eastAsia="zh-CN"/>
              </w:rPr>
              <w:t>顺</w:t>
            </w:r>
            <w:r w:rsidRPr="003D159B">
              <w:rPr>
                <w:rFonts w:ascii="黑体" w:eastAsia="黑体" w:hAnsi="黑体" w:cs="冬青黑体简体中文 W3"/>
                <w:spacing w:val="2"/>
                <w:sz w:val="21"/>
                <w:szCs w:val="21"/>
                <w:lang w:eastAsia="zh-CN"/>
              </w:rPr>
              <w:t>丰</w:t>
            </w:r>
            <w:r w:rsidRPr="003D159B">
              <w:rPr>
                <w:rFonts w:ascii="黑体" w:eastAsia="黑体" w:hAnsi="黑体" w:cs="冬青黑体简体中文 W3"/>
                <w:sz w:val="21"/>
                <w:szCs w:val="21"/>
                <w:lang w:eastAsia="zh-CN"/>
              </w:rPr>
              <w:t>免</w:t>
            </w:r>
            <w:proofErr w:type="gramEnd"/>
            <w:r w:rsidRPr="003D159B">
              <w:rPr>
                <w:rFonts w:ascii="黑体" w:eastAsia="黑体" w:hAnsi="黑体" w:cs="冬青黑体简体中文 W3"/>
                <w:w w:val="99"/>
                <w:sz w:val="21"/>
                <w:szCs w:val="21"/>
                <w:lang w:eastAsia="zh-CN"/>
              </w:rPr>
              <w:t xml:space="preserve"> </w:t>
            </w:r>
            <w:r w:rsidRPr="003D159B">
              <w:rPr>
                <w:rFonts w:ascii="黑体" w:eastAsia="黑体" w:hAnsi="黑体" w:cs="冬青黑体简体中文 W3"/>
                <w:sz w:val="21"/>
                <w:szCs w:val="21"/>
                <w:lang w:eastAsia="zh-CN"/>
              </w:rPr>
              <w:t>费快递到家，快递范围为鲁、</w:t>
            </w:r>
          </w:p>
        </w:tc>
      </w:tr>
      <w:tr w:rsidR="007F721B" w:rsidRPr="003D159B" w14:paraId="4B802B5A" w14:textId="77777777" w:rsidTr="009108D2">
        <w:trPr>
          <w:trHeight w:hRule="exact" w:val="317"/>
          <w:jc w:val="center"/>
        </w:trPr>
        <w:tc>
          <w:tcPr>
            <w:tcW w:w="83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A219A57" w14:textId="77777777" w:rsidR="007F721B" w:rsidRPr="003D159B" w:rsidRDefault="007F721B" w:rsidP="0043058A">
            <w:pPr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62AD5F8" w14:textId="77777777" w:rsidR="007F721B" w:rsidRPr="003D159B" w:rsidRDefault="007F721B" w:rsidP="0043058A">
            <w:pPr>
              <w:pStyle w:val="TableParagraph"/>
              <w:spacing w:line="301" w:lineRule="exact"/>
              <w:ind w:left="135"/>
              <w:rPr>
                <w:rFonts w:ascii="黑体" w:eastAsia="黑体" w:hAnsi="黑体" w:cs="冬青黑体简体中文 W3"/>
                <w:spacing w:val="2"/>
                <w:sz w:val="21"/>
                <w:szCs w:val="21"/>
                <w:lang w:eastAsia="zh-CN"/>
              </w:rPr>
            </w:pPr>
            <w:r w:rsidRPr="003D159B">
              <w:rPr>
                <w:rFonts w:ascii="黑体" w:eastAsia="黑体" w:hAnsi="黑体" w:cs="冬青黑体简体中文 W3"/>
                <w:spacing w:val="2"/>
                <w:sz w:val="21"/>
                <w:szCs w:val="21"/>
                <w:lang w:eastAsia="zh-CN"/>
              </w:rPr>
              <w:t>段、野生黄</w:t>
            </w:r>
          </w:p>
        </w:tc>
        <w:tc>
          <w:tcPr>
            <w:tcW w:w="87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45F672F" w14:textId="77777777" w:rsidR="007F721B" w:rsidRPr="003D159B" w:rsidRDefault="007F721B" w:rsidP="0043058A">
            <w:pPr>
              <w:rPr>
                <w:rFonts w:ascii="黑体" w:eastAsia="黑体" w:hAnsi="黑体"/>
              </w:rPr>
            </w:pPr>
          </w:p>
        </w:tc>
        <w:tc>
          <w:tcPr>
            <w:tcW w:w="11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B06329D" w14:textId="77777777" w:rsidR="007F721B" w:rsidRPr="003D159B" w:rsidRDefault="007F721B" w:rsidP="0043058A">
            <w:pPr>
              <w:rPr>
                <w:rFonts w:ascii="黑体" w:eastAsia="黑体" w:hAnsi="黑体"/>
              </w:rPr>
            </w:pPr>
          </w:p>
        </w:tc>
        <w:tc>
          <w:tcPr>
            <w:tcW w:w="78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7D0A83F" w14:textId="77777777" w:rsidR="007F721B" w:rsidRPr="003D159B" w:rsidRDefault="007F721B" w:rsidP="0043058A">
            <w:pPr>
              <w:rPr>
                <w:rFonts w:ascii="黑体" w:eastAsia="黑体" w:hAnsi="黑体"/>
              </w:rPr>
            </w:pPr>
          </w:p>
        </w:tc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AD3526D" w14:textId="77777777" w:rsidR="007F721B" w:rsidRPr="003D159B" w:rsidRDefault="007F721B" w:rsidP="0043058A">
            <w:pPr>
              <w:rPr>
                <w:rFonts w:ascii="黑体" w:eastAsia="黑体" w:hAnsi="黑体"/>
              </w:rPr>
            </w:pPr>
          </w:p>
        </w:tc>
        <w:tc>
          <w:tcPr>
            <w:tcW w:w="2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80DFBC2" w14:textId="77777777" w:rsidR="007F721B" w:rsidRPr="003D159B" w:rsidRDefault="007F721B" w:rsidP="0043058A">
            <w:pPr>
              <w:pStyle w:val="TableParagraph"/>
              <w:spacing w:line="279" w:lineRule="exact"/>
              <w:ind w:left="101"/>
              <w:rPr>
                <w:rFonts w:ascii="黑体" w:eastAsia="黑体" w:hAnsi="黑体" w:cs="冬青黑体简体中文 W3"/>
                <w:sz w:val="21"/>
                <w:szCs w:val="21"/>
                <w:lang w:eastAsia="zh-CN"/>
              </w:rPr>
            </w:pPr>
            <w:r w:rsidRPr="003D159B">
              <w:rPr>
                <w:rFonts w:ascii="黑体" w:eastAsia="黑体" w:hAnsi="黑体" w:cs="冬青黑体简体中文 W3"/>
                <w:spacing w:val="-1"/>
                <w:sz w:val="21"/>
                <w:szCs w:val="21"/>
                <w:lang w:eastAsia="zh-CN"/>
              </w:rPr>
              <w:t>京、津、冀区域。详</w:t>
            </w:r>
            <w:proofErr w:type="gramStart"/>
            <w:r w:rsidRPr="003D159B">
              <w:rPr>
                <w:rFonts w:ascii="黑体" w:eastAsia="黑体" w:hAnsi="黑体" w:cs="冬青黑体简体中文 W3"/>
                <w:spacing w:val="-1"/>
                <w:sz w:val="21"/>
                <w:szCs w:val="21"/>
                <w:lang w:eastAsia="zh-CN"/>
              </w:rPr>
              <w:t>询</w:t>
            </w:r>
            <w:proofErr w:type="gramEnd"/>
            <w:r w:rsidRPr="003D159B">
              <w:rPr>
                <w:rFonts w:ascii="黑体" w:eastAsia="黑体" w:hAnsi="黑体" w:cs="冬青黑体简体中文 W3"/>
                <w:spacing w:val="-1"/>
                <w:sz w:val="21"/>
                <w:szCs w:val="21"/>
                <w:lang w:eastAsia="zh-CN"/>
              </w:rPr>
              <w:t>海和直</w:t>
            </w:r>
          </w:p>
        </w:tc>
      </w:tr>
      <w:tr w:rsidR="007F721B" w:rsidRPr="003D159B" w14:paraId="77891005" w14:textId="77777777" w:rsidTr="009108D2">
        <w:trPr>
          <w:trHeight w:hRule="exact" w:val="452"/>
          <w:jc w:val="center"/>
        </w:trPr>
        <w:tc>
          <w:tcPr>
            <w:tcW w:w="8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BE880" w14:textId="77777777" w:rsidR="007F721B" w:rsidRPr="003D159B" w:rsidRDefault="007F721B" w:rsidP="0043058A">
            <w:pPr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330F1" w14:textId="77777777" w:rsidR="007F721B" w:rsidRPr="003D159B" w:rsidRDefault="007F721B" w:rsidP="0043058A">
            <w:pPr>
              <w:pStyle w:val="TableParagraph"/>
              <w:spacing w:line="296" w:lineRule="exact"/>
              <w:ind w:left="236"/>
              <w:rPr>
                <w:rFonts w:ascii="黑体" w:eastAsia="黑体" w:hAnsi="黑体" w:cs="冬青黑体简体中文 W3"/>
                <w:spacing w:val="2"/>
                <w:sz w:val="21"/>
                <w:szCs w:val="21"/>
                <w:lang w:eastAsia="zh-CN"/>
              </w:rPr>
            </w:pPr>
            <w:r w:rsidRPr="003D159B">
              <w:rPr>
                <w:rFonts w:ascii="黑体" w:eastAsia="黑体" w:hAnsi="黑体" w:cs="冬青黑体简体中文 W3"/>
                <w:spacing w:val="2"/>
                <w:sz w:val="21"/>
                <w:szCs w:val="21"/>
                <w:lang w:eastAsia="zh-CN"/>
              </w:rPr>
              <w:t>花</w:t>
            </w:r>
            <w:r w:rsidRPr="003D159B">
              <w:rPr>
                <w:rFonts w:ascii="黑体" w:eastAsia="黑体" w:hAnsi="黑体" w:cs="宋体" w:hint="eastAsia"/>
                <w:spacing w:val="2"/>
                <w:sz w:val="21"/>
                <w:szCs w:val="21"/>
                <w:lang w:eastAsia="zh-CN"/>
              </w:rPr>
              <w:t>鱼</w:t>
            </w:r>
            <w:r w:rsidRPr="003D159B">
              <w:rPr>
                <w:rFonts w:ascii="黑体" w:eastAsia="黑体" w:hAnsi="黑体" w:cs="Yu Gothic" w:hint="eastAsia"/>
                <w:spacing w:val="2"/>
                <w:sz w:val="21"/>
                <w:szCs w:val="21"/>
                <w:lang w:eastAsia="zh-CN"/>
              </w:rPr>
              <w:t>等）</w:t>
            </w:r>
          </w:p>
        </w:tc>
        <w:tc>
          <w:tcPr>
            <w:tcW w:w="8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98177" w14:textId="77777777" w:rsidR="007F721B" w:rsidRPr="003D159B" w:rsidRDefault="007F721B" w:rsidP="0043058A">
            <w:pPr>
              <w:rPr>
                <w:rFonts w:ascii="黑体" w:eastAsia="黑体" w:hAnsi="黑体"/>
              </w:rPr>
            </w:pPr>
          </w:p>
        </w:tc>
        <w:tc>
          <w:tcPr>
            <w:tcW w:w="11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88C00" w14:textId="77777777" w:rsidR="007F721B" w:rsidRPr="003D159B" w:rsidRDefault="007F721B" w:rsidP="0043058A">
            <w:pPr>
              <w:rPr>
                <w:rFonts w:ascii="黑体" w:eastAsia="黑体" w:hAnsi="黑体"/>
              </w:rPr>
            </w:pPr>
          </w:p>
        </w:tc>
        <w:tc>
          <w:tcPr>
            <w:tcW w:w="7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F8058" w14:textId="77777777" w:rsidR="007F721B" w:rsidRPr="003D159B" w:rsidRDefault="007F721B" w:rsidP="0043058A">
            <w:pPr>
              <w:rPr>
                <w:rFonts w:ascii="黑体" w:eastAsia="黑体" w:hAnsi="黑体"/>
              </w:rPr>
            </w:pPr>
          </w:p>
        </w:tc>
        <w:tc>
          <w:tcPr>
            <w:tcW w:w="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B671F" w14:textId="77777777" w:rsidR="007F721B" w:rsidRPr="003D159B" w:rsidRDefault="007F721B" w:rsidP="0043058A">
            <w:pPr>
              <w:rPr>
                <w:rFonts w:ascii="黑体" w:eastAsia="黑体" w:hAnsi="黑体"/>
              </w:rPr>
            </w:pPr>
          </w:p>
        </w:tc>
        <w:tc>
          <w:tcPr>
            <w:tcW w:w="29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FB7BF" w14:textId="77777777" w:rsidR="007F721B" w:rsidRPr="003D159B" w:rsidRDefault="007F721B" w:rsidP="0043058A">
            <w:pPr>
              <w:pStyle w:val="TableParagraph"/>
              <w:spacing w:before="81"/>
              <w:ind w:left="101"/>
              <w:rPr>
                <w:rFonts w:ascii="黑体" w:eastAsia="黑体" w:hAnsi="黑体" w:cs="Times New Roman"/>
                <w:sz w:val="21"/>
                <w:szCs w:val="21"/>
              </w:rPr>
            </w:pPr>
            <w:r w:rsidRPr="003D159B">
              <w:rPr>
                <w:rFonts w:ascii="黑体" w:eastAsia="黑体" w:hAnsi="黑体" w:cs="冬青黑体简体中文 W3"/>
                <w:sz w:val="21"/>
                <w:szCs w:val="21"/>
              </w:rPr>
              <w:t>营专卖店，电话</w:t>
            </w:r>
            <w:r w:rsidRPr="003D159B">
              <w:rPr>
                <w:rFonts w:ascii="黑体" w:eastAsia="黑体" w:hAnsi="黑体" w:cs="Times New Roman"/>
                <w:sz w:val="21"/>
                <w:szCs w:val="21"/>
              </w:rPr>
              <w:t>0535-6758882</w:t>
            </w:r>
          </w:p>
        </w:tc>
      </w:tr>
    </w:tbl>
    <w:p w14:paraId="3E3BF311" w14:textId="7BB5F81B" w:rsidR="003A6CF5" w:rsidRPr="003D159B" w:rsidRDefault="003A6CF5" w:rsidP="00A64037">
      <w:pPr>
        <w:widowControl/>
        <w:autoSpaceDE w:val="0"/>
        <w:autoSpaceDN w:val="0"/>
        <w:adjustRightInd w:val="0"/>
        <w:spacing w:line="460" w:lineRule="exact"/>
        <w:ind w:right="-481"/>
        <w:jc w:val="center"/>
        <w:rPr>
          <w:rFonts w:ascii="黑体" w:eastAsia="黑体" w:hAnsi="黑体" w:cs="微软雅黑"/>
          <w:b/>
          <w:bCs/>
          <w:sz w:val="32"/>
          <w:szCs w:val="32"/>
          <w:lang w:val="zh-CN"/>
        </w:rPr>
      </w:pPr>
    </w:p>
    <w:p w14:paraId="2758EC12" w14:textId="77777777" w:rsidR="003A6CF5" w:rsidRPr="003D159B" w:rsidRDefault="003A6CF5" w:rsidP="003A6CF5">
      <w:pPr>
        <w:pStyle w:val="1"/>
        <w:rPr>
          <w:rFonts w:ascii="黑体" w:hAnsi="黑体"/>
          <w:lang w:val="zh-CN"/>
        </w:rPr>
      </w:pPr>
      <w:r w:rsidRPr="003D159B">
        <w:rPr>
          <w:rFonts w:ascii="黑体" w:hAnsi="黑体"/>
          <w:lang w:val="zh-CN"/>
        </w:rPr>
        <w:br w:type="page"/>
      </w:r>
    </w:p>
    <w:p w14:paraId="36CE20AB" w14:textId="2C397B03" w:rsidR="00E504D3" w:rsidRPr="001438B6" w:rsidRDefault="007309B6" w:rsidP="001438B6">
      <w:pPr>
        <w:widowControl/>
        <w:autoSpaceDE w:val="0"/>
        <w:autoSpaceDN w:val="0"/>
        <w:adjustRightInd w:val="0"/>
        <w:spacing w:line="460" w:lineRule="exact"/>
        <w:ind w:right="-481"/>
        <w:jc w:val="center"/>
        <w:rPr>
          <w:rFonts w:ascii="黑体" w:eastAsia="黑体" w:hAnsi="黑体" w:cs="微软雅黑"/>
          <w:b/>
          <w:bCs/>
          <w:sz w:val="32"/>
          <w:szCs w:val="32"/>
          <w:lang w:val="zh-CN"/>
        </w:rPr>
      </w:pPr>
      <w:r w:rsidRPr="003D159B">
        <w:rPr>
          <w:rFonts w:ascii="黑体" w:eastAsia="黑体" w:hAnsi="黑体" w:cs="微软雅黑" w:hint="eastAsia"/>
          <w:b/>
          <w:bCs/>
          <w:sz w:val="32"/>
          <w:szCs w:val="32"/>
          <w:lang w:val="zh-CN"/>
        </w:rPr>
        <w:lastRenderedPageBreak/>
        <w:t>3包</w:t>
      </w:r>
    </w:p>
    <w:p w14:paraId="66ECCDC0" w14:textId="74B3D77D" w:rsidR="001815B6" w:rsidRPr="003D159B" w:rsidRDefault="001815B6" w:rsidP="001815B6">
      <w:pPr>
        <w:pStyle w:val="2"/>
        <w:spacing w:line="451" w:lineRule="exact"/>
        <w:ind w:left="0"/>
        <w:rPr>
          <w:rFonts w:ascii="黑体" w:eastAsia="黑体" w:hAnsi="黑体"/>
          <w:b w:val="0"/>
          <w:bCs w:val="0"/>
          <w:lang w:eastAsia="zh-CN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29"/>
        <w:gridCol w:w="1411"/>
        <w:gridCol w:w="2347"/>
        <w:gridCol w:w="929"/>
        <w:gridCol w:w="1045"/>
        <w:gridCol w:w="932"/>
        <w:gridCol w:w="929"/>
      </w:tblGrid>
      <w:tr w:rsidR="001815B6" w:rsidRPr="003D159B" w14:paraId="71DB8295" w14:textId="77777777" w:rsidTr="0043058A">
        <w:trPr>
          <w:trHeight w:hRule="exact" w:val="369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1F09" w14:textId="77777777" w:rsidR="001815B6" w:rsidRPr="003D159B" w:rsidRDefault="001815B6" w:rsidP="0043058A">
            <w:pPr>
              <w:pStyle w:val="TableParagraph"/>
              <w:spacing w:line="316" w:lineRule="exact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5F68" w14:textId="77777777" w:rsidR="001815B6" w:rsidRPr="003D159B" w:rsidRDefault="001815B6" w:rsidP="0043058A">
            <w:pPr>
              <w:pStyle w:val="TableParagraph"/>
              <w:spacing w:line="316" w:lineRule="exact"/>
              <w:ind w:left="22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货物名称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E907" w14:textId="77777777" w:rsidR="001815B6" w:rsidRPr="003D159B" w:rsidRDefault="001815B6" w:rsidP="0043058A">
            <w:pPr>
              <w:pStyle w:val="TableParagraph"/>
              <w:spacing w:line="316" w:lineRule="exact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品牌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9FFE" w14:textId="77777777" w:rsidR="001815B6" w:rsidRPr="003D159B" w:rsidRDefault="001815B6" w:rsidP="0043058A">
            <w:pPr>
              <w:pStyle w:val="TableParagraph"/>
              <w:spacing w:line="316" w:lineRule="exact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产地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7CDC" w14:textId="77777777" w:rsidR="001815B6" w:rsidRPr="003D159B" w:rsidRDefault="001815B6" w:rsidP="0043058A">
            <w:pPr>
              <w:pStyle w:val="TableParagraph"/>
              <w:spacing w:line="316" w:lineRule="exact"/>
              <w:ind w:left="276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规格</w:t>
            </w:r>
            <w:proofErr w:type="spellEnd"/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D67F" w14:textId="77777777" w:rsidR="001815B6" w:rsidRPr="003D159B" w:rsidRDefault="001815B6" w:rsidP="0043058A">
            <w:pPr>
              <w:pStyle w:val="TableParagraph"/>
              <w:spacing w:line="316" w:lineRule="exact"/>
              <w:ind w:left="222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数量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800F" w14:textId="77777777" w:rsidR="001815B6" w:rsidRPr="003D159B" w:rsidRDefault="001815B6" w:rsidP="0043058A">
            <w:pPr>
              <w:pStyle w:val="TableParagraph"/>
              <w:spacing w:line="316" w:lineRule="exact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备注</w:t>
            </w:r>
            <w:proofErr w:type="spellEnd"/>
          </w:p>
        </w:tc>
      </w:tr>
      <w:tr w:rsidR="001815B6" w:rsidRPr="003D159B" w14:paraId="228921D0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84BE" w14:textId="77777777" w:rsidR="001815B6" w:rsidRPr="003D159B" w:rsidRDefault="001815B6" w:rsidP="0043058A">
            <w:pPr>
              <w:pStyle w:val="TableParagraph"/>
              <w:spacing w:before="67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352E" w14:textId="77777777" w:rsidR="001815B6" w:rsidRPr="003D159B" w:rsidRDefault="001815B6" w:rsidP="0043058A">
            <w:pPr>
              <w:pStyle w:val="TableParagraph"/>
              <w:spacing w:before="84"/>
              <w:ind w:left="46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菜豆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FC7B" w14:textId="77777777" w:rsidR="001815B6" w:rsidRPr="003D159B" w:rsidRDefault="001815B6" w:rsidP="0043058A">
            <w:pPr>
              <w:pStyle w:val="TableParagraph"/>
              <w:spacing w:before="84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BB32" w14:textId="77777777" w:rsidR="001815B6" w:rsidRPr="003D159B" w:rsidRDefault="001815B6" w:rsidP="0043058A">
            <w:pPr>
              <w:pStyle w:val="TableParagraph"/>
              <w:spacing w:before="84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5610" w14:textId="77777777" w:rsidR="001815B6" w:rsidRPr="003D159B" w:rsidRDefault="001815B6" w:rsidP="0043058A">
            <w:pPr>
              <w:pStyle w:val="TableParagraph"/>
              <w:spacing w:before="67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890B" w14:textId="77777777" w:rsidR="001815B6" w:rsidRPr="003D159B" w:rsidRDefault="001815B6" w:rsidP="0043058A">
            <w:pPr>
              <w:pStyle w:val="TableParagraph"/>
              <w:spacing w:before="67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B4AC3D" w14:textId="77777777" w:rsidR="001815B6" w:rsidRPr="003D159B" w:rsidRDefault="001815B6" w:rsidP="009C1C54">
            <w:pPr>
              <w:pStyle w:val="TableParagraph"/>
              <w:spacing w:line="358" w:lineRule="exact"/>
              <w:ind w:right="100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实付</w:t>
            </w:r>
            <w:proofErr w:type="spellEnd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 xml:space="preserve"> </w:t>
            </w: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金额</w:t>
            </w:r>
            <w:proofErr w:type="spellEnd"/>
          </w:p>
          <w:p w14:paraId="17408DB5" w14:textId="77777777" w:rsidR="001815B6" w:rsidRPr="003D159B" w:rsidRDefault="001815B6" w:rsidP="0043058A">
            <w:pPr>
              <w:pStyle w:val="TableParagraph"/>
              <w:spacing w:before="92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r w:rsidRPr="003D159B">
              <w:rPr>
                <w:rFonts w:ascii="黑体" w:eastAsia="黑体" w:hAnsi="黑体" w:cs="Microsoft YaHei UI"/>
                <w:spacing w:val="-1"/>
                <w:sz w:val="24"/>
                <w:szCs w:val="24"/>
              </w:rPr>
              <w:t>350</w:t>
            </w:r>
            <w:r w:rsidRPr="003D159B">
              <w:rPr>
                <w:rFonts w:ascii="黑体" w:eastAsia="黑体" w:hAnsi="黑体" w:cs="Microsoft YaHei UI"/>
                <w:spacing w:val="-20"/>
                <w:sz w:val="24"/>
                <w:szCs w:val="24"/>
              </w:rPr>
              <w:t xml:space="preserve"> </w:t>
            </w:r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元</w:t>
            </w:r>
          </w:p>
        </w:tc>
      </w:tr>
      <w:tr w:rsidR="001815B6" w:rsidRPr="003D159B" w14:paraId="1015E0F5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DFDD" w14:textId="77777777" w:rsidR="001815B6" w:rsidRPr="003D159B" w:rsidRDefault="001815B6" w:rsidP="0043058A">
            <w:pPr>
              <w:pStyle w:val="TableParagraph"/>
              <w:spacing w:before="67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D6B5" w14:textId="77777777" w:rsidR="001815B6" w:rsidRPr="003D159B" w:rsidRDefault="001815B6" w:rsidP="0043058A">
            <w:pPr>
              <w:pStyle w:val="TableParagraph"/>
              <w:spacing w:before="83"/>
              <w:ind w:left="34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扁芸豆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CB27" w14:textId="77777777" w:rsidR="001815B6" w:rsidRPr="003D159B" w:rsidRDefault="001815B6" w:rsidP="0043058A">
            <w:pPr>
              <w:pStyle w:val="TableParagraph"/>
              <w:spacing w:before="83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6938" w14:textId="77777777" w:rsidR="001815B6" w:rsidRPr="003D159B" w:rsidRDefault="001815B6" w:rsidP="0043058A">
            <w:pPr>
              <w:pStyle w:val="TableParagraph"/>
              <w:spacing w:before="83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38D9" w14:textId="77777777" w:rsidR="001815B6" w:rsidRPr="003D159B" w:rsidRDefault="001815B6" w:rsidP="0043058A">
            <w:pPr>
              <w:pStyle w:val="TableParagraph"/>
              <w:spacing w:before="67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BCD0" w14:textId="77777777" w:rsidR="001815B6" w:rsidRPr="003D159B" w:rsidRDefault="001815B6" w:rsidP="0043058A">
            <w:pPr>
              <w:pStyle w:val="TableParagraph"/>
              <w:spacing w:before="67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E76B8C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47C8AACF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DDAA" w14:textId="77777777" w:rsidR="001815B6" w:rsidRPr="003D159B" w:rsidRDefault="001815B6" w:rsidP="0043058A">
            <w:pPr>
              <w:pStyle w:val="TableParagraph"/>
              <w:spacing w:before="69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8140" w14:textId="77777777" w:rsidR="001815B6" w:rsidRPr="003D159B" w:rsidRDefault="001815B6" w:rsidP="0043058A">
            <w:pPr>
              <w:pStyle w:val="TableParagraph"/>
              <w:spacing w:before="83"/>
              <w:ind w:left="34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白芸豆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3A75" w14:textId="77777777" w:rsidR="001815B6" w:rsidRPr="003D159B" w:rsidRDefault="001815B6" w:rsidP="0043058A">
            <w:pPr>
              <w:pStyle w:val="TableParagraph"/>
              <w:spacing w:before="83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7BE9" w14:textId="77777777" w:rsidR="001815B6" w:rsidRPr="003D159B" w:rsidRDefault="001815B6" w:rsidP="0043058A">
            <w:pPr>
              <w:pStyle w:val="TableParagraph"/>
              <w:spacing w:before="83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7895" w14:textId="77777777" w:rsidR="001815B6" w:rsidRPr="003D159B" w:rsidRDefault="001815B6" w:rsidP="0043058A">
            <w:pPr>
              <w:pStyle w:val="TableParagraph"/>
              <w:spacing w:before="69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A4EE" w14:textId="77777777" w:rsidR="001815B6" w:rsidRPr="003D159B" w:rsidRDefault="001815B6" w:rsidP="0043058A">
            <w:pPr>
              <w:pStyle w:val="TableParagraph"/>
              <w:spacing w:before="69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BCE5CC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010C17AA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B005" w14:textId="77777777" w:rsidR="001815B6" w:rsidRPr="003D159B" w:rsidRDefault="001815B6" w:rsidP="0043058A">
            <w:pPr>
              <w:pStyle w:val="TableParagraph"/>
              <w:spacing w:before="69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B470" w14:textId="77777777" w:rsidR="001815B6" w:rsidRPr="003D159B" w:rsidRDefault="001815B6" w:rsidP="0043058A">
            <w:pPr>
              <w:pStyle w:val="TableParagraph"/>
              <w:spacing w:before="83"/>
              <w:ind w:left="46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莴苣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1A03" w14:textId="77777777" w:rsidR="001815B6" w:rsidRPr="003D159B" w:rsidRDefault="001815B6" w:rsidP="0043058A">
            <w:pPr>
              <w:pStyle w:val="TableParagraph"/>
              <w:spacing w:before="83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9918" w14:textId="77777777" w:rsidR="001815B6" w:rsidRPr="003D159B" w:rsidRDefault="001815B6" w:rsidP="0043058A">
            <w:pPr>
              <w:pStyle w:val="TableParagraph"/>
              <w:spacing w:before="83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E372" w14:textId="77777777" w:rsidR="001815B6" w:rsidRPr="003D159B" w:rsidRDefault="001815B6" w:rsidP="0043058A">
            <w:pPr>
              <w:pStyle w:val="TableParagraph"/>
              <w:spacing w:before="69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48F5" w14:textId="77777777" w:rsidR="001815B6" w:rsidRPr="003D159B" w:rsidRDefault="001815B6" w:rsidP="0043058A">
            <w:pPr>
              <w:pStyle w:val="TableParagraph"/>
              <w:spacing w:before="69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E9AFDA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0BA849FD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8396" w14:textId="77777777" w:rsidR="001815B6" w:rsidRPr="003D159B" w:rsidRDefault="001815B6" w:rsidP="0043058A">
            <w:pPr>
              <w:pStyle w:val="TableParagraph"/>
              <w:spacing w:before="68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FF7E" w14:textId="77777777" w:rsidR="001815B6" w:rsidRPr="003D159B" w:rsidRDefault="001815B6" w:rsidP="0043058A">
            <w:pPr>
              <w:pStyle w:val="TableParagraph"/>
              <w:spacing w:before="82"/>
              <w:ind w:left="22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橄榄头菜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3639" w14:textId="77777777" w:rsidR="001815B6" w:rsidRPr="003D159B" w:rsidRDefault="001815B6" w:rsidP="0043058A">
            <w:pPr>
              <w:pStyle w:val="TableParagraph"/>
              <w:spacing w:before="82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246B" w14:textId="77777777" w:rsidR="001815B6" w:rsidRPr="003D159B" w:rsidRDefault="001815B6" w:rsidP="0043058A">
            <w:pPr>
              <w:pStyle w:val="TableParagraph"/>
              <w:spacing w:before="82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CC26" w14:textId="77777777" w:rsidR="001815B6" w:rsidRPr="003D159B" w:rsidRDefault="001815B6" w:rsidP="0043058A">
            <w:pPr>
              <w:pStyle w:val="TableParagraph"/>
              <w:spacing w:before="68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BF3F" w14:textId="77777777" w:rsidR="001815B6" w:rsidRPr="003D159B" w:rsidRDefault="001815B6" w:rsidP="0043058A">
            <w:pPr>
              <w:pStyle w:val="TableParagraph"/>
              <w:spacing w:before="68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F1ADE1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707C3172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19B2" w14:textId="77777777" w:rsidR="001815B6" w:rsidRPr="003D159B" w:rsidRDefault="001815B6" w:rsidP="0043058A">
            <w:pPr>
              <w:pStyle w:val="TableParagraph"/>
              <w:spacing w:before="68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90A3" w14:textId="77777777" w:rsidR="001815B6" w:rsidRPr="003D159B" w:rsidRDefault="001815B6" w:rsidP="0043058A">
            <w:pPr>
              <w:pStyle w:val="TableParagraph"/>
              <w:spacing w:before="82"/>
              <w:ind w:left="46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菠菜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A849" w14:textId="77777777" w:rsidR="001815B6" w:rsidRPr="003D159B" w:rsidRDefault="001815B6" w:rsidP="0043058A">
            <w:pPr>
              <w:pStyle w:val="TableParagraph"/>
              <w:spacing w:before="82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E804" w14:textId="77777777" w:rsidR="001815B6" w:rsidRPr="003D159B" w:rsidRDefault="001815B6" w:rsidP="0043058A">
            <w:pPr>
              <w:pStyle w:val="TableParagraph"/>
              <w:spacing w:before="82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9FB8" w14:textId="77777777" w:rsidR="001815B6" w:rsidRPr="003D159B" w:rsidRDefault="001815B6" w:rsidP="0043058A">
            <w:pPr>
              <w:pStyle w:val="TableParagraph"/>
              <w:spacing w:before="68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2D82" w14:textId="77777777" w:rsidR="001815B6" w:rsidRPr="003D159B" w:rsidRDefault="001815B6" w:rsidP="0043058A">
            <w:pPr>
              <w:pStyle w:val="TableParagraph"/>
              <w:spacing w:before="68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01C1FF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1ECAA089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CC23" w14:textId="77777777" w:rsidR="001815B6" w:rsidRPr="003D159B" w:rsidRDefault="001815B6" w:rsidP="0043058A">
            <w:pPr>
              <w:pStyle w:val="TableParagraph"/>
              <w:spacing w:before="67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3FF1" w14:textId="77777777" w:rsidR="001815B6" w:rsidRPr="003D159B" w:rsidRDefault="001815B6" w:rsidP="0043058A">
            <w:pPr>
              <w:pStyle w:val="TableParagraph"/>
              <w:spacing w:before="84"/>
              <w:ind w:left="46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花王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E999" w14:textId="77777777" w:rsidR="001815B6" w:rsidRPr="003D159B" w:rsidRDefault="001815B6" w:rsidP="0043058A">
            <w:pPr>
              <w:pStyle w:val="TableParagraph"/>
              <w:spacing w:before="84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85E6" w14:textId="77777777" w:rsidR="001815B6" w:rsidRPr="003D159B" w:rsidRDefault="001815B6" w:rsidP="0043058A">
            <w:pPr>
              <w:pStyle w:val="TableParagraph"/>
              <w:spacing w:before="84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9103" w14:textId="77777777" w:rsidR="001815B6" w:rsidRPr="003D159B" w:rsidRDefault="001815B6" w:rsidP="0043058A">
            <w:pPr>
              <w:pStyle w:val="TableParagraph"/>
              <w:spacing w:before="67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EC5E" w14:textId="77777777" w:rsidR="001815B6" w:rsidRPr="003D159B" w:rsidRDefault="001815B6" w:rsidP="0043058A">
            <w:pPr>
              <w:pStyle w:val="TableParagraph"/>
              <w:spacing w:before="67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ACA88A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71ACC957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588C" w14:textId="77777777" w:rsidR="001815B6" w:rsidRPr="003D159B" w:rsidRDefault="001815B6" w:rsidP="0043058A">
            <w:pPr>
              <w:pStyle w:val="TableParagraph"/>
              <w:spacing w:before="67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D638" w14:textId="77777777" w:rsidR="001815B6" w:rsidRPr="003D159B" w:rsidRDefault="001815B6" w:rsidP="0043058A">
            <w:pPr>
              <w:pStyle w:val="TableParagraph"/>
              <w:spacing w:before="83"/>
              <w:ind w:left="34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小香芹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D046" w14:textId="77777777" w:rsidR="001815B6" w:rsidRPr="003D159B" w:rsidRDefault="001815B6" w:rsidP="0043058A">
            <w:pPr>
              <w:pStyle w:val="TableParagraph"/>
              <w:spacing w:before="83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F488" w14:textId="77777777" w:rsidR="001815B6" w:rsidRPr="003D159B" w:rsidRDefault="001815B6" w:rsidP="0043058A">
            <w:pPr>
              <w:pStyle w:val="TableParagraph"/>
              <w:spacing w:before="83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DCD9" w14:textId="77777777" w:rsidR="001815B6" w:rsidRPr="003D159B" w:rsidRDefault="001815B6" w:rsidP="0043058A">
            <w:pPr>
              <w:pStyle w:val="TableParagraph"/>
              <w:spacing w:before="67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49B3" w14:textId="77777777" w:rsidR="001815B6" w:rsidRPr="003D159B" w:rsidRDefault="001815B6" w:rsidP="0043058A">
            <w:pPr>
              <w:pStyle w:val="TableParagraph"/>
              <w:spacing w:before="67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041BD7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4C786A75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FE54" w14:textId="77777777" w:rsidR="001815B6" w:rsidRPr="003D159B" w:rsidRDefault="001815B6" w:rsidP="0043058A">
            <w:pPr>
              <w:pStyle w:val="TableParagraph"/>
              <w:spacing w:before="69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8967" w14:textId="77777777" w:rsidR="001815B6" w:rsidRPr="003D159B" w:rsidRDefault="001815B6" w:rsidP="0043058A">
            <w:pPr>
              <w:pStyle w:val="TableParagraph"/>
              <w:spacing w:before="83"/>
              <w:ind w:left="46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芹菜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E053" w14:textId="77777777" w:rsidR="001815B6" w:rsidRPr="003D159B" w:rsidRDefault="001815B6" w:rsidP="0043058A">
            <w:pPr>
              <w:pStyle w:val="TableParagraph"/>
              <w:spacing w:before="83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BAEE" w14:textId="77777777" w:rsidR="001815B6" w:rsidRPr="003D159B" w:rsidRDefault="001815B6" w:rsidP="0043058A">
            <w:pPr>
              <w:pStyle w:val="TableParagraph"/>
              <w:spacing w:before="83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E9B7" w14:textId="77777777" w:rsidR="001815B6" w:rsidRPr="003D159B" w:rsidRDefault="001815B6" w:rsidP="0043058A">
            <w:pPr>
              <w:pStyle w:val="TableParagraph"/>
              <w:spacing w:before="69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0699" w14:textId="77777777" w:rsidR="001815B6" w:rsidRPr="003D159B" w:rsidRDefault="001815B6" w:rsidP="0043058A">
            <w:pPr>
              <w:pStyle w:val="TableParagraph"/>
              <w:spacing w:before="69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A5CB63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2319E272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EE02" w14:textId="77777777" w:rsidR="001815B6" w:rsidRPr="003D159B" w:rsidRDefault="001815B6" w:rsidP="0043058A">
            <w:pPr>
              <w:pStyle w:val="TableParagraph"/>
              <w:spacing w:before="69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A4F4" w14:textId="77777777" w:rsidR="001815B6" w:rsidRPr="003D159B" w:rsidRDefault="001815B6" w:rsidP="0043058A">
            <w:pPr>
              <w:pStyle w:val="TableParagraph"/>
              <w:spacing w:before="83"/>
              <w:ind w:left="46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苦菊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29DD" w14:textId="77777777" w:rsidR="001815B6" w:rsidRPr="003D159B" w:rsidRDefault="001815B6" w:rsidP="0043058A">
            <w:pPr>
              <w:pStyle w:val="TableParagraph"/>
              <w:spacing w:before="83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DBA1" w14:textId="77777777" w:rsidR="001815B6" w:rsidRPr="003D159B" w:rsidRDefault="001815B6" w:rsidP="0043058A">
            <w:pPr>
              <w:pStyle w:val="TableParagraph"/>
              <w:spacing w:before="83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68E2" w14:textId="77777777" w:rsidR="001815B6" w:rsidRPr="003D159B" w:rsidRDefault="001815B6" w:rsidP="0043058A">
            <w:pPr>
              <w:pStyle w:val="TableParagraph"/>
              <w:spacing w:before="69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8530" w14:textId="77777777" w:rsidR="001815B6" w:rsidRPr="003D159B" w:rsidRDefault="001815B6" w:rsidP="0043058A">
            <w:pPr>
              <w:pStyle w:val="TableParagraph"/>
              <w:spacing w:before="69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0E492C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6347DE1D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F180" w14:textId="77777777" w:rsidR="001815B6" w:rsidRPr="003D159B" w:rsidRDefault="001815B6" w:rsidP="0043058A">
            <w:pPr>
              <w:pStyle w:val="TableParagraph"/>
              <w:spacing w:before="68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9D48" w14:textId="77777777" w:rsidR="001815B6" w:rsidRPr="003D159B" w:rsidRDefault="001815B6" w:rsidP="0043058A">
            <w:pPr>
              <w:pStyle w:val="TableParagraph"/>
              <w:spacing w:before="82"/>
              <w:ind w:left="46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茭白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AE92" w14:textId="77777777" w:rsidR="001815B6" w:rsidRPr="003D159B" w:rsidRDefault="001815B6" w:rsidP="0043058A">
            <w:pPr>
              <w:pStyle w:val="TableParagraph"/>
              <w:spacing w:before="82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E198" w14:textId="77777777" w:rsidR="001815B6" w:rsidRPr="003D159B" w:rsidRDefault="001815B6" w:rsidP="0043058A">
            <w:pPr>
              <w:pStyle w:val="TableParagraph"/>
              <w:spacing w:before="82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53CB" w14:textId="77777777" w:rsidR="001815B6" w:rsidRPr="003D159B" w:rsidRDefault="001815B6" w:rsidP="0043058A">
            <w:pPr>
              <w:pStyle w:val="TableParagraph"/>
              <w:spacing w:before="68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68D7" w14:textId="77777777" w:rsidR="001815B6" w:rsidRPr="003D159B" w:rsidRDefault="001815B6" w:rsidP="0043058A">
            <w:pPr>
              <w:pStyle w:val="TableParagraph"/>
              <w:spacing w:before="68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14CEA2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6E8487B4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E064" w14:textId="77777777" w:rsidR="001815B6" w:rsidRPr="003D159B" w:rsidRDefault="001815B6" w:rsidP="0043058A">
            <w:pPr>
              <w:pStyle w:val="TableParagraph"/>
              <w:spacing w:before="68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3EB6" w14:textId="77777777" w:rsidR="001815B6" w:rsidRPr="003D159B" w:rsidRDefault="001815B6" w:rsidP="0043058A">
            <w:pPr>
              <w:pStyle w:val="TableParagraph"/>
              <w:spacing w:before="82"/>
              <w:ind w:left="34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小白菜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928C" w14:textId="77777777" w:rsidR="001815B6" w:rsidRPr="003D159B" w:rsidRDefault="001815B6" w:rsidP="0043058A">
            <w:pPr>
              <w:pStyle w:val="TableParagraph"/>
              <w:spacing w:before="82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FB2B" w14:textId="77777777" w:rsidR="001815B6" w:rsidRPr="003D159B" w:rsidRDefault="001815B6" w:rsidP="0043058A">
            <w:pPr>
              <w:pStyle w:val="TableParagraph"/>
              <w:spacing w:before="82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998D" w14:textId="77777777" w:rsidR="001815B6" w:rsidRPr="003D159B" w:rsidRDefault="001815B6" w:rsidP="0043058A">
            <w:pPr>
              <w:pStyle w:val="TableParagraph"/>
              <w:spacing w:before="68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BD04" w14:textId="77777777" w:rsidR="001815B6" w:rsidRPr="003D159B" w:rsidRDefault="001815B6" w:rsidP="0043058A">
            <w:pPr>
              <w:pStyle w:val="TableParagraph"/>
              <w:spacing w:before="68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6839F7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64B4FCB1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EF76" w14:textId="77777777" w:rsidR="001815B6" w:rsidRPr="003D159B" w:rsidRDefault="001815B6" w:rsidP="0043058A">
            <w:pPr>
              <w:pStyle w:val="TableParagraph"/>
              <w:spacing w:before="67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7170" w14:textId="77777777" w:rsidR="001815B6" w:rsidRPr="003D159B" w:rsidRDefault="001815B6" w:rsidP="0043058A">
            <w:pPr>
              <w:pStyle w:val="TableParagraph"/>
              <w:spacing w:before="84"/>
              <w:ind w:left="46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秋葵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9AFF" w14:textId="77777777" w:rsidR="001815B6" w:rsidRPr="003D159B" w:rsidRDefault="001815B6" w:rsidP="0043058A">
            <w:pPr>
              <w:pStyle w:val="TableParagraph"/>
              <w:spacing w:before="84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0327" w14:textId="77777777" w:rsidR="001815B6" w:rsidRPr="003D159B" w:rsidRDefault="001815B6" w:rsidP="0043058A">
            <w:pPr>
              <w:pStyle w:val="TableParagraph"/>
              <w:spacing w:before="84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B2D4" w14:textId="77777777" w:rsidR="001815B6" w:rsidRPr="003D159B" w:rsidRDefault="001815B6" w:rsidP="0043058A">
            <w:pPr>
              <w:pStyle w:val="TableParagraph"/>
              <w:spacing w:before="67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49AD" w14:textId="77777777" w:rsidR="001815B6" w:rsidRPr="003D159B" w:rsidRDefault="001815B6" w:rsidP="0043058A">
            <w:pPr>
              <w:pStyle w:val="TableParagraph"/>
              <w:spacing w:before="67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3169CF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4934C687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11FB" w14:textId="77777777" w:rsidR="001815B6" w:rsidRPr="003D159B" w:rsidRDefault="001815B6" w:rsidP="0043058A">
            <w:pPr>
              <w:pStyle w:val="TableParagraph"/>
              <w:spacing w:before="67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9172" w14:textId="77777777" w:rsidR="001815B6" w:rsidRPr="003D159B" w:rsidRDefault="001815B6" w:rsidP="0043058A">
            <w:pPr>
              <w:pStyle w:val="TableParagraph"/>
              <w:spacing w:before="83"/>
              <w:ind w:left="46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韭菜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6BED" w14:textId="77777777" w:rsidR="001815B6" w:rsidRPr="003D159B" w:rsidRDefault="001815B6" w:rsidP="0043058A">
            <w:pPr>
              <w:pStyle w:val="TableParagraph"/>
              <w:spacing w:before="83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2EB4" w14:textId="77777777" w:rsidR="001815B6" w:rsidRPr="003D159B" w:rsidRDefault="001815B6" w:rsidP="0043058A">
            <w:pPr>
              <w:pStyle w:val="TableParagraph"/>
              <w:spacing w:before="83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6D6F" w14:textId="77777777" w:rsidR="001815B6" w:rsidRPr="003D159B" w:rsidRDefault="001815B6" w:rsidP="0043058A">
            <w:pPr>
              <w:pStyle w:val="TableParagraph"/>
              <w:spacing w:before="67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FE17" w14:textId="77777777" w:rsidR="001815B6" w:rsidRPr="003D159B" w:rsidRDefault="001815B6" w:rsidP="0043058A">
            <w:pPr>
              <w:pStyle w:val="TableParagraph"/>
              <w:spacing w:before="67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865C3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37E91160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F6F9" w14:textId="77777777" w:rsidR="001815B6" w:rsidRPr="003D159B" w:rsidRDefault="001815B6" w:rsidP="0043058A">
            <w:pPr>
              <w:pStyle w:val="TableParagraph"/>
              <w:spacing w:before="69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5E57" w14:textId="77777777" w:rsidR="001815B6" w:rsidRPr="003D159B" w:rsidRDefault="001815B6" w:rsidP="0043058A">
            <w:pPr>
              <w:pStyle w:val="TableParagraph"/>
              <w:spacing w:before="83"/>
              <w:ind w:left="46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蒜苔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E5B4" w14:textId="77777777" w:rsidR="001815B6" w:rsidRPr="003D159B" w:rsidRDefault="001815B6" w:rsidP="0043058A">
            <w:pPr>
              <w:pStyle w:val="TableParagraph"/>
              <w:spacing w:before="83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09C6" w14:textId="77777777" w:rsidR="001815B6" w:rsidRPr="003D159B" w:rsidRDefault="001815B6" w:rsidP="0043058A">
            <w:pPr>
              <w:pStyle w:val="TableParagraph"/>
              <w:spacing w:before="83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D39C" w14:textId="77777777" w:rsidR="001815B6" w:rsidRPr="003D159B" w:rsidRDefault="001815B6" w:rsidP="0043058A">
            <w:pPr>
              <w:pStyle w:val="TableParagraph"/>
              <w:spacing w:before="69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E9FA" w14:textId="77777777" w:rsidR="001815B6" w:rsidRPr="003D159B" w:rsidRDefault="001815B6" w:rsidP="0043058A">
            <w:pPr>
              <w:pStyle w:val="TableParagraph"/>
              <w:spacing w:before="69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4101A5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7F170C63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623A" w14:textId="77777777" w:rsidR="001815B6" w:rsidRPr="003D159B" w:rsidRDefault="001815B6" w:rsidP="0043058A">
            <w:pPr>
              <w:pStyle w:val="TableParagraph"/>
              <w:spacing w:before="69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F016" w14:textId="77777777" w:rsidR="001815B6" w:rsidRPr="003D159B" w:rsidRDefault="001815B6" w:rsidP="0043058A">
            <w:pPr>
              <w:pStyle w:val="TableParagraph"/>
              <w:spacing w:before="83"/>
              <w:ind w:left="46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油菜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4B7F" w14:textId="77777777" w:rsidR="001815B6" w:rsidRPr="003D159B" w:rsidRDefault="001815B6" w:rsidP="0043058A">
            <w:pPr>
              <w:pStyle w:val="TableParagraph"/>
              <w:spacing w:before="83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06E8" w14:textId="77777777" w:rsidR="001815B6" w:rsidRPr="003D159B" w:rsidRDefault="001815B6" w:rsidP="0043058A">
            <w:pPr>
              <w:pStyle w:val="TableParagraph"/>
              <w:spacing w:before="83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9580" w14:textId="77777777" w:rsidR="001815B6" w:rsidRPr="003D159B" w:rsidRDefault="001815B6" w:rsidP="0043058A">
            <w:pPr>
              <w:pStyle w:val="TableParagraph"/>
              <w:spacing w:before="69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1136" w14:textId="77777777" w:rsidR="001815B6" w:rsidRPr="003D159B" w:rsidRDefault="001815B6" w:rsidP="0043058A">
            <w:pPr>
              <w:pStyle w:val="TableParagraph"/>
              <w:spacing w:before="69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AA29EC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7F9260D9" w14:textId="77777777" w:rsidTr="0043058A">
        <w:trPr>
          <w:trHeight w:hRule="exact" w:val="632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2102" w14:textId="77777777" w:rsidR="001815B6" w:rsidRPr="003D159B" w:rsidRDefault="001815B6" w:rsidP="0043058A">
            <w:pPr>
              <w:pStyle w:val="TableParagraph"/>
              <w:spacing w:before="68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2B0F" w14:textId="77777777" w:rsidR="001815B6" w:rsidRPr="003D159B" w:rsidRDefault="001815B6" w:rsidP="0043058A">
            <w:pPr>
              <w:pStyle w:val="TableParagraph"/>
              <w:spacing w:before="82"/>
              <w:ind w:left="34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奶白菜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B66B" w14:textId="77777777" w:rsidR="001815B6" w:rsidRPr="003D159B" w:rsidRDefault="001815B6" w:rsidP="0043058A">
            <w:pPr>
              <w:pStyle w:val="TableParagraph"/>
              <w:spacing w:before="82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E3CA" w14:textId="77777777" w:rsidR="001815B6" w:rsidRPr="003D159B" w:rsidRDefault="001815B6" w:rsidP="0043058A">
            <w:pPr>
              <w:pStyle w:val="TableParagraph"/>
              <w:spacing w:before="82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89B6" w14:textId="77777777" w:rsidR="001815B6" w:rsidRPr="003D159B" w:rsidRDefault="001815B6" w:rsidP="0043058A">
            <w:pPr>
              <w:pStyle w:val="TableParagraph"/>
              <w:spacing w:before="68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CFFB" w14:textId="77777777" w:rsidR="001815B6" w:rsidRPr="003D159B" w:rsidRDefault="001815B6" w:rsidP="0043058A">
            <w:pPr>
              <w:pStyle w:val="TableParagraph"/>
              <w:spacing w:before="68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80E2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</w:tbl>
    <w:p w14:paraId="2D9A63B0" w14:textId="77777777" w:rsidR="001815B6" w:rsidRPr="003D159B" w:rsidRDefault="001815B6" w:rsidP="001815B6">
      <w:pPr>
        <w:rPr>
          <w:rFonts w:ascii="黑体" w:eastAsia="黑体" w:hAnsi="黑体"/>
        </w:rPr>
        <w:sectPr w:rsidR="001815B6" w:rsidRPr="003D159B">
          <w:pgSz w:w="11910" w:h="16840"/>
          <w:pgMar w:top="1500" w:right="1580" w:bottom="1520" w:left="1580" w:header="0" w:footer="1310" w:gutter="0"/>
          <w:cols w:space="720"/>
        </w:sectPr>
      </w:pPr>
    </w:p>
    <w:p w14:paraId="16EF1E59" w14:textId="77777777" w:rsidR="001815B6" w:rsidRPr="003D159B" w:rsidRDefault="001815B6" w:rsidP="001815B6">
      <w:pPr>
        <w:spacing w:before="2"/>
        <w:rPr>
          <w:rFonts w:ascii="黑体" w:eastAsia="黑体" w:hAnsi="黑体"/>
          <w:sz w:val="7"/>
          <w:szCs w:val="7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29"/>
        <w:gridCol w:w="1411"/>
        <w:gridCol w:w="2347"/>
        <w:gridCol w:w="929"/>
        <w:gridCol w:w="1045"/>
        <w:gridCol w:w="932"/>
        <w:gridCol w:w="929"/>
      </w:tblGrid>
      <w:tr w:rsidR="001815B6" w:rsidRPr="003D159B" w14:paraId="18F0CA38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F3C7" w14:textId="77777777" w:rsidR="001815B6" w:rsidRPr="003D159B" w:rsidRDefault="001815B6" w:rsidP="0043058A">
            <w:pPr>
              <w:pStyle w:val="TableParagraph"/>
              <w:spacing w:before="68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0304" w14:textId="77777777" w:rsidR="001815B6" w:rsidRPr="003D159B" w:rsidRDefault="001815B6" w:rsidP="0043058A">
            <w:pPr>
              <w:pStyle w:val="TableParagraph"/>
              <w:spacing w:before="85"/>
              <w:ind w:left="34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大白菜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95AF" w14:textId="77777777" w:rsidR="001815B6" w:rsidRPr="003D159B" w:rsidRDefault="001815B6" w:rsidP="0043058A">
            <w:pPr>
              <w:pStyle w:val="TableParagraph"/>
              <w:spacing w:before="85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1D42" w14:textId="77777777" w:rsidR="001815B6" w:rsidRPr="003D159B" w:rsidRDefault="001815B6" w:rsidP="0043058A">
            <w:pPr>
              <w:pStyle w:val="TableParagraph"/>
              <w:spacing w:before="85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6024" w14:textId="77777777" w:rsidR="001815B6" w:rsidRPr="003D159B" w:rsidRDefault="001815B6" w:rsidP="0043058A">
            <w:pPr>
              <w:pStyle w:val="TableParagraph"/>
              <w:spacing w:before="68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25E2" w14:textId="77777777" w:rsidR="001815B6" w:rsidRPr="003D159B" w:rsidRDefault="001815B6" w:rsidP="0043058A">
            <w:pPr>
              <w:pStyle w:val="TableParagraph"/>
              <w:spacing w:before="68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AD4304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18DF5FCC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910C" w14:textId="77777777" w:rsidR="001815B6" w:rsidRPr="003D159B" w:rsidRDefault="001815B6" w:rsidP="0043058A">
            <w:pPr>
              <w:pStyle w:val="TableParagraph"/>
              <w:spacing w:before="68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56DF" w14:textId="77777777" w:rsidR="001815B6" w:rsidRPr="003D159B" w:rsidRDefault="001815B6" w:rsidP="0043058A">
            <w:pPr>
              <w:pStyle w:val="TableParagraph"/>
              <w:spacing w:before="84"/>
              <w:ind w:left="46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香菜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76DD" w14:textId="77777777" w:rsidR="001815B6" w:rsidRPr="003D159B" w:rsidRDefault="001815B6" w:rsidP="0043058A">
            <w:pPr>
              <w:pStyle w:val="TableParagraph"/>
              <w:spacing w:before="84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CB8F" w14:textId="77777777" w:rsidR="001815B6" w:rsidRPr="003D159B" w:rsidRDefault="001815B6" w:rsidP="0043058A">
            <w:pPr>
              <w:pStyle w:val="TableParagraph"/>
              <w:spacing w:before="84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0D89" w14:textId="77777777" w:rsidR="001815B6" w:rsidRPr="003D159B" w:rsidRDefault="001815B6" w:rsidP="0043058A">
            <w:pPr>
              <w:pStyle w:val="TableParagraph"/>
              <w:spacing w:before="68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F96B" w14:textId="77777777" w:rsidR="001815B6" w:rsidRPr="003D159B" w:rsidRDefault="001815B6" w:rsidP="0043058A">
            <w:pPr>
              <w:pStyle w:val="TableParagraph"/>
              <w:spacing w:before="68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8E3DA3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193B431A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D6D2" w14:textId="77777777" w:rsidR="001815B6" w:rsidRPr="003D159B" w:rsidRDefault="001815B6" w:rsidP="0043058A">
            <w:pPr>
              <w:pStyle w:val="TableParagraph"/>
              <w:spacing w:before="70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20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1B98" w14:textId="77777777" w:rsidR="001815B6" w:rsidRPr="003D159B" w:rsidRDefault="001815B6" w:rsidP="0043058A">
            <w:pPr>
              <w:pStyle w:val="TableParagraph"/>
              <w:spacing w:before="84"/>
              <w:ind w:left="34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球生菜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5FE0" w14:textId="77777777" w:rsidR="001815B6" w:rsidRPr="003D159B" w:rsidRDefault="001815B6" w:rsidP="0043058A">
            <w:pPr>
              <w:pStyle w:val="TableParagraph"/>
              <w:spacing w:before="84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DD0F" w14:textId="77777777" w:rsidR="001815B6" w:rsidRPr="003D159B" w:rsidRDefault="001815B6" w:rsidP="0043058A">
            <w:pPr>
              <w:pStyle w:val="TableParagraph"/>
              <w:spacing w:before="84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4344" w14:textId="77777777" w:rsidR="001815B6" w:rsidRPr="003D159B" w:rsidRDefault="001815B6" w:rsidP="0043058A">
            <w:pPr>
              <w:pStyle w:val="TableParagraph"/>
              <w:spacing w:before="70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7819" w14:textId="77777777" w:rsidR="001815B6" w:rsidRPr="003D159B" w:rsidRDefault="001815B6" w:rsidP="0043058A">
            <w:pPr>
              <w:pStyle w:val="TableParagraph"/>
              <w:spacing w:before="70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8F1C3D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50012CEA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0880" w14:textId="77777777" w:rsidR="001815B6" w:rsidRPr="003D159B" w:rsidRDefault="001815B6" w:rsidP="0043058A">
            <w:pPr>
              <w:pStyle w:val="TableParagraph"/>
              <w:spacing w:before="70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21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D7FC" w14:textId="77777777" w:rsidR="001815B6" w:rsidRPr="003D159B" w:rsidRDefault="001815B6" w:rsidP="0043058A">
            <w:pPr>
              <w:pStyle w:val="TableParagraph"/>
              <w:spacing w:before="84"/>
              <w:ind w:left="46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菜心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D54F" w14:textId="77777777" w:rsidR="001815B6" w:rsidRPr="003D159B" w:rsidRDefault="001815B6" w:rsidP="0043058A">
            <w:pPr>
              <w:pStyle w:val="TableParagraph"/>
              <w:spacing w:before="84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0DCA" w14:textId="77777777" w:rsidR="001815B6" w:rsidRPr="003D159B" w:rsidRDefault="001815B6" w:rsidP="0043058A">
            <w:pPr>
              <w:pStyle w:val="TableParagraph"/>
              <w:spacing w:before="84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F346" w14:textId="77777777" w:rsidR="001815B6" w:rsidRPr="003D159B" w:rsidRDefault="001815B6" w:rsidP="0043058A">
            <w:pPr>
              <w:pStyle w:val="TableParagraph"/>
              <w:spacing w:before="70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85B2" w14:textId="77777777" w:rsidR="001815B6" w:rsidRPr="003D159B" w:rsidRDefault="001815B6" w:rsidP="0043058A">
            <w:pPr>
              <w:pStyle w:val="TableParagraph"/>
              <w:spacing w:before="70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B9B928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59CEFDCC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F0BC" w14:textId="77777777" w:rsidR="001815B6" w:rsidRPr="003D159B" w:rsidRDefault="001815B6" w:rsidP="0043058A">
            <w:pPr>
              <w:pStyle w:val="TableParagraph"/>
              <w:spacing w:before="69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22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536F" w14:textId="77777777" w:rsidR="001815B6" w:rsidRPr="003D159B" w:rsidRDefault="001815B6" w:rsidP="0043058A">
            <w:pPr>
              <w:pStyle w:val="TableParagraph"/>
              <w:spacing w:before="83"/>
              <w:ind w:left="34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空心菜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9BD3" w14:textId="77777777" w:rsidR="001815B6" w:rsidRPr="003D159B" w:rsidRDefault="001815B6" w:rsidP="0043058A">
            <w:pPr>
              <w:pStyle w:val="TableParagraph"/>
              <w:spacing w:before="83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A09B" w14:textId="77777777" w:rsidR="001815B6" w:rsidRPr="003D159B" w:rsidRDefault="001815B6" w:rsidP="0043058A">
            <w:pPr>
              <w:pStyle w:val="TableParagraph"/>
              <w:spacing w:before="83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2190" w14:textId="77777777" w:rsidR="001815B6" w:rsidRPr="003D159B" w:rsidRDefault="001815B6" w:rsidP="0043058A">
            <w:pPr>
              <w:pStyle w:val="TableParagraph"/>
              <w:spacing w:before="69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878C" w14:textId="77777777" w:rsidR="001815B6" w:rsidRPr="003D159B" w:rsidRDefault="001815B6" w:rsidP="0043058A">
            <w:pPr>
              <w:pStyle w:val="TableParagraph"/>
              <w:spacing w:before="69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6DF7FA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0B4F4198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5BFD" w14:textId="77777777" w:rsidR="001815B6" w:rsidRPr="003D159B" w:rsidRDefault="001815B6" w:rsidP="0043058A">
            <w:pPr>
              <w:pStyle w:val="TableParagraph"/>
              <w:spacing w:before="69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23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F3CC" w14:textId="77777777" w:rsidR="001815B6" w:rsidRPr="003D159B" w:rsidRDefault="001815B6" w:rsidP="0043058A">
            <w:pPr>
              <w:pStyle w:val="TableParagraph"/>
              <w:spacing w:before="83"/>
              <w:ind w:left="46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鲍芹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8863" w14:textId="77777777" w:rsidR="001815B6" w:rsidRPr="003D159B" w:rsidRDefault="001815B6" w:rsidP="0043058A">
            <w:pPr>
              <w:pStyle w:val="TableParagraph"/>
              <w:spacing w:before="83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2F69" w14:textId="77777777" w:rsidR="001815B6" w:rsidRPr="003D159B" w:rsidRDefault="001815B6" w:rsidP="0043058A">
            <w:pPr>
              <w:pStyle w:val="TableParagraph"/>
              <w:spacing w:before="83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82EC" w14:textId="77777777" w:rsidR="001815B6" w:rsidRPr="003D159B" w:rsidRDefault="001815B6" w:rsidP="0043058A">
            <w:pPr>
              <w:pStyle w:val="TableParagraph"/>
              <w:spacing w:before="69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5EEA" w14:textId="77777777" w:rsidR="001815B6" w:rsidRPr="003D159B" w:rsidRDefault="001815B6" w:rsidP="0043058A">
            <w:pPr>
              <w:pStyle w:val="TableParagraph"/>
              <w:spacing w:before="69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3E2647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0A3C2B3B" w14:textId="77777777" w:rsidTr="0043058A">
        <w:trPr>
          <w:trHeight w:hRule="exact" w:val="728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28DA" w14:textId="77777777" w:rsidR="001815B6" w:rsidRPr="003D159B" w:rsidRDefault="001815B6" w:rsidP="0043058A">
            <w:pPr>
              <w:pStyle w:val="TableParagraph"/>
              <w:spacing w:before="114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1BB9" w14:textId="77777777" w:rsidR="001815B6" w:rsidRPr="003D159B" w:rsidRDefault="001815B6" w:rsidP="0043058A">
            <w:pPr>
              <w:pStyle w:val="TableParagraph"/>
              <w:spacing w:line="314" w:lineRule="exact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紫橄榄头</w:t>
            </w:r>
            <w:proofErr w:type="spellEnd"/>
          </w:p>
          <w:p w14:paraId="36644AAB" w14:textId="77777777" w:rsidR="001815B6" w:rsidRPr="003D159B" w:rsidRDefault="001815B6" w:rsidP="0043058A">
            <w:pPr>
              <w:pStyle w:val="TableParagraph"/>
              <w:spacing w:line="361" w:lineRule="exact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6062" w14:textId="77777777" w:rsidR="001815B6" w:rsidRPr="003D159B" w:rsidRDefault="001815B6" w:rsidP="0043058A">
            <w:pPr>
              <w:pStyle w:val="TableParagraph"/>
              <w:spacing w:before="130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5669" w14:textId="77777777" w:rsidR="001815B6" w:rsidRPr="003D159B" w:rsidRDefault="001815B6" w:rsidP="0043058A">
            <w:pPr>
              <w:pStyle w:val="TableParagraph"/>
              <w:spacing w:before="130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C693" w14:textId="77777777" w:rsidR="001815B6" w:rsidRPr="003D159B" w:rsidRDefault="001815B6" w:rsidP="0043058A">
            <w:pPr>
              <w:pStyle w:val="TableParagraph"/>
              <w:spacing w:before="114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B35E" w14:textId="77777777" w:rsidR="001815B6" w:rsidRPr="003D159B" w:rsidRDefault="001815B6" w:rsidP="0043058A">
            <w:pPr>
              <w:pStyle w:val="TableParagraph"/>
              <w:spacing w:before="114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D1FF4D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5236CEFB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2C62" w14:textId="77777777" w:rsidR="001815B6" w:rsidRPr="003D159B" w:rsidRDefault="001815B6" w:rsidP="0043058A">
            <w:pPr>
              <w:pStyle w:val="TableParagraph"/>
              <w:spacing w:before="68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25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7D0D" w14:textId="77777777" w:rsidR="001815B6" w:rsidRPr="003D159B" w:rsidRDefault="001815B6" w:rsidP="0043058A">
            <w:pPr>
              <w:pStyle w:val="TableParagraph"/>
              <w:spacing w:before="82"/>
              <w:ind w:left="46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生菜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2036" w14:textId="77777777" w:rsidR="001815B6" w:rsidRPr="003D159B" w:rsidRDefault="001815B6" w:rsidP="0043058A">
            <w:pPr>
              <w:pStyle w:val="TableParagraph"/>
              <w:spacing w:before="82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6BD7" w14:textId="77777777" w:rsidR="001815B6" w:rsidRPr="003D159B" w:rsidRDefault="001815B6" w:rsidP="0043058A">
            <w:pPr>
              <w:pStyle w:val="TableParagraph"/>
              <w:spacing w:before="82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0819" w14:textId="77777777" w:rsidR="001815B6" w:rsidRPr="003D159B" w:rsidRDefault="001815B6" w:rsidP="0043058A">
            <w:pPr>
              <w:pStyle w:val="TableParagraph"/>
              <w:spacing w:before="68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7D9F" w14:textId="77777777" w:rsidR="001815B6" w:rsidRPr="003D159B" w:rsidRDefault="001815B6" w:rsidP="0043058A">
            <w:pPr>
              <w:pStyle w:val="TableParagraph"/>
              <w:spacing w:before="68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B93518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2789904A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575E" w14:textId="77777777" w:rsidR="001815B6" w:rsidRPr="003D159B" w:rsidRDefault="001815B6" w:rsidP="0043058A">
            <w:pPr>
              <w:pStyle w:val="TableParagraph"/>
              <w:spacing w:before="67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26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5F01" w14:textId="77777777" w:rsidR="001815B6" w:rsidRPr="003D159B" w:rsidRDefault="001815B6" w:rsidP="0043058A">
            <w:pPr>
              <w:pStyle w:val="TableParagraph"/>
              <w:spacing w:before="84"/>
              <w:ind w:left="34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西兰花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8980" w14:textId="77777777" w:rsidR="001815B6" w:rsidRPr="003D159B" w:rsidRDefault="001815B6" w:rsidP="0043058A">
            <w:pPr>
              <w:pStyle w:val="TableParagraph"/>
              <w:spacing w:before="84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A8B3" w14:textId="77777777" w:rsidR="001815B6" w:rsidRPr="003D159B" w:rsidRDefault="001815B6" w:rsidP="0043058A">
            <w:pPr>
              <w:pStyle w:val="TableParagraph"/>
              <w:spacing w:before="84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B385" w14:textId="77777777" w:rsidR="001815B6" w:rsidRPr="003D159B" w:rsidRDefault="001815B6" w:rsidP="0043058A">
            <w:pPr>
              <w:pStyle w:val="TableParagraph"/>
              <w:spacing w:before="67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BCA6" w14:textId="77777777" w:rsidR="001815B6" w:rsidRPr="003D159B" w:rsidRDefault="001815B6" w:rsidP="0043058A">
            <w:pPr>
              <w:pStyle w:val="TableParagraph"/>
              <w:spacing w:before="67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D40325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3869B393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2572" w14:textId="77777777" w:rsidR="001815B6" w:rsidRPr="003D159B" w:rsidRDefault="001815B6" w:rsidP="0043058A">
            <w:pPr>
              <w:pStyle w:val="TableParagraph"/>
              <w:spacing w:before="69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27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79F5" w14:textId="77777777" w:rsidR="001815B6" w:rsidRPr="003D159B" w:rsidRDefault="001815B6" w:rsidP="0043058A">
            <w:pPr>
              <w:pStyle w:val="TableParagraph"/>
              <w:spacing w:before="83"/>
              <w:ind w:left="46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茼蒿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62EE" w14:textId="77777777" w:rsidR="001815B6" w:rsidRPr="003D159B" w:rsidRDefault="001815B6" w:rsidP="0043058A">
            <w:pPr>
              <w:pStyle w:val="TableParagraph"/>
              <w:spacing w:before="83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FD69" w14:textId="77777777" w:rsidR="001815B6" w:rsidRPr="003D159B" w:rsidRDefault="001815B6" w:rsidP="0043058A">
            <w:pPr>
              <w:pStyle w:val="TableParagraph"/>
              <w:spacing w:before="83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5A6B" w14:textId="77777777" w:rsidR="001815B6" w:rsidRPr="003D159B" w:rsidRDefault="001815B6" w:rsidP="0043058A">
            <w:pPr>
              <w:pStyle w:val="TableParagraph"/>
              <w:spacing w:before="69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9A55" w14:textId="77777777" w:rsidR="001815B6" w:rsidRPr="003D159B" w:rsidRDefault="001815B6" w:rsidP="0043058A">
            <w:pPr>
              <w:pStyle w:val="TableParagraph"/>
              <w:spacing w:before="69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147216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1F734D32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D25D" w14:textId="77777777" w:rsidR="001815B6" w:rsidRPr="003D159B" w:rsidRDefault="001815B6" w:rsidP="0043058A">
            <w:pPr>
              <w:pStyle w:val="TableParagraph"/>
              <w:spacing w:before="69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28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09F6" w14:textId="77777777" w:rsidR="001815B6" w:rsidRPr="003D159B" w:rsidRDefault="001815B6" w:rsidP="0043058A">
            <w:pPr>
              <w:pStyle w:val="TableParagraph"/>
              <w:spacing w:before="83"/>
              <w:ind w:left="22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有机花菜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E37C" w14:textId="77777777" w:rsidR="001815B6" w:rsidRPr="003D159B" w:rsidRDefault="001815B6" w:rsidP="0043058A">
            <w:pPr>
              <w:pStyle w:val="TableParagraph"/>
              <w:spacing w:before="83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B99B" w14:textId="77777777" w:rsidR="001815B6" w:rsidRPr="003D159B" w:rsidRDefault="001815B6" w:rsidP="0043058A">
            <w:pPr>
              <w:pStyle w:val="TableParagraph"/>
              <w:spacing w:before="83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4A92" w14:textId="77777777" w:rsidR="001815B6" w:rsidRPr="003D159B" w:rsidRDefault="001815B6" w:rsidP="0043058A">
            <w:pPr>
              <w:pStyle w:val="TableParagraph"/>
              <w:spacing w:before="69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A605" w14:textId="77777777" w:rsidR="001815B6" w:rsidRPr="003D159B" w:rsidRDefault="001815B6" w:rsidP="0043058A">
            <w:pPr>
              <w:pStyle w:val="TableParagraph"/>
              <w:spacing w:before="69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21E5A2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2241A0E0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4CBC" w14:textId="77777777" w:rsidR="001815B6" w:rsidRPr="003D159B" w:rsidRDefault="001815B6" w:rsidP="0043058A">
            <w:pPr>
              <w:pStyle w:val="TableParagraph"/>
              <w:spacing w:before="68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29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8C68" w14:textId="77777777" w:rsidR="001815B6" w:rsidRPr="003D159B" w:rsidRDefault="001815B6" w:rsidP="0043058A">
            <w:pPr>
              <w:pStyle w:val="TableParagraph"/>
              <w:spacing w:before="82"/>
              <w:ind w:left="34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油麦菜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4FE4" w14:textId="77777777" w:rsidR="001815B6" w:rsidRPr="003D159B" w:rsidRDefault="001815B6" w:rsidP="0043058A">
            <w:pPr>
              <w:pStyle w:val="TableParagraph"/>
              <w:spacing w:before="82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BD10" w14:textId="77777777" w:rsidR="001815B6" w:rsidRPr="003D159B" w:rsidRDefault="001815B6" w:rsidP="0043058A">
            <w:pPr>
              <w:pStyle w:val="TableParagraph"/>
              <w:spacing w:before="82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E37C" w14:textId="77777777" w:rsidR="001815B6" w:rsidRPr="003D159B" w:rsidRDefault="001815B6" w:rsidP="0043058A">
            <w:pPr>
              <w:pStyle w:val="TableParagraph"/>
              <w:spacing w:before="68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C944" w14:textId="77777777" w:rsidR="001815B6" w:rsidRPr="003D159B" w:rsidRDefault="001815B6" w:rsidP="0043058A">
            <w:pPr>
              <w:pStyle w:val="TableParagraph"/>
              <w:spacing w:before="68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6EF88B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44828DCC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6394" w14:textId="77777777" w:rsidR="001815B6" w:rsidRPr="003D159B" w:rsidRDefault="001815B6" w:rsidP="0043058A">
            <w:pPr>
              <w:pStyle w:val="TableParagraph"/>
              <w:spacing w:before="68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30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F312" w14:textId="77777777" w:rsidR="001815B6" w:rsidRPr="003D159B" w:rsidRDefault="001815B6" w:rsidP="0043058A">
            <w:pPr>
              <w:pStyle w:val="TableParagraph"/>
              <w:spacing w:before="82"/>
              <w:ind w:left="34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金虫草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A5E5" w14:textId="77777777" w:rsidR="001815B6" w:rsidRPr="003D159B" w:rsidRDefault="001815B6" w:rsidP="0043058A">
            <w:pPr>
              <w:pStyle w:val="TableParagraph"/>
              <w:spacing w:before="82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306A" w14:textId="77777777" w:rsidR="001815B6" w:rsidRPr="003D159B" w:rsidRDefault="001815B6" w:rsidP="0043058A">
            <w:pPr>
              <w:pStyle w:val="TableParagraph"/>
              <w:spacing w:before="82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0D7B" w14:textId="77777777" w:rsidR="001815B6" w:rsidRPr="003D159B" w:rsidRDefault="001815B6" w:rsidP="0043058A">
            <w:pPr>
              <w:pStyle w:val="TableParagraph"/>
              <w:spacing w:before="68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D94A" w14:textId="77777777" w:rsidR="001815B6" w:rsidRPr="003D159B" w:rsidRDefault="001815B6" w:rsidP="0043058A">
            <w:pPr>
              <w:pStyle w:val="TableParagraph"/>
              <w:spacing w:before="68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2A8CD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27976880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B655" w14:textId="77777777" w:rsidR="001815B6" w:rsidRPr="003D159B" w:rsidRDefault="001815B6" w:rsidP="0043058A">
            <w:pPr>
              <w:pStyle w:val="TableParagraph"/>
              <w:spacing w:before="68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31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B1F2" w14:textId="77777777" w:rsidR="001815B6" w:rsidRPr="003D159B" w:rsidRDefault="001815B6" w:rsidP="0043058A">
            <w:pPr>
              <w:pStyle w:val="TableParagraph"/>
              <w:spacing w:before="82"/>
              <w:ind w:left="34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白玉菇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6D4C" w14:textId="77777777" w:rsidR="001815B6" w:rsidRPr="003D159B" w:rsidRDefault="001815B6" w:rsidP="0043058A">
            <w:pPr>
              <w:pStyle w:val="TableParagraph"/>
              <w:spacing w:before="82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FB64" w14:textId="77777777" w:rsidR="001815B6" w:rsidRPr="003D159B" w:rsidRDefault="001815B6" w:rsidP="0043058A">
            <w:pPr>
              <w:pStyle w:val="TableParagraph"/>
              <w:spacing w:before="82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EBB1" w14:textId="77777777" w:rsidR="001815B6" w:rsidRPr="003D159B" w:rsidRDefault="001815B6" w:rsidP="0043058A">
            <w:pPr>
              <w:pStyle w:val="TableParagraph"/>
              <w:spacing w:before="68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C044" w14:textId="77777777" w:rsidR="001815B6" w:rsidRPr="003D159B" w:rsidRDefault="001815B6" w:rsidP="0043058A">
            <w:pPr>
              <w:pStyle w:val="TableParagraph"/>
              <w:spacing w:before="68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BB7CF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7A829981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CA57" w14:textId="77777777" w:rsidR="001815B6" w:rsidRPr="003D159B" w:rsidRDefault="001815B6" w:rsidP="0043058A">
            <w:pPr>
              <w:pStyle w:val="TableParagraph"/>
              <w:spacing w:before="67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32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75A0" w14:textId="77777777" w:rsidR="001815B6" w:rsidRPr="003D159B" w:rsidRDefault="001815B6" w:rsidP="0043058A">
            <w:pPr>
              <w:pStyle w:val="TableParagraph"/>
              <w:spacing w:before="84"/>
              <w:ind w:left="34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金针菇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4515" w14:textId="77777777" w:rsidR="001815B6" w:rsidRPr="003D159B" w:rsidRDefault="001815B6" w:rsidP="0043058A">
            <w:pPr>
              <w:pStyle w:val="TableParagraph"/>
              <w:spacing w:before="84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F4D3" w14:textId="77777777" w:rsidR="001815B6" w:rsidRPr="003D159B" w:rsidRDefault="001815B6" w:rsidP="0043058A">
            <w:pPr>
              <w:pStyle w:val="TableParagraph"/>
              <w:spacing w:before="84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ECFC" w14:textId="77777777" w:rsidR="001815B6" w:rsidRPr="003D159B" w:rsidRDefault="001815B6" w:rsidP="0043058A">
            <w:pPr>
              <w:pStyle w:val="TableParagraph"/>
              <w:spacing w:before="67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7171" w14:textId="77777777" w:rsidR="001815B6" w:rsidRPr="003D159B" w:rsidRDefault="001815B6" w:rsidP="0043058A">
            <w:pPr>
              <w:pStyle w:val="TableParagraph"/>
              <w:spacing w:before="67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36B320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49C88B79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E39E" w14:textId="77777777" w:rsidR="001815B6" w:rsidRPr="003D159B" w:rsidRDefault="001815B6" w:rsidP="0043058A">
            <w:pPr>
              <w:pStyle w:val="TableParagraph"/>
              <w:spacing w:before="69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33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2B0C" w14:textId="77777777" w:rsidR="001815B6" w:rsidRPr="003D159B" w:rsidRDefault="001815B6" w:rsidP="0043058A">
            <w:pPr>
              <w:pStyle w:val="TableParagraph"/>
              <w:spacing w:before="83"/>
              <w:ind w:left="46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平菇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2E92" w14:textId="77777777" w:rsidR="001815B6" w:rsidRPr="003D159B" w:rsidRDefault="001815B6" w:rsidP="0043058A">
            <w:pPr>
              <w:pStyle w:val="TableParagraph"/>
              <w:spacing w:before="83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6E42" w14:textId="77777777" w:rsidR="001815B6" w:rsidRPr="003D159B" w:rsidRDefault="001815B6" w:rsidP="0043058A">
            <w:pPr>
              <w:pStyle w:val="TableParagraph"/>
              <w:spacing w:before="83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9DF1" w14:textId="77777777" w:rsidR="001815B6" w:rsidRPr="003D159B" w:rsidRDefault="001815B6" w:rsidP="0043058A">
            <w:pPr>
              <w:pStyle w:val="TableParagraph"/>
              <w:spacing w:before="69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D05D" w14:textId="77777777" w:rsidR="001815B6" w:rsidRPr="003D159B" w:rsidRDefault="001815B6" w:rsidP="0043058A">
            <w:pPr>
              <w:pStyle w:val="TableParagraph"/>
              <w:spacing w:before="69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EA40E6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524D82EA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8B95" w14:textId="77777777" w:rsidR="001815B6" w:rsidRPr="003D159B" w:rsidRDefault="001815B6" w:rsidP="0043058A">
            <w:pPr>
              <w:pStyle w:val="TableParagraph"/>
              <w:spacing w:before="69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34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98D0" w14:textId="77777777" w:rsidR="001815B6" w:rsidRPr="003D159B" w:rsidRDefault="001815B6" w:rsidP="0043058A">
            <w:pPr>
              <w:pStyle w:val="TableParagraph"/>
              <w:spacing w:before="83"/>
              <w:ind w:left="46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香菇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3A8F" w14:textId="77777777" w:rsidR="001815B6" w:rsidRPr="003D159B" w:rsidRDefault="001815B6" w:rsidP="0043058A">
            <w:pPr>
              <w:pStyle w:val="TableParagraph"/>
              <w:spacing w:before="83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2F01" w14:textId="77777777" w:rsidR="001815B6" w:rsidRPr="003D159B" w:rsidRDefault="001815B6" w:rsidP="0043058A">
            <w:pPr>
              <w:pStyle w:val="TableParagraph"/>
              <w:spacing w:before="83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15E7" w14:textId="77777777" w:rsidR="001815B6" w:rsidRPr="003D159B" w:rsidRDefault="001815B6" w:rsidP="0043058A">
            <w:pPr>
              <w:pStyle w:val="TableParagraph"/>
              <w:spacing w:before="69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FEE8" w14:textId="77777777" w:rsidR="001815B6" w:rsidRPr="003D159B" w:rsidRDefault="001815B6" w:rsidP="0043058A">
            <w:pPr>
              <w:pStyle w:val="TableParagraph"/>
              <w:spacing w:before="69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EBE8C5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3BF5325C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3171" w14:textId="77777777" w:rsidR="001815B6" w:rsidRPr="003D159B" w:rsidRDefault="001815B6" w:rsidP="0043058A">
            <w:pPr>
              <w:pStyle w:val="TableParagraph"/>
              <w:spacing w:before="68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35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6BC7" w14:textId="77777777" w:rsidR="001815B6" w:rsidRPr="003D159B" w:rsidRDefault="001815B6" w:rsidP="0043058A">
            <w:pPr>
              <w:pStyle w:val="TableParagraph"/>
              <w:spacing w:before="82"/>
              <w:ind w:left="34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茶树菇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A62F" w14:textId="77777777" w:rsidR="001815B6" w:rsidRPr="003D159B" w:rsidRDefault="001815B6" w:rsidP="0043058A">
            <w:pPr>
              <w:pStyle w:val="TableParagraph"/>
              <w:spacing w:before="82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316B" w14:textId="77777777" w:rsidR="001815B6" w:rsidRPr="003D159B" w:rsidRDefault="001815B6" w:rsidP="0043058A">
            <w:pPr>
              <w:pStyle w:val="TableParagraph"/>
              <w:spacing w:before="82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8F45" w14:textId="77777777" w:rsidR="001815B6" w:rsidRPr="003D159B" w:rsidRDefault="001815B6" w:rsidP="0043058A">
            <w:pPr>
              <w:pStyle w:val="TableParagraph"/>
              <w:spacing w:before="68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02CA" w14:textId="77777777" w:rsidR="001815B6" w:rsidRPr="003D159B" w:rsidRDefault="001815B6" w:rsidP="0043058A">
            <w:pPr>
              <w:pStyle w:val="TableParagraph"/>
              <w:spacing w:before="68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98C61D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7A0C3D33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B595" w14:textId="77777777" w:rsidR="001815B6" w:rsidRPr="003D159B" w:rsidRDefault="001815B6" w:rsidP="0043058A">
            <w:pPr>
              <w:pStyle w:val="TableParagraph"/>
              <w:spacing w:before="68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36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FDE1" w14:textId="77777777" w:rsidR="001815B6" w:rsidRPr="003D159B" w:rsidRDefault="001815B6" w:rsidP="0043058A">
            <w:pPr>
              <w:pStyle w:val="TableParagraph"/>
              <w:spacing w:before="82"/>
              <w:ind w:left="34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杏鲍菇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7808" w14:textId="77777777" w:rsidR="001815B6" w:rsidRPr="003D159B" w:rsidRDefault="001815B6" w:rsidP="0043058A">
            <w:pPr>
              <w:pStyle w:val="TableParagraph"/>
              <w:spacing w:before="82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95D6" w14:textId="77777777" w:rsidR="001815B6" w:rsidRPr="003D159B" w:rsidRDefault="001815B6" w:rsidP="0043058A">
            <w:pPr>
              <w:pStyle w:val="TableParagraph"/>
              <w:spacing w:before="82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FECC" w14:textId="77777777" w:rsidR="001815B6" w:rsidRPr="003D159B" w:rsidRDefault="001815B6" w:rsidP="0043058A">
            <w:pPr>
              <w:pStyle w:val="TableParagraph"/>
              <w:spacing w:before="68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9999" w14:textId="77777777" w:rsidR="001815B6" w:rsidRPr="003D159B" w:rsidRDefault="001815B6" w:rsidP="0043058A">
            <w:pPr>
              <w:pStyle w:val="TableParagraph"/>
              <w:spacing w:before="68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052FB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33D1BD81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BB73" w14:textId="77777777" w:rsidR="001815B6" w:rsidRPr="003D159B" w:rsidRDefault="001815B6" w:rsidP="0043058A">
            <w:pPr>
              <w:pStyle w:val="TableParagraph"/>
              <w:spacing w:before="68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37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F03C" w14:textId="77777777" w:rsidR="001815B6" w:rsidRPr="003D159B" w:rsidRDefault="001815B6" w:rsidP="0043058A">
            <w:pPr>
              <w:pStyle w:val="TableParagraph"/>
              <w:spacing w:before="82"/>
              <w:ind w:left="34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西红柿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1640" w14:textId="77777777" w:rsidR="001815B6" w:rsidRPr="003D159B" w:rsidRDefault="001815B6" w:rsidP="0043058A">
            <w:pPr>
              <w:pStyle w:val="TableParagraph"/>
              <w:spacing w:before="82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50AC" w14:textId="77777777" w:rsidR="001815B6" w:rsidRPr="003D159B" w:rsidRDefault="001815B6" w:rsidP="0043058A">
            <w:pPr>
              <w:pStyle w:val="TableParagraph"/>
              <w:spacing w:before="82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海阳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8B8A" w14:textId="77777777" w:rsidR="001815B6" w:rsidRPr="003D159B" w:rsidRDefault="001815B6" w:rsidP="0043058A">
            <w:pPr>
              <w:pStyle w:val="TableParagraph"/>
              <w:spacing w:before="68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E853" w14:textId="77777777" w:rsidR="001815B6" w:rsidRPr="003D159B" w:rsidRDefault="001815B6" w:rsidP="0043058A">
            <w:pPr>
              <w:pStyle w:val="TableParagraph"/>
              <w:spacing w:before="68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BB7704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04D53C67" w14:textId="77777777" w:rsidTr="0043058A">
        <w:trPr>
          <w:trHeight w:hRule="exact" w:val="632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CAD1" w14:textId="77777777" w:rsidR="001815B6" w:rsidRPr="003D159B" w:rsidRDefault="001815B6" w:rsidP="0043058A">
            <w:pPr>
              <w:pStyle w:val="TableParagraph"/>
              <w:spacing w:before="67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38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7C4E" w14:textId="77777777" w:rsidR="001815B6" w:rsidRPr="003D159B" w:rsidRDefault="001815B6" w:rsidP="0043058A">
            <w:pPr>
              <w:pStyle w:val="TableParagraph"/>
              <w:spacing w:before="84"/>
              <w:ind w:left="22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绿巴茄子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A802" w14:textId="77777777" w:rsidR="001815B6" w:rsidRPr="003D159B" w:rsidRDefault="001815B6" w:rsidP="0043058A">
            <w:pPr>
              <w:pStyle w:val="TableParagraph"/>
              <w:spacing w:before="84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2F3E" w14:textId="77777777" w:rsidR="001815B6" w:rsidRPr="003D159B" w:rsidRDefault="001815B6" w:rsidP="0043058A">
            <w:pPr>
              <w:pStyle w:val="TableParagraph"/>
              <w:spacing w:before="84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212F" w14:textId="77777777" w:rsidR="001815B6" w:rsidRPr="003D159B" w:rsidRDefault="001815B6" w:rsidP="0043058A">
            <w:pPr>
              <w:pStyle w:val="TableParagraph"/>
              <w:spacing w:before="67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E2BE" w14:textId="77777777" w:rsidR="001815B6" w:rsidRPr="003D159B" w:rsidRDefault="001815B6" w:rsidP="0043058A">
            <w:pPr>
              <w:pStyle w:val="TableParagraph"/>
              <w:spacing w:before="67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3E41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</w:tbl>
    <w:p w14:paraId="037AE768" w14:textId="77777777" w:rsidR="001815B6" w:rsidRPr="003D159B" w:rsidRDefault="001815B6" w:rsidP="001815B6">
      <w:pPr>
        <w:rPr>
          <w:rFonts w:ascii="黑体" w:eastAsia="黑体" w:hAnsi="黑体"/>
        </w:rPr>
        <w:sectPr w:rsidR="001815B6" w:rsidRPr="003D159B">
          <w:pgSz w:w="11910" w:h="16840"/>
          <w:pgMar w:top="1340" w:right="1580" w:bottom="1500" w:left="1580" w:header="0" w:footer="1310" w:gutter="0"/>
          <w:cols w:space="720"/>
        </w:sectPr>
      </w:pPr>
    </w:p>
    <w:p w14:paraId="1D0C25CC" w14:textId="77777777" w:rsidR="001815B6" w:rsidRPr="003D159B" w:rsidRDefault="001815B6" w:rsidP="001815B6">
      <w:pPr>
        <w:spacing w:before="2"/>
        <w:rPr>
          <w:rFonts w:ascii="黑体" w:eastAsia="黑体" w:hAnsi="黑体"/>
          <w:sz w:val="7"/>
          <w:szCs w:val="7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29"/>
        <w:gridCol w:w="1411"/>
        <w:gridCol w:w="2347"/>
        <w:gridCol w:w="929"/>
        <w:gridCol w:w="1045"/>
        <w:gridCol w:w="932"/>
        <w:gridCol w:w="929"/>
      </w:tblGrid>
      <w:tr w:rsidR="001815B6" w:rsidRPr="003D159B" w14:paraId="49B812F3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D29B" w14:textId="77777777" w:rsidR="001815B6" w:rsidRPr="003D159B" w:rsidRDefault="001815B6" w:rsidP="0043058A">
            <w:pPr>
              <w:pStyle w:val="TableParagraph"/>
              <w:spacing w:before="68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39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79CC" w14:textId="77777777" w:rsidR="001815B6" w:rsidRPr="003D159B" w:rsidRDefault="001815B6" w:rsidP="0043058A">
            <w:pPr>
              <w:pStyle w:val="TableParagraph"/>
              <w:spacing w:before="85"/>
              <w:ind w:left="34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大冬瓜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59C2" w14:textId="77777777" w:rsidR="001815B6" w:rsidRPr="003D159B" w:rsidRDefault="001815B6" w:rsidP="0043058A">
            <w:pPr>
              <w:pStyle w:val="TableParagraph"/>
              <w:spacing w:before="85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285E" w14:textId="77777777" w:rsidR="001815B6" w:rsidRPr="003D159B" w:rsidRDefault="001815B6" w:rsidP="0043058A">
            <w:pPr>
              <w:pStyle w:val="TableParagraph"/>
              <w:spacing w:before="85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5D29" w14:textId="77777777" w:rsidR="001815B6" w:rsidRPr="003D159B" w:rsidRDefault="001815B6" w:rsidP="0043058A">
            <w:pPr>
              <w:pStyle w:val="TableParagraph"/>
              <w:spacing w:before="68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E4E1" w14:textId="77777777" w:rsidR="001815B6" w:rsidRPr="003D159B" w:rsidRDefault="001815B6" w:rsidP="0043058A">
            <w:pPr>
              <w:pStyle w:val="TableParagraph"/>
              <w:spacing w:before="68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3F76AA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14198ABE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E126" w14:textId="77777777" w:rsidR="001815B6" w:rsidRPr="003D159B" w:rsidRDefault="001815B6" w:rsidP="0043058A">
            <w:pPr>
              <w:pStyle w:val="TableParagraph"/>
              <w:spacing w:before="68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40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45BA" w14:textId="77777777" w:rsidR="001815B6" w:rsidRPr="003D159B" w:rsidRDefault="001815B6" w:rsidP="0043058A">
            <w:pPr>
              <w:pStyle w:val="TableParagraph"/>
              <w:spacing w:before="84"/>
              <w:ind w:left="34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圆南瓜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98A7" w14:textId="77777777" w:rsidR="001815B6" w:rsidRPr="003D159B" w:rsidRDefault="001815B6" w:rsidP="0043058A">
            <w:pPr>
              <w:pStyle w:val="TableParagraph"/>
              <w:spacing w:before="84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45B1" w14:textId="77777777" w:rsidR="001815B6" w:rsidRPr="003D159B" w:rsidRDefault="001815B6" w:rsidP="0043058A">
            <w:pPr>
              <w:pStyle w:val="TableParagraph"/>
              <w:spacing w:before="84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5711" w14:textId="77777777" w:rsidR="001815B6" w:rsidRPr="003D159B" w:rsidRDefault="001815B6" w:rsidP="0043058A">
            <w:pPr>
              <w:pStyle w:val="TableParagraph"/>
              <w:spacing w:before="68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F0C2" w14:textId="77777777" w:rsidR="001815B6" w:rsidRPr="003D159B" w:rsidRDefault="001815B6" w:rsidP="0043058A">
            <w:pPr>
              <w:pStyle w:val="TableParagraph"/>
              <w:spacing w:before="68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5C042F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51D36378" w14:textId="77777777" w:rsidTr="0043058A">
        <w:trPr>
          <w:trHeight w:hRule="exact" w:val="728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64AE" w14:textId="77777777" w:rsidR="001815B6" w:rsidRPr="003D159B" w:rsidRDefault="001815B6" w:rsidP="0043058A">
            <w:pPr>
              <w:pStyle w:val="TableParagraph"/>
              <w:spacing w:before="116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41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2FE4" w14:textId="77777777" w:rsidR="001815B6" w:rsidRPr="003D159B" w:rsidRDefault="001815B6" w:rsidP="0043058A">
            <w:pPr>
              <w:pStyle w:val="TableParagraph"/>
              <w:spacing w:line="314" w:lineRule="exact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贝贝小南</w:t>
            </w:r>
            <w:proofErr w:type="spellEnd"/>
          </w:p>
          <w:p w14:paraId="5A3D1F02" w14:textId="77777777" w:rsidR="001815B6" w:rsidRPr="003D159B" w:rsidRDefault="001815B6" w:rsidP="0043058A">
            <w:pPr>
              <w:pStyle w:val="TableParagraph"/>
              <w:spacing w:line="361" w:lineRule="exact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瓜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801E" w14:textId="77777777" w:rsidR="001815B6" w:rsidRPr="003D159B" w:rsidRDefault="001815B6" w:rsidP="0043058A">
            <w:pPr>
              <w:pStyle w:val="TableParagraph"/>
              <w:spacing w:before="130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EA6D" w14:textId="77777777" w:rsidR="001815B6" w:rsidRPr="003D159B" w:rsidRDefault="001815B6" w:rsidP="0043058A">
            <w:pPr>
              <w:pStyle w:val="TableParagraph"/>
              <w:spacing w:before="130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FDE3" w14:textId="77777777" w:rsidR="001815B6" w:rsidRPr="003D159B" w:rsidRDefault="001815B6" w:rsidP="0043058A">
            <w:pPr>
              <w:pStyle w:val="TableParagraph"/>
              <w:spacing w:before="116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C056" w14:textId="77777777" w:rsidR="001815B6" w:rsidRPr="003D159B" w:rsidRDefault="001815B6" w:rsidP="0043058A">
            <w:pPr>
              <w:pStyle w:val="TableParagraph"/>
              <w:spacing w:before="116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F28489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76930BDF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B6B" w14:textId="77777777" w:rsidR="001815B6" w:rsidRPr="003D159B" w:rsidRDefault="001815B6" w:rsidP="0043058A">
            <w:pPr>
              <w:pStyle w:val="TableParagraph"/>
              <w:spacing w:before="69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42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7622" w14:textId="77777777" w:rsidR="001815B6" w:rsidRPr="003D159B" w:rsidRDefault="001815B6" w:rsidP="0043058A">
            <w:pPr>
              <w:pStyle w:val="TableParagraph"/>
              <w:spacing w:before="83"/>
              <w:ind w:left="34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圆茄子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BD29" w14:textId="77777777" w:rsidR="001815B6" w:rsidRPr="003D159B" w:rsidRDefault="001815B6" w:rsidP="0043058A">
            <w:pPr>
              <w:pStyle w:val="TableParagraph"/>
              <w:spacing w:before="83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9A52" w14:textId="77777777" w:rsidR="001815B6" w:rsidRPr="003D159B" w:rsidRDefault="001815B6" w:rsidP="0043058A">
            <w:pPr>
              <w:pStyle w:val="TableParagraph"/>
              <w:spacing w:before="83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201E" w14:textId="77777777" w:rsidR="001815B6" w:rsidRPr="003D159B" w:rsidRDefault="001815B6" w:rsidP="0043058A">
            <w:pPr>
              <w:pStyle w:val="TableParagraph"/>
              <w:spacing w:before="69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010F" w14:textId="77777777" w:rsidR="001815B6" w:rsidRPr="003D159B" w:rsidRDefault="001815B6" w:rsidP="0043058A">
            <w:pPr>
              <w:pStyle w:val="TableParagraph"/>
              <w:spacing w:before="69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054E20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0DBC5852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5996" w14:textId="77777777" w:rsidR="001815B6" w:rsidRPr="003D159B" w:rsidRDefault="001815B6" w:rsidP="0043058A">
            <w:pPr>
              <w:pStyle w:val="TableParagraph"/>
              <w:spacing w:before="69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43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6E70" w14:textId="77777777" w:rsidR="001815B6" w:rsidRPr="003D159B" w:rsidRDefault="001815B6" w:rsidP="0043058A">
            <w:pPr>
              <w:pStyle w:val="TableParagraph"/>
              <w:spacing w:before="83"/>
              <w:ind w:left="34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长茄子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9935" w14:textId="77777777" w:rsidR="001815B6" w:rsidRPr="003D159B" w:rsidRDefault="001815B6" w:rsidP="0043058A">
            <w:pPr>
              <w:pStyle w:val="TableParagraph"/>
              <w:spacing w:before="83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3A8D" w14:textId="77777777" w:rsidR="001815B6" w:rsidRPr="003D159B" w:rsidRDefault="001815B6" w:rsidP="0043058A">
            <w:pPr>
              <w:pStyle w:val="TableParagraph"/>
              <w:spacing w:before="83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2B2F" w14:textId="77777777" w:rsidR="001815B6" w:rsidRPr="003D159B" w:rsidRDefault="001815B6" w:rsidP="0043058A">
            <w:pPr>
              <w:pStyle w:val="TableParagraph"/>
              <w:spacing w:before="69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7C92" w14:textId="77777777" w:rsidR="001815B6" w:rsidRPr="003D159B" w:rsidRDefault="001815B6" w:rsidP="0043058A">
            <w:pPr>
              <w:pStyle w:val="TableParagraph"/>
              <w:spacing w:before="69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6EC65B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6F71521A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EB4E" w14:textId="77777777" w:rsidR="001815B6" w:rsidRPr="003D159B" w:rsidRDefault="001815B6" w:rsidP="0043058A">
            <w:pPr>
              <w:pStyle w:val="TableParagraph"/>
              <w:spacing w:before="68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44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B494" w14:textId="77777777" w:rsidR="001815B6" w:rsidRPr="003D159B" w:rsidRDefault="001815B6" w:rsidP="0043058A">
            <w:pPr>
              <w:pStyle w:val="TableParagraph"/>
              <w:spacing w:before="82"/>
              <w:ind w:left="34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地黄瓜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4FCF" w14:textId="77777777" w:rsidR="001815B6" w:rsidRPr="003D159B" w:rsidRDefault="001815B6" w:rsidP="0043058A">
            <w:pPr>
              <w:pStyle w:val="TableParagraph"/>
              <w:spacing w:before="82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7AF7" w14:textId="77777777" w:rsidR="001815B6" w:rsidRPr="003D159B" w:rsidRDefault="001815B6" w:rsidP="0043058A">
            <w:pPr>
              <w:pStyle w:val="TableParagraph"/>
              <w:spacing w:before="82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海阳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0323" w14:textId="77777777" w:rsidR="001815B6" w:rsidRPr="003D159B" w:rsidRDefault="001815B6" w:rsidP="0043058A">
            <w:pPr>
              <w:pStyle w:val="TableParagraph"/>
              <w:spacing w:before="68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403A" w14:textId="77777777" w:rsidR="001815B6" w:rsidRPr="003D159B" w:rsidRDefault="001815B6" w:rsidP="0043058A">
            <w:pPr>
              <w:pStyle w:val="TableParagraph"/>
              <w:spacing w:before="68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44BF72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68958BB5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998B" w14:textId="77777777" w:rsidR="001815B6" w:rsidRPr="003D159B" w:rsidRDefault="001815B6" w:rsidP="0043058A">
            <w:pPr>
              <w:pStyle w:val="TableParagraph"/>
              <w:spacing w:before="68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45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4B21" w14:textId="77777777" w:rsidR="001815B6" w:rsidRPr="003D159B" w:rsidRDefault="001815B6" w:rsidP="0043058A">
            <w:pPr>
              <w:pStyle w:val="TableParagraph"/>
              <w:spacing w:before="82"/>
              <w:ind w:left="22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大刺黄瓜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FE76" w14:textId="77777777" w:rsidR="001815B6" w:rsidRPr="003D159B" w:rsidRDefault="001815B6" w:rsidP="0043058A">
            <w:pPr>
              <w:pStyle w:val="TableParagraph"/>
              <w:spacing w:before="82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EE07" w14:textId="77777777" w:rsidR="001815B6" w:rsidRPr="003D159B" w:rsidRDefault="001815B6" w:rsidP="0043058A">
            <w:pPr>
              <w:pStyle w:val="TableParagraph"/>
              <w:spacing w:before="82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海阳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515F" w14:textId="77777777" w:rsidR="001815B6" w:rsidRPr="003D159B" w:rsidRDefault="001815B6" w:rsidP="0043058A">
            <w:pPr>
              <w:pStyle w:val="TableParagraph"/>
              <w:spacing w:before="68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6049" w14:textId="77777777" w:rsidR="001815B6" w:rsidRPr="003D159B" w:rsidRDefault="001815B6" w:rsidP="0043058A">
            <w:pPr>
              <w:pStyle w:val="TableParagraph"/>
              <w:spacing w:before="68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EA1E4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638FC1BF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7D76" w14:textId="77777777" w:rsidR="001815B6" w:rsidRPr="003D159B" w:rsidRDefault="001815B6" w:rsidP="0043058A">
            <w:pPr>
              <w:pStyle w:val="TableParagraph"/>
              <w:spacing w:before="68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46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087D" w14:textId="77777777" w:rsidR="001815B6" w:rsidRPr="003D159B" w:rsidRDefault="001815B6" w:rsidP="0043058A">
            <w:pPr>
              <w:pStyle w:val="TableParagraph"/>
              <w:spacing w:before="82"/>
              <w:ind w:left="34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吊南瓜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571C" w14:textId="77777777" w:rsidR="001815B6" w:rsidRPr="003D159B" w:rsidRDefault="001815B6" w:rsidP="0043058A">
            <w:pPr>
              <w:pStyle w:val="TableParagraph"/>
              <w:spacing w:before="82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B3C0" w14:textId="77777777" w:rsidR="001815B6" w:rsidRPr="003D159B" w:rsidRDefault="001815B6" w:rsidP="0043058A">
            <w:pPr>
              <w:pStyle w:val="TableParagraph"/>
              <w:spacing w:before="82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99C6" w14:textId="77777777" w:rsidR="001815B6" w:rsidRPr="003D159B" w:rsidRDefault="001815B6" w:rsidP="0043058A">
            <w:pPr>
              <w:pStyle w:val="TableParagraph"/>
              <w:spacing w:before="68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36A4" w14:textId="77777777" w:rsidR="001815B6" w:rsidRPr="003D159B" w:rsidRDefault="001815B6" w:rsidP="0043058A">
            <w:pPr>
              <w:pStyle w:val="TableParagraph"/>
              <w:spacing w:before="68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EC1935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3C9C3EC4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9EC5" w14:textId="77777777" w:rsidR="001815B6" w:rsidRPr="003D159B" w:rsidRDefault="001815B6" w:rsidP="0043058A">
            <w:pPr>
              <w:pStyle w:val="TableParagraph"/>
              <w:spacing w:before="67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47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1FF" w14:textId="77777777" w:rsidR="001815B6" w:rsidRPr="003D159B" w:rsidRDefault="001815B6" w:rsidP="0043058A">
            <w:pPr>
              <w:pStyle w:val="TableParagraph"/>
              <w:spacing w:before="84"/>
              <w:ind w:left="46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茭瓜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79F3" w14:textId="77777777" w:rsidR="001815B6" w:rsidRPr="003D159B" w:rsidRDefault="001815B6" w:rsidP="0043058A">
            <w:pPr>
              <w:pStyle w:val="TableParagraph"/>
              <w:spacing w:before="84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31ED" w14:textId="77777777" w:rsidR="001815B6" w:rsidRPr="003D159B" w:rsidRDefault="001815B6" w:rsidP="0043058A">
            <w:pPr>
              <w:pStyle w:val="TableParagraph"/>
              <w:spacing w:before="84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11FD" w14:textId="77777777" w:rsidR="001815B6" w:rsidRPr="003D159B" w:rsidRDefault="001815B6" w:rsidP="0043058A">
            <w:pPr>
              <w:pStyle w:val="TableParagraph"/>
              <w:spacing w:before="67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D5EE" w14:textId="77777777" w:rsidR="001815B6" w:rsidRPr="003D159B" w:rsidRDefault="001815B6" w:rsidP="0043058A">
            <w:pPr>
              <w:pStyle w:val="TableParagraph"/>
              <w:spacing w:before="67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64B5B9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1862D164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C6C2" w14:textId="77777777" w:rsidR="001815B6" w:rsidRPr="003D159B" w:rsidRDefault="001815B6" w:rsidP="0043058A">
            <w:pPr>
              <w:pStyle w:val="TableParagraph"/>
              <w:spacing w:before="69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48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ED58" w14:textId="77777777" w:rsidR="001815B6" w:rsidRPr="003D159B" w:rsidRDefault="001815B6" w:rsidP="0043058A">
            <w:pPr>
              <w:pStyle w:val="TableParagraph"/>
              <w:spacing w:before="83"/>
              <w:ind w:left="46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丝瓜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463F" w14:textId="77777777" w:rsidR="001815B6" w:rsidRPr="003D159B" w:rsidRDefault="001815B6" w:rsidP="0043058A">
            <w:pPr>
              <w:pStyle w:val="TableParagraph"/>
              <w:spacing w:before="83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D3B3" w14:textId="77777777" w:rsidR="001815B6" w:rsidRPr="003D159B" w:rsidRDefault="001815B6" w:rsidP="0043058A">
            <w:pPr>
              <w:pStyle w:val="TableParagraph"/>
              <w:spacing w:before="83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5AB0" w14:textId="77777777" w:rsidR="001815B6" w:rsidRPr="003D159B" w:rsidRDefault="001815B6" w:rsidP="0043058A">
            <w:pPr>
              <w:pStyle w:val="TableParagraph"/>
              <w:spacing w:before="69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D18D" w14:textId="77777777" w:rsidR="001815B6" w:rsidRPr="003D159B" w:rsidRDefault="001815B6" w:rsidP="0043058A">
            <w:pPr>
              <w:pStyle w:val="TableParagraph"/>
              <w:spacing w:before="69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4EF03B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50B8142E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A785" w14:textId="77777777" w:rsidR="001815B6" w:rsidRPr="003D159B" w:rsidRDefault="001815B6" w:rsidP="0043058A">
            <w:pPr>
              <w:pStyle w:val="TableParagraph"/>
              <w:spacing w:before="69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49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6A04" w14:textId="77777777" w:rsidR="001815B6" w:rsidRPr="003D159B" w:rsidRDefault="001815B6" w:rsidP="0043058A">
            <w:pPr>
              <w:pStyle w:val="TableParagraph"/>
              <w:spacing w:before="83"/>
              <w:ind w:left="34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小冬瓜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E6FB" w14:textId="77777777" w:rsidR="001815B6" w:rsidRPr="003D159B" w:rsidRDefault="001815B6" w:rsidP="0043058A">
            <w:pPr>
              <w:pStyle w:val="TableParagraph"/>
              <w:spacing w:before="83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089F" w14:textId="77777777" w:rsidR="001815B6" w:rsidRPr="003D159B" w:rsidRDefault="001815B6" w:rsidP="0043058A">
            <w:pPr>
              <w:pStyle w:val="TableParagraph"/>
              <w:spacing w:before="83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82A4" w14:textId="77777777" w:rsidR="001815B6" w:rsidRPr="003D159B" w:rsidRDefault="001815B6" w:rsidP="0043058A">
            <w:pPr>
              <w:pStyle w:val="TableParagraph"/>
              <w:spacing w:before="69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C756" w14:textId="77777777" w:rsidR="001815B6" w:rsidRPr="003D159B" w:rsidRDefault="001815B6" w:rsidP="0043058A">
            <w:pPr>
              <w:pStyle w:val="TableParagraph"/>
              <w:spacing w:before="69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960E87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06AA6FD2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F8F6" w14:textId="77777777" w:rsidR="001815B6" w:rsidRPr="003D159B" w:rsidRDefault="001815B6" w:rsidP="0043058A">
            <w:pPr>
              <w:pStyle w:val="TableParagraph"/>
              <w:spacing w:before="68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50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BD74" w14:textId="77777777" w:rsidR="001815B6" w:rsidRPr="003D159B" w:rsidRDefault="001815B6" w:rsidP="0043058A">
            <w:pPr>
              <w:pStyle w:val="TableParagraph"/>
              <w:spacing w:before="82"/>
              <w:ind w:left="46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茭瓜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B493" w14:textId="77777777" w:rsidR="001815B6" w:rsidRPr="003D159B" w:rsidRDefault="001815B6" w:rsidP="0043058A">
            <w:pPr>
              <w:pStyle w:val="TableParagraph"/>
              <w:spacing w:before="82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5666" w14:textId="77777777" w:rsidR="001815B6" w:rsidRPr="003D159B" w:rsidRDefault="001815B6" w:rsidP="0043058A">
            <w:pPr>
              <w:pStyle w:val="TableParagraph"/>
              <w:spacing w:before="82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6F95" w14:textId="77777777" w:rsidR="001815B6" w:rsidRPr="003D159B" w:rsidRDefault="001815B6" w:rsidP="0043058A">
            <w:pPr>
              <w:pStyle w:val="TableParagraph"/>
              <w:spacing w:before="68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6983" w14:textId="77777777" w:rsidR="001815B6" w:rsidRPr="003D159B" w:rsidRDefault="001815B6" w:rsidP="0043058A">
            <w:pPr>
              <w:pStyle w:val="TableParagraph"/>
              <w:spacing w:before="68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9C43F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1EA4C5A3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70FA" w14:textId="77777777" w:rsidR="001815B6" w:rsidRPr="003D159B" w:rsidRDefault="001815B6" w:rsidP="0043058A">
            <w:pPr>
              <w:pStyle w:val="TableParagraph"/>
              <w:spacing w:before="68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51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0EAB" w14:textId="77777777" w:rsidR="001815B6" w:rsidRPr="003D159B" w:rsidRDefault="001815B6" w:rsidP="0043058A">
            <w:pPr>
              <w:pStyle w:val="TableParagraph"/>
              <w:spacing w:before="82"/>
              <w:ind w:left="34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胡萝卜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ACE2" w14:textId="77777777" w:rsidR="001815B6" w:rsidRPr="003D159B" w:rsidRDefault="001815B6" w:rsidP="0043058A">
            <w:pPr>
              <w:pStyle w:val="TableParagraph"/>
              <w:spacing w:before="82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301F" w14:textId="77777777" w:rsidR="001815B6" w:rsidRPr="003D159B" w:rsidRDefault="001815B6" w:rsidP="0043058A">
            <w:pPr>
              <w:pStyle w:val="TableParagraph"/>
              <w:spacing w:before="82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DCD1" w14:textId="77777777" w:rsidR="001815B6" w:rsidRPr="003D159B" w:rsidRDefault="001815B6" w:rsidP="0043058A">
            <w:pPr>
              <w:pStyle w:val="TableParagraph"/>
              <w:spacing w:before="68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29AC" w14:textId="77777777" w:rsidR="001815B6" w:rsidRPr="003D159B" w:rsidRDefault="001815B6" w:rsidP="0043058A">
            <w:pPr>
              <w:pStyle w:val="TableParagraph"/>
              <w:spacing w:before="68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D88CF7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346AEE70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B2E4" w14:textId="77777777" w:rsidR="001815B6" w:rsidRPr="003D159B" w:rsidRDefault="001815B6" w:rsidP="0043058A">
            <w:pPr>
              <w:pStyle w:val="TableParagraph"/>
              <w:spacing w:before="68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52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A2E8" w14:textId="77777777" w:rsidR="001815B6" w:rsidRPr="003D159B" w:rsidRDefault="001815B6" w:rsidP="0043058A">
            <w:pPr>
              <w:pStyle w:val="TableParagraph"/>
              <w:spacing w:before="82"/>
              <w:ind w:left="46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芋头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5C18" w14:textId="77777777" w:rsidR="001815B6" w:rsidRPr="003D159B" w:rsidRDefault="001815B6" w:rsidP="0043058A">
            <w:pPr>
              <w:pStyle w:val="TableParagraph"/>
              <w:spacing w:before="82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FF4D" w14:textId="77777777" w:rsidR="001815B6" w:rsidRPr="003D159B" w:rsidRDefault="001815B6" w:rsidP="0043058A">
            <w:pPr>
              <w:pStyle w:val="TableParagraph"/>
              <w:spacing w:before="82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0D1A" w14:textId="77777777" w:rsidR="001815B6" w:rsidRPr="003D159B" w:rsidRDefault="001815B6" w:rsidP="0043058A">
            <w:pPr>
              <w:pStyle w:val="TableParagraph"/>
              <w:spacing w:before="68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A05F" w14:textId="77777777" w:rsidR="001815B6" w:rsidRPr="003D159B" w:rsidRDefault="001815B6" w:rsidP="0043058A">
            <w:pPr>
              <w:pStyle w:val="TableParagraph"/>
              <w:spacing w:before="68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933528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7C2CF0E7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0D4B" w14:textId="77777777" w:rsidR="001815B6" w:rsidRPr="003D159B" w:rsidRDefault="001815B6" w:rsidP="0043058A">
            <w:pPr>
              <w:pStyle w:val="TableParagraph"/>
              <w:spacing w:before="67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53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981E" w14:textId="77777777" w:rsidR="001815B6" w:rsidRPr="003D159B" w:rsidRDefault="001815B6" w:rsidP="0043058A">
            <w:pPr>
              <w:pStyle w:val="TableParagraph"/>
              <w:spacing w:before="84"/>
              <w:ind w:left="46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土豆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6E46" w14:textId="77777777" w:rsidR="001815B6" w:rsidRPr="003D159B" w:rsidRDefault="001815B6" w:rsidP="0043058A">
            <w:pPr>
              <w:pStyle w:val="TableParagraph"/>
              <w:spacing w:before="84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2FD2" w14:textId="77777777" w:rsidR="001815B6" w:rsidRPr="003D159B" w:rsidRDefault="001815B6" w:rsidP="0043058A">
            <w:pPr>
              <w:pStyle w:val="TableParagraph"/>
              <w:spacing w:before="84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7490" w14:textId="77777777" w:rsidR="001815B6" w:rsidRPr="003D159B" w:rsidRDefault="001815B6" w:rsidP="0043058A">
            <w:pPr>
              <w:pStyle w:val="TableParagraph"/>
              <w:spacing w:before="67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9A18" w14:textId="77777777" w:rsidR="001815B6" w:rsidRPr="003D159B" w:rsidRDefault="001815B6" w:rsidP="0043058A">
            <w:pPr>
              <w:pStyle w:val="TableParagraph"/>
              <w:spacing w:before="67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FA6622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0AAC9CF2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C3DA" w14:textId="77777777" w:rsidR="001815B6" w:rsidRPr="003D159B" w:rsidRDefault="001815B6" w:rsidP="0043058A">
            <w:pPr>
              <w:pStyle w:val="TableParagraph"/>
              <w:spacing w:before="69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54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7ECD" w14:textId="77777777" w:rsidR="001815B6" w:rsidRPr="003D159B" w:rsidRDefault="001815B6" w:rsidP="0043058A">
            <w:pPr>
              <w:pStyle w:val="TableParagraph"/>
              <w:spacing w:before="83"/>
              <w:ind w:left="22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铁棍山药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5AEF" w14:textId="77777777" w:rsidR="001815B6" w:rsidRPr="003D159B" w:rsidRDefault="001815B6" w:rsidP="0043058A">
            <w:pPr>
              <w:pStyle w:val="TableParagraph"/>
              <w:spacing w:before="83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6235" w14:textId="77777777" w:rsidR="001815B6" w:rsidRPr="003D159B" w:rsidRDefault="001815B6" w:rsidP="0043058A">
            <w:pPr>
              <w:pStyle w:val="TableParagraph"/>
              <w:spacing w:before="83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6DDC" w14:textId="77777777" w:rsidR="001815B6" w:rsidRPr="003D159B" w:rsidRDefault="001815B6" w:rsidP="0043058A">
            <w:pPr>
              <w:pStyle w:val="TableParagraph"/>
              <w:spacing w:before="69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6C42" w14:textId="77777777" w:rsidR="001815B6" w:rsidRPr="003D159B" w:rsidRDefault="001815B6" w:rsidP="0043058A">
            <w:pPr>
              <w:pStyle w:val="TableParagraph"/>
              <w:spacing w:before="69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7F09ED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69CC3DD0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AD35" w14:textId="77777777" w:rsidR="001815B6" w:rsidRPr="003D159B" w:rsidRDefault="001815B6" w:rsidP="0043058A">
            <w:pPr>
              <w:pStyle w:val="TableParagraph"/>
              <w:spacing w:before="69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55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940E" w14:textId="77777777" w:rsidR="001815B6" w:rsidRPr="003D159B" w:rsidRDefault="001815B6" w:rsidP="0043058A">
            <w:pPr>
              <w:pStyle w:val="TableParagraph"/>
              <w:spacing w:before="83"/>
              <w:ind w:left="34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粗山药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DA10" w14:textId="77777777" w:rsidR="001815B6" w:rsidRPr="003D159B" w:rsidRDefault="001815B6" w:rsidP="0043058A">
            <w:pPr>
              <w:pStyle w:val="TableParagraph"/>
              <w:spacing w:before="83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971E" w14:textId="77777777" w:rsidR="001815B6" w:rsidRPr="003D159B" w:rsidRDefault="001815B6" w:rsidP="0043058A">
            <w:pPr>
              <w:pStyle w:val="TableParagraph"/>
              <w:spacing w:before="83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24C1" w14:textId="77777777" w:rsidR="001815B6" w:rsidRPr="003D159B" w:rsidRDefault="001815B6" w:rsidP="0043058A">
            <w:pPr>
              <w:pStyle w:val="TableParagraph"/>
              <w:spacing w:before="69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C532" w14:textId="77777777" w:rsidR="001815B6" w:rsidRPr="003D159B" w:rsidRDefault="001815B6" w:rsidP="0043058A">
            <w:pPr>
              <w:pStyle w:val="TableParagraph"/>
              <w:spacing w:before="69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C1FB22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0A613338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3512" w14:textId="77777777" w:rsidR="001815B6" w:rsidRPr="003D159B" w:rsidRDefault="001815B6" w:rsidP="0043058A">
            <w:pPr>
              <w:pStyle w:val="TableParagraph"/>
              <w:spacing w:before="68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56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CB94" w14:textId="77777777" w:rsidR="001815B6" w:rsidRPr="003D159B" w:rsidRDefault="001815B6" w:rsidP="0043058A">
            <w:pPr>
              <w:pStyle w:val="TableParagraph"/>
              <w:spacing w:before="82"/>
              <w:ind w:left="34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白萝卜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D703" w14:textId="77777777" w:rsidR="001815B6" w:rsidRPr="003D159B" w:rsidRDefault="001815B6" w:rsidP="0043058A">
            <w:pPr>
              <w:pStyle w:val="TableParagraph"/>
              <w:spacing w:before="82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7DA8" w14:textId="77777777" w:rsidR="001815B6" w:rsidRPr="003D159B" w:rsidRDefault="001815B6" w:rsidP="0043058A">
            <w:pPr>
              <w:pStyle w:val="TableParagraph"/>
              <w:spacing w:before="82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81B4" w14:textId="77777777" w:rsidR="001815B6" w:rsidRPr="003D159B" w:rsidRDefault="001815B6" w:rsidP="0043058A">
            <w:pPr>
              <w:pStyle w:val="TableParagraph"/>
              <w:spacing w:before="68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B0E7" w14:textId="77777777" w:rsidR="001815B6" w:rsidRPr="003D159B" w:rsidRDefault="001815B6" w:rsidP="0043058A">
            <w:pPr>
              <w:pStyle w:val="TableParagraph"/>
              <w:spacing w:before="68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1777F0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2471B518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9694" w14:textId="77777777" w:rsidR="001815B6" w:rsidRPr="003D159B" w:rsidRDefault="001815B6" w:rsidP="0043058A">
            <w:pPr>
              <w:pStyle w:val="TableParagraph"/>
              <w:spacing w:before="68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57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7E31" w14:textId="77777777" w:rsidR="001815B6" w:rsidRPr="003D159B" w:rsidRDefault="001815B6" w:rsidP="0043058A">
            <w:pPr>
              <w:pStyle w:val="TableParagraph"/>
              <w:spacing w:before="82"/>
              <w:ind w:left="34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紫洋葱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C9C8" w14:textId="77777777" w:rsidR="001815B6" w:rsidRPr="003D159B" w:rsidRDefault="001815B6" w:rsidP="0043058A">
            <w:pPr>
              <w:pStyle w:val="TableParagraph"/>
              <w:spacing w:before="82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EF65" w14:textId="77777777" w:rsidR="001815B6" w:rsidRPr="003D159B" w:rsidRDefault="001815B6" w:rsidP="0043058A">
            <w:pPr>
              <w:pStyle w:val="TableParagraph"/>
              <w:spacing w:before="82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EB8E" w14:textId="77777777" w:rsidR="001815B6" w:rsidRPr="003D159B" w:rsidRDefault="001815B6" w:rsidP="0043058A">
            <w:pPr>
              <w:pStyle w:val="TableParagraph"/>
              <w:spacing w:before="68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75B6" w14:textId="77777777" w:rsidR="001815B6" w:rsidRPr="003D159B" w:rsidRDefault="001815B6" w:rsidP="0043058A">
            <w:pPr>
              <w:pStyle w:val="TableParagraph"/>
              <w:spacing w:before="68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2299C4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6A848A77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18BC" w14:textId="77777777" w:rsidR="001815B6" w:rsidRPr="003D159B" w:rsidRDefault="001815B6" w:rsidP="0043058A">
            <w:pPr>
              <w:pStyle w:val="TableParagraph"/>
              <w:spacing w:before="68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58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B4EB" w14:textId="77777777" w:rsidR="001815B6" w:rsidRPr="003D159B" w:rsidRDefault="001815B6" w:rsidP="0043058A">
            <w:pPr>
              <w:pStyle w:val="TableParagraph"/>
              <w:spacing w:before="82"/>
              <w:ind w:left="46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圆椒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864C" w14:textId="77777777" w:rsidR="001815B6" w:rsidRPr="003D159B" w:rsidRDefault="001815B6" w:rsidP="0043058A">
            <w:pPr>
              <w:pStyle w:val="TableParagraph"/>
              <w:spacing w:before="82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CCE0" w14:textId="77777777" w:rsidR="001815B6" w:rsidRPr="003D159B" w:rsidRDefault="001815B6" w:rsidP="0043058A">
            <w:pPr>
              <w:pStyle w:val="TableParagraph"/>
              <w:spacing w:before="82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A137" w14:textId="77777777" w:rsidR="001815B6" w:rsidRPr="003D159B" w:rsidRDefault="001815B6" w:rsidP="0043058A">
            <w:pPr>
              <w:pStyle w:val="TableParagraph"/>
              <w:spacing w:before="68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A4C7" w14:textId="77777777" w:rsidR="001815B6" w:rsidRPr="003D159B" w:rsidRDefault="001815B6" w:rsidP="0043058A">
            <w:pPr>
              <w:pStyle w:val="TableParagraph"/>
              <w:spacing w:before="68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B6526B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7B4590A5" w14:textId="77777777" w:rsidTr="0043058A">
        <w:trPr>
          <w:trHeight w:hRule="exact" w:val="632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EEE3" w14:textId="77777777" w:rsidR="001815B6" w:rsidRPr="003D159B" w:rsidRDefault="001815B6" w:rsidP="0043058A">
            <w:pPr>
              <w:pStyle w:val="TableParagraph"/>
              <w:spacing w:before="67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59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7DBC" w14:textId="77777777" w:rsidR="001815B6" w:rsidRPr="003D159B" w:rsidRDefault="001815B6" w:rsidP="0043058A">
            <w:pPr>
              <w:pStyle w:val="TableParagraph"/>
              <w:spacing w:before="84"/>
              <w:ind w:left="34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小米椒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9E7E" w14:textId="77777777" w:rsidR="001815B6" w:rsidRPr="003D159B" w:rsidRDefault="001815B6" w:rsidP="0043058A">
            <w:pPr>
              <w:pStyle w:val="TableParagraph"/>
              <w:spacing w:before="84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11BB" w14:textId="77777777" w:rsidR="001815B6" w:rsidRPr="003D159B" w:rsidRDefault="001815B6" w:rsidP="0043058A">
            <w:pPr>
              <w:pStyle w:val="TableParagraph"/>
              <w:spacing w:before="84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F120" w14:textId="77777777" w:rsidR="001815B6" w:rsidRPr="003D159B" w:rsidRDefault="001815B6" w:rsidP="0043058A">
            <w:pPr>
              <w:pStyle w:val="TableParagraph"/>
              <w:spacing w:before="67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2952" w14:textId="77777777" w:rsidR="001815B6" w:rsidRPr="003D159B" w:rsidRDefault="001815B6" w:rsidP="0043058A">
            <w:pPr>
              <w:pStyle w:val="TableParagraph"/>
              <w:spacing w:before="67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20AF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</w:tbl>
    <w:p w14:paraId="36CAF730" w14:textId="77777777" w:rsidR="001815B6" w:rsidRPr="003D159B" w:rsidRDefault="001815B6" w:rsidP="001815B6">
      <w:pPr>
        <w:rPr>
          <w:rFonts w:ascii="黑体" w:eastAsia="黑体" w:hAnsi="黑体"/>
        </w:rPr>
        <w:sectPr w:rsidR="001815B6" w:rsidRPr="003D159B">
          <w:footerReference w:type="default" r:id="rId7"/>
          <w:pgSz w:w="11910" w:h="16840"/>
          <w:pgMar w:top="1340" w:right="1580" w:bottom="1500" w:left="1580" w:header="0" w:footer="1310" w:gutter="0"/>
          <w:pgNumType w:start="10"/>
          <w:cols w:space="720"/>
        </w:sectPr>
      </w:pPr>
    </w:p>
    <w:p w14:paraId="2379BFFC" w14:textId="77777777" w:rsidR="001815B6" w:rsidRPr="003D159B" w:rsidRDefault="001815B6" w:rsidP="001815B6">
      <w:pPr>
        <w:spacing w:before="2"/>
        <w:rPr>
          <w:rFonts w:ascii="黑体" w:eastAsia="黑体" w:hAnsi="黑体"/>
          <w:sz w:val="7"/>
          <w:szCs w:val="7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29"/>
        <w:gridCol w:w="1411"/>
        <w:gridCol w:w="2347"/>
        <w:gridCol w:w="929"/>
        <w:gridCol w:w="1045"/>
        <w:gridCol w:w="932"/>
        <w:gridCol w:w="929"/>
      </w:tblGrid>
      <w:tr w:rsidR="001815B6" w:rsidRPr="003D159B" w14:paraId="62ACCBD7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EE55" w14:textId="77777777" w:rsidR="001815B6" w:rsidRPr="003D159B" w:rsidRDefault="001815B6" w:rsidP="0043058A">
            <w:pPr>
              <w:pStyle w:val="TableParagraph"/>
              <w:spacing w:before="68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60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E6CE" w14:textId="77777777" w:rsidR="001815B6" w:rsidRPr="003D159B" w:rsidRDefault="001815B6" w:rsidP="0043058A">
            <w:pPr>
              <w:pStyle w:val="TableParagraph"/>
              <w:spacing w:before="85"/>
              <w:ind w:left="46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尖椒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41F4" w14:textId="77777777" w:rsidR="001815B6" w:rsidRPr="003D159B" w:rsidRDefault="001815B6" w:rsidP="0043058A">
            <w:pPr>
              <w:pStyle w:val="TableParagraph"/>
              <w:spacing w:before="85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14AA" w14:textId="77777777" w:rsidR="001815B6" w:rsidRPr="003D159B" w:rsidRDefault="001815B6" w:rsidP="0043058A">
            <w:pPr>
              <w:pStyle w:val="TableParagraph"/>
              <w:spacing w:before="85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B498" w14:textId="77777777" w:rsidR="001815B6" w:rsidRPr="003D159B" w:rsidRDefault="001815B6" w:rsidP="0043058A">
            <w:pPr>
              <w:pStyle w:val="TableParagraph"/>
              <w:spacing w:before="68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085B" w14:textId="77777777" w:rsidR="001815B6" w:rsidRPr="003D159B" w:rsidRDefault="001815B6" w:rsidP="0043058A">
            <w:pPr>
              <w:pStyle w:val="TableParagraph"/>
              <w:spacing w:before="68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E5C6E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35D2B379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D5D1" w14:textId="77777777" w:rsidR="001815B6" w:rsidRPr="003D159B" w:rsidRDefault="001815B6" w:rsidP="0043058A">
            <w:pPr>
              <w:pStyle w:val="TableParagraph"/>
              <w:spacing w:before="68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61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7D2E" w14:textId="77777777" w:rsidR="001815B6" w:rsidRPr="003D159B" w:rsidRDefault="001815B6" w:rsidP="0043058A">
            <w:pPr>
              <w:pStyle w:val="TableParagraph"/>
              <w:spacing w:before="84"/>
              <w:ind w:left="46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生姜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27C6" w14:textId="77777777" w:rsidR="001815B6" w:rsidRPr="003D159B" w:rsidRDefault="001815B6" w:rsidP="0043058A">
            <w:pPr>
              <w:pStyle w:val="TableParagraph"/>
              <w:spacing w:before="84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BD83" w14:textId="77777777" w:rsidR="001815B6" w:rsidRPr="003D159B" w:rsidRDefault="001815B6" w:rsidP="0043058A">
            <w:pPr>
              <w:pStyle w:val="TableParagraph"/>
              <w:spacing w:before="84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F141" w14:textId="77777777" w:rsidR="001815B6" w:rsidRPr="003D159B" w:rsidRDefault="001815B6" w:rsidP="0043058A">
            <w:pPr>
              <w:pStyle w:val="TableParagraph"/>
              <w:spacing w:before="68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19F7" w14:textId="77777777" w:rsidR="001815B6" w:rsidRPr="003D159B" w:rsidRDefault="001815B6" w:rsidP="0043058A">
            <w:pPr>
              <w:pStyle w:val="TableParagraph"/>
              <w:spacing w:before="68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9EE562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420BB9A9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FEBF" w14:textId="77777777" w:rsidR="001815B6" w:rsidRPr="003D159B" w:rsidRDefault="001815B6" w:rsidP="0043058A">
            <w:pPr>
              <w:pStyle w:val="TableParagraph"/>
              <w:spacing w:before="70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62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E4C3" w14:textId="77777777" w:rsidR="001815B6" w:rsidRPr="003D159B" w:rsidRDefault="001815B6" w:rsidP="0043058A">
            <w:pPr>
              <w:pStyle w:val="TableParagraph"/>
              <w:spacing w:before="84"/>
              <w:ind w:left="46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大葱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04F3" w14:textId="77777777" w:rsidR="001815B6" w:rsidRPr="003D159B" w:rsidRDefault="001815B6" w:rsidP="0043058A">
            <w:pPr>
              <w:pStyle w:val="TableParagraph"/>
              <w:spacing w:before="84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BEB7" w14:textId="77777777" w:rsidR="001815B6" w:rsidRPr="003D159B" w:rsidRDefault="001815B6" w:rsidP="0043058A">
            <w:pPr>
              <w:pStyle w:val="TableParagraph"/>
              <w:spacing w:before="84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1D31" w14:textId="77777777" w:rsidR="001815B6" w:rsidRPr="003D159B" w:rsidRDefault="001815B6" w:rsidP="0043058A">
            <w:pPr>
              <w:pStyle w:val="TableParagraph"/>
              <w:spacing w:before="70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A8CF" w14:textId="77777777" w:rsidR="001815B6" w:rsidRPr="003D159B" w:rsidRDefault="001815B6" w:rsidP="0043058A">
            <w:pPr>
              <w:pStyle w:val="TableParagraph"/>
              <w:spacing w:before="70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DCD607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5BF26D02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708B" w14:textId="77777777" w:rsidR="001815B6" w:rsidRPr="003D159B" w:rsidRDefault="001815B6" w:rsidP="0043058A">
            <w:pPr>
              <w:pStyle w:val="TableParagraph"/>
              <w:spacing w:before="70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63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70C5" w14:textId="77777777" w:rsidR="001815B6" w:rsidRPr="003D159B" w:rsidRDefault="001815B6" w:rsidP="0043058A">
            <w:pPr>
              <w:pStyle w:val="TableParagraph"/>
              <w:spacing w:before="84"/>
              <w:ind w:left="46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大蒜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FB19" w14:textId="77777777" w:rsidR="001815B6" w:rsidRPr="003D159B" w:rsidRDefault="001815B6" w:rsidP="0043058A">
            <w:pPr>
              <w:pStyle w:val="TableParagraph"/>
              <w:spacing w:before="84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DD81" w14:textId="77777777" w:rsidR="001815B6" w:rsidRPr="003D159B" w:rsidRDefault="001815B6" w:rsidP="0043058A">
            <w:pPr>
              <w:pStyle w:val="TableParagraph"/>
              <w:spacing w:before="84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553B" w14:textId="77777777" w:rsidR="001815B6" w:rsidRPr="003D159B" w:rsidRDefault="001815B6" w:rsidP="0043058A">
            <w:pPr>
              <w:pStyle w:val="TableParagraph"/>
              <w:spacing w:before="70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C18F" w14:textId="77777777" w:rsidR="001815B6" w:rsidRPr="003D159B" w:rsidRDefault="001815B6" w:rsidP="0043058A">
            <w:pPr>
              <w:pStyle w:val="TableParagraph"/>
              <w:spacing w:before="70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493E92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331E24E1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DD3C" w14:textId="77777777" w:rsidR="001815B6" w:rsidRPr="003D159B" w:rsidRDefault="001815B6" w:rsidP="0043058A">
            <w:pPr>
              <w:pStyle w:val="TableParagraph"/>
              <w:spacing w:before="69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64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3C22" w14:textId="77777777" w:rsidR="001815B6" w:rsidRPr="003D159B" w:rsidRDefault="001815B6" w:rsidP="0043058A">
            <w:pPr>
              <w:pStyle w:val="TableParagraph"/>
              <w:spacing w:before="83"/>
              <w:ind w:left="34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白圆葱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CF94" w14:textId="77777777" w:rsidR="001815B6" w:rsidRPr="003D159B" w:rsidRDefault="001815B6" w:rsidP="0043058A">
            <w:pPr>
              <w:pStyle w:val="TableParagraph"/>
              <w:spacing w:before="83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1179" w14:textId="77777777" w:rsidR="001815B6" w:rsidRPr="003D159B" w:rsidRDefault="001815B6" w:rsidP="0043058A">
            <w:pPr>
              <w:pStyle w:val="TableParagraph"/>
              <w:spacing w:before="83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04FC" w14:textId="77777777" w:rsidR="001815B6" w:rsidRPr="003D159B" w:rsidRDefault="001815B6" w:rsidP="0043058A">
            <w:pPr>
              <w:pStyle w:val="TableParagraph"/>
              <w:spacing w:before="69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F51A" w14:textId="77777777" w:rsidR="001815B6" w:rsidRPr="003D159B" w:rsidRDefault="001815B6" w:rsidP="0043058A">
            <w:pPr>
              <w:pStyle w:val="TableParagraph"/>
              <w:spacing w:before="69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60B575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049E1F5E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A5F4" w14:textId="77777777" w:rsidR="001815B6" w:rsidRPr="003D159B" w:rsidRDefault="001815B6" w:rsidP="0043058A">
            <w:pPr>
              <w:pStyle w:val="TableParagraph"/>
              <w:spacing w:before="69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65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4FCB" w14:textId="77777777" w:rsidR="001815B6" w:rsidRPr="003D159B" w:rsidRDefault="001815B6" w:rsidP="0043058A">
            <w:pPr>
              <w:pStyle w:val="TableParagraph"/>
              <w:spacing w:before="83"/>
              <w:ind w:left="34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青萝卜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E387" w14:textId="77777777" w:rsidR="001815B6" w:rsidRPr="003D159B" w:rsidRDefault="001815B6" w:rsidP="0043058A">
            <w:pPr>
              <w:pStyle w:val="TableParagraph"/>
              <w:spacing w:before="83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A882" w14:textId="77777777" w:rsidR="001815B6" w:rsidRPr="003D159B" w:rsidRDefault="001815B6" w:rsidP="0043058A">
            <w:pPr>
              <w:pStyle w:val="TableParagraph"/>
              <w:spacing w:before="83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3D71" w14:textId="77777777" w:rsidR="001815B6" w:rsidRPr="003D159B" w:rsidRDefault="001815B6" w:rsidP="0043058A">
            <w:pPr>
              <w:pStyle w:val="TableParagraph"/>
              <w:spacing w:before="69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1D6C" w14:textId="77777777" w:rsidR="001815B6" w:rsidRPr="003D159B" w:rsidRDefault="001815B6" w:rsidP="0043058A">
            <w:pPr>
              <w:pStyle w:val="TableParagraph"/>
              <w:spacing w:before="69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CE9E5D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1F89D550" w14:textId="77777777" w:rsidTr="0043058A">
        <w:trPr>
          <w:trHeight w:hRule="exact" w:val="6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1ADC" w14:textId="77777777" w:rsidR="001815B6" w:rsidRPr="003D159B" w:rsidRDefault="001815B6" w:rsidP="0043058A">
            <w:pPr>
              <w:pStyle w:val="TableParagraph"/>
              <w:spacing w:before="68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66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4F39" w14:textId="77777777" w:rsidR="001815B6" w:rsidRPr="003D159B" w:rsidRDefault="001815B6" w:rsidP="0043058A">
            <w:pPr>
              <w:pStyle w:val="TableParagraph"/>
              <w:spacing w:before="85"/>
              <w:ind w:left="46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麻椒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2DB9" w14:textId="77777777" w:rsidR="001815B6" w:rsidRPr="003D159B" w:rsidRDefault="001815B6" w:rsidP="0043058A">
            <w:pPr>
              <w:pStyle w:val="TableParagraph"/>
              <w:spacing w:before="85"/>
              <w:jc w:val="center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菜酷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0154" w14:textId="77777777" w:rsidR="001815B6" w:rsidRPr="003D159B" w:rsidRDefault="001815B6" w:rsidP="0043058A">
            <w:pPr>
              <w:pStyle w:val="TableParagraph"/>
              <w:spacing w:before="85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寿光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B560" w14:textId="77777777" w:rsidR="001815B6" w:rsidRPr="003D159B" w:rsidRDefault="001815B6" w:rsidP="0043058A">
            <w:pPr>
              <w:pStyle w:val="TableParagraph"/>
              <w:spacing w:before="68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171C" w14:textId="77777777" w:rsidR="001815B6" w:rsidRPr="003D159B" w:rsidRDefault="001815B6" w:rsidP="0043058A">
            <w:pPr>
              <w:pStyle w:val="TableParagraph"/>
              <w:spacing w:before="68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E59B76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43297FDD" w14:textId="77777777" w:rsidTr="0043058A">
        <w:trPr>
          <w:trHeight w:hRule="exact" w:val="728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1091" w14:textId="77777777" w:rsidR="001815B6" w:rsidRPr="003D159B" w:rsidRDefault="001815B6" w:rsidP="0043058A">
            <w:pPr>
              <w:pStyle w:val="TableParagraph"/>
              <w:spacing w:before="116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67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4E7D" w14:textId="77777777" w:rsidR="001815B6" w:rsidRPr="003D159B" w:rsidRDefault="001815B6" w:rsidP="0043058A">
            <w:pPr>
              <w:pStyle w:val="TableParagraph"/>
              <w:spacing w:before="130"/>
              <w:ind w:left="46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排骨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D3A7" w14:textId="77777777" w:rsidR="001815B6" w:rsidRPr="003D159B" w:rsidRDefault="001815B6" w:rsidP="0043058A">
            <w:pPr>
              <w:pStyle w:val="TableParagraph"/>
              <w:spacing w:line="314" w:lineRule="exact"/>
              <w:jc w:val="center"/>
              <w:rPr>
                <w:rFonts w:ascii="黑体" w:eastAsia="黑体" w:hAnsi="黑体" w:cs="冬青黑体简体中文 W3"/>
                <w:sz w:val="24"/>
                <w:szCs w:val="24"/>
                <w:lang w:eastAsia="zh-CN"/>
              </w:rPr>
            </w:pPr>
            <w:r w:rsidRPr="003D159B">
              <w:rPr>
                <w:rFonts w:ascii="黑体" w:eastAsia="黑体" w:hAnsi="黑体" w:cs="冬青黑体简体中文 W3"/>
                <w:sz w:val="24"/>
                <w:szCs w:val="24"/>
                <w:lang w:eastAsia="zh-CN"/>
              </w:rPr>
              <w:t>青岛新万福食品有</w:t>
            </w:r>
          </w:p>
          <w:p w14:paraId="4AAC50A9" w14:textId="77777777" w:rsidR="001815B6" w:rsidRPr="003D159B" w:rsidRDefault="001815B6" w:rsidP="0043058A">
            <w:pPr>
              <w:pStyle w:val="TableParagraph"/>
              <w:spacing w:line="361" w:lineRule="exact"/>
              <w:jc w:val="center"/>
              <w:rPr>
                <w:rFonts w:ascii="黑体" w:eastAsia="黑体" w:hAnsi="黑体" w:cs="冬青黑体简体中文 W3"/>
                <w:sz w:val="24"/>
                <w:szCs w:val="24"/>
                <w:lang w:eastAsia="zh-CN"/>
              </w:rPr>
            </w:pPr>
            <w:r w:rsidRPr="003D159B">
              <w:rPr>
                <w:rFonts w:ascii="黑体" w:eastAsia="黑体" w:hAnsi="黑体" w:cs="冬青黑体简体中文 W3"/>
                <w:sz w:val="24"/>
                <w:szCs w:val="24"/>
                <w:lang w:eastAsia="zh-CN"/>
              </w:rPr>
              <w:t>限公司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3691" w14:textId="77777777" w:rsidR="001815B6" w:rsidRPr="003D159B" w:rsidRDefault="001815B6" w:rsidP="0043058A">
            <w:pPr>
              <w:pStyle w:val="TableParagraph"/>
              <w:spacing w:before="130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莱西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2F72" w14:textId="77777777" w:rsidR="001815B6" w:rsidRPr="003D159B" w:rsidRDefault="001815B6" w:rsidP="0043058A">
            <w:pPr>
              <w:pStyle w:val="TableParagraph"/>
              <w:spacing w:before="116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E8ED" w14:textId="77777777" w:rsidR="001815B6" w:rsidRPr="003D159B" w:rsidRDefault="001815B6" w:rsidP="0043058A">
            <w:pPr>
              <w:pStyle w:val="TableParagraph"/>
              <w:spacing w:before="116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21B4FF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67C40C95" w14:textId="77777777" w:rsidTr="0043058A">
        <w:trPr>
          <w:trHeight w:hRule="exact" w:val="727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2A56" w14:textId="77777777" w:rsidR="001815B6" w:rsidRPr="003D159B" w:rsidRDefault="001815B6" w:rsidP="0043058A">
            <w:pPr>
              <w:pStyle w:val="TableParagraph"/>
              <w:spacing w:before="115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68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F20B" w14:textId="77777777" w:rsidR="001815B6" w:rsidRPr="003D159B" w:rsidRDefault="001815B6" w:rsidP="0043058A">
            <w:pPr>
              <w:pStyle w:val="TableParagraph"/>
              <w:spacing w:before="129"/>
              <w:ind w:left="22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前槽猪肉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70CE" w14:textId="77777777" w:rsidR="001815B6" w:rsidRPr="003D159B" w:rsidRDefault="001815B6" w:rsidP="0043058A">
            <w:pPr>
              <w:pStyle w:val="TableParagraph"/>
              <w:spacing w:line="313" w:lineRule="exact"/>
              <w:jc w:val="center"/>
              <w:rPr>
                <w:rFonts w:ascii="黑体" w:eastAsia="黑体" w:hAnsi="黑体" w:cs="冬青黑体简体中文 W3"/>
                <w:sz w:val="24"/>
                <w:szCs w:val="24"/>
                <w:lang w:eastAsia="zh-CN"/>
              </w:rPr>
            </w:pPr>
            <w:r w:rsidRPr="003D159B">
              <w:rPr>
                <w:rFonts w:ascii="黑体" w:eastAsia="黑体" w:hAnsi="黑体" w:cs="冬青黑体简体中文 W3"/>
                <w:sz w:val="24"/>
                <w:szCs w:val="24"/>
                <w:lang w:eastAsia="zh-CN"/>
              </w:rPr>
              <w:t>青岛新万福食品有</w:t>
            </w:r>
          </w:p>
          <w:p w14:paraId="4EC95C63" w14:textId="77777777" w:rsidR="001815B6" w:rsidRPr="003D159B" w:rsidRDefault="001815B6" w:rsidP="0043058A">
            <w:pPr>
              <w:pStyle w:val="TableParagraph"/>
              <w:spacing w:line="361" w:lineRule="exact"/>
              <w:jc w:val="center"/>
              <w:rPr>
                <w:rFonts w:ascii="黑体" w:eastAsia="黑体" w:hAnsi="黑体" w:cs="冬青黑体简体中文 W3"/>
                <w:sz w:val="24"/>
                <w:szCs w:val="24"/>
                <w:lang w:eastAsia="zh-CN"/>
              </w:rPr>
            </w:pPr>
            <w:r w:rsidRPr="003D159B">
              <w:rPr>
                <w:rFonts w:ascii="黑体" w:eastAsia="黑体" w:hAnsi="黑体" w:cs="冬青黑体简体中文 W3"/>
                <w:sz w:val="24"/>
                <w:szCs w:val="24"/>
                <w:lang w:eastAsia="zh-CN"/>
              </w:rPr>
              <w:t>限公司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1BBB" w14:textId="77777777" w:rsidR="001815B6" w:rsidRPr="003D159B" w:rsidRDefault="001815B6" w:rsidP="0043058A">
            <w:pPr>
              <w:pStyle w:val="TableParagraph"/>
              <w:spacing w:before="129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莱西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9FA3" w14:textId="77777777" w:rsidR="001815B6" w:rsidRPr="003D159B" w:rsidRDefault="001815B6" w:rsidP="0043058A">
            <w:pPr>
              <w:pStyle w:val="TableParagraph"/>
              <w:spacing w:before="115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0DB9" w14:textId="77777777" w:rsidR="001815B6" w:rsidRPr="003D159B" w:rsidRDefault="001815B6" w:rsidP="0043058A">
            <w:pPr>
              <w:pStyle w:val="TableParagraph"/>
              <w:spacing w:before="115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F6666B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316E0E66" w14:textId="77777777" w:rsidTr="0043058A">
        <w:trPr>
          <w:trHeight w:hRule="exact" w:val="728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97AE" w14:textId="77777777" w:rsidR="001815B6" w:rsidRPr="003D159B" w:rsidRDefault="001815B6" w:rsidP="0043058A">
            <w:pPr>
              <w:pStyle w:val="TableParagraph"/>
              <w:spacing w:before="115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69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C919" w14:textId="77777777" w:rsidR="001815B6" w:rsidRPr="003D159B" w:rsidRDefault="001815B6" w:rsidP="0043058A">
            <w:pPr>
              <w:pStyle w:val="TableParagraph"/>
              <w:spacing w:before="132"/>
              <w:ind w:left="22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后肘猪肉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AA96" w14:textId="77777777" w:rsidR="001815B6" w:rsidRPr="003D159B" w:rsidRDefault="001815B6" w:rsidP="0043058A">
            <w:pPr>
              <w:pStyle w:val="TableParagraph"/>
              <w:spacing w:line="313" w:lineRule="exact"/>
              <w:jc w:val="center"/>
              <w:rPr>
                <w:rFonts w:ascii="黑体" w:eastAsia="黑体" w:hAnsi="黑体" w:cs="冬青黑体简体中文 W3"/>
                <w:sz w:val="24"/>
                <w:szCs w:val="24"/>
                <w:lang w:eastAsia="zh-CN"/>
              </w:rPr>
            </w:pPr>
            <w:r w:rsidRPr="003D159B">
              <w:rPr>
                <w:rFonts w:ascii="黑体" w:eastAsia="黑体" w:hAnsi="黑体" w:cs="冬青黑体简体中文 W3"/>
                <w:sz w:val="24"/>
                <w:szCs w:val="24"/>
                <w:lang w:eastAsia="zh-CN"/>
              </w:rPr>
              <w:t>青岛新万福食品有</w:t>
            </w:r>
          </w:p>
          <w:p w14:paraId="509E028D" w14:textId="77777777" w:rsidR="001815B6" w:rsidRPr="003D159B" w:rsidRDefault="001815B6" w:rsidP="0043058A">
            <w:pPr>
              <w:pStyle w:val="TableParagraph"/>
              <w:spacing w:line="361" w:lineRule="exact"/>
              <w:jc w:val="center"/>
              <w:rPr>
                <w:rFonts w:ascii="黑体" w:eastAsia="黑体" w:hAnsi="黑体" w:cs="冬青黑体简体中文 W3"/>
                <w:sz w:val="24"/>
                <w:szCs w:val="24"/>
                <w:lang w:eastAsia="zh-CN"/>
              </w:rPr>
            </w:pPr>
            <w:r w:rsidRPr="003D159B">
              <w:rPr>
                <w:rFonts w:ascii="黑体" w:eastAsia="黑体" w:hAnsi="黑体" w:cs="冬青黑体简体中文 W3"/>
                <w:sz w:val="24"/>
                <w:szCs w:val="24"/>
                <w:lang w:eastAsia="zh-CN"/>
              </w:rPr>
              <w:t>限公司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AEB1" w14:textId="77777777" w:rsidR="001815B6" w:rsidRPr="003D159B" w:rsidRDefault="001815B6" w:rsidP="0043058A">
            <w:pPr>
              <w:pStyle w:val="TableParagraph"/>
              <w:spacing w:before="132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莱西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A379" w14:textId="77777777" w:rsidR="001815B6" w:rsidRPr="003D159B" w:rsidRDefault="001815B6" w:rsidP="0043058A">
            <w:pPr>
              <w:pStyle w:val="TableParagraph"/>
              <w:spacing w:before="115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5DBA" w14:textId="77777777" w:rsidR="001815B6" w:rsidRPr="003D159B" w:rsidRDefault="001815B6" w:rsidP="0043058A">
            <w:pPr>
              <w:pStyle w:val="TableParagraph"/>
              <w:spacing w:before="115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A2A3AE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43BC805E" w14:textId="77777777" w:rsidTr="0043058A">
        <w:trPr>
          <w:trHeight w:hRule="exact" w:val="727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1DC5" w14:textId="77777777" w:rsidR="001815B6" w:rsidRPr="003D159B" w:rsidRDefault="001815B6" w:rsidP="0043058A">
            <w:pPr>
              <w:pStyle w:val="TableParagraph"/>
              <w:spacing w:before="115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70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E9AE" w14:textId="77777777" w:rsidR="001815B6" w:rsidRPr="003D159B" w:rsidRDefault="001815B6" w:rsidP="0043058A">
            <w:pPr>
              <w:pStyle w:val="TableParagraph"/>
              <w:spacing w:before="129"/>
              <w:ind w:left="22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五花猪肉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8D40" w14:textId="77777777" w:rsidR="001815B6" w:rsidRPr="003D159B" w:rsidRDefault="001815B6" w:rsidP="0043058A">
            <w:pPr>
              <w:pStyle w:val="TableParagraph"/>
              <w:spacing w:line="313" w:lineRule="exact"/>
              <w:jc w:val="center"/>
              <w:rPr>
                <w:rFonts w:ascii="黑体" w:eastAsia="黑体" w:hAnsi="黑体" w:cs="冬青黑体简体中文 W3"/>
                <w:sz w:val="24"/>
                <w:szCs w:val="24"/>
                <w:lang w:eastAsia="zh-CN"/>
              </w:rPr>
            </w:pPr>
            <w:r w:rsidRPr="003D159B">
              <w:rPr>
                <w:rFonts w:ascii="黑体" w:eastAsia="黑体" w:hAnsi="黑体" w:cs="冬青黑体简体中文 W3"/>
                <w:sz w:val="24"/>
                <w:szCs w:val="24"/>
                <w:lang w:eastAsia="zh-CN"/>
              </w:rPr>
              <w:t>青岛新万福食品有</w:t>
            </w:r>
          </w:p>
          <w:p w14:paraId="104DD6AD" w14:textId="77777777" w:rsidR="001815B6" w:rsidRPr="003D159B" w:rsidRDefault="001815B6" w:rsidP="0043058A">
            <w:pPr>
              <w:pStyle w:val="TableParagraph"/>
              <w:spacing w:line="361" w:lineRule="exact"/>
              <w:jc w:val="center"/>
              <w:rPr>
                <w:rFonts w:ascii="黑体" w:eastAsia="黑体" w:hAnsi="黑体" w:cs="冬青黑体简体中文 W3"/>
                <w:sz w:val="24"/>
                <w:szCs w:val="24"/>
                <w:lang w:eastAsia="zh-CN"/>
              </w:rPr>
            </w:pPr>
            <w:r w:rsidRPr="003D159B">
              <w:rPr>
                <w:rFonts w:ascii="黑体" w:eastAsia="黑体" w:hAnsi="黑体" w:cs="冬青黑体简体中文 W3"/>
                <w:sz w:val="24"/>
                <w:szCs w:val="24"/>
                <w:lang w:eastAsia="zh-CN"/>
              </w:rPr>
              <w:t>限公司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593B" w14:textId="77777777" w:rsidR="001815B6" w:rsidRPr="003D159B" w:rsidRDefault="001815B6" w:rsidP="0043058A">
            <w:pPr>
              <w:pStyle w:val="TableParagraph"/>
              <w:spacing w:before="129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莱西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F09F" w14:textId="77777777" w:rsidR="001815B6" w:rsidRPr="003D159B" w:rsidRDefault="001815B6" w:rsidP="0043058A">
            <w:pPr>
              <w:pStyle w:val="TableParagraph"/>
              <w:spacing w:before="115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C27B" w14:textId="77777777" w:rsidR="001815B6" w:rsidRPr="003D159B" w:rsidRDefault="001815B6" w:rsidP="0043058A">
            <w:pPr>
              <w:pStyle w:val="TableParagraph"/>
              <w:spacing w:before="115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F89D70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2B972BC2" w14:textId="77777777" w:rsidTr="0043058A">
        <w:trPr>
          <w:trHeight w:hRule="exact" w:val="728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7635" w14:textId="77777777" w:rsidR="001815B6" w:rsidRPr="003D159B" w:rsidRDefault="001815B6" w:rsidP="0043058A">
            <w:pPr>
              <w:pStyle w:val="TableParagraph"/>
              <w:spacing w:before="115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71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A3D9" w14:textId="77777777" w:rsidR="001815B6" w:rsidRPr="003D159B" w:rsidRDefault="001815B6" w:rsidP="0043058A">
            <w:pPr>
              <w:pStyle w:val="TableParagraph"/>
              <w:spacing w:before="131"/>
              <w:ind w:left="46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腿骨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9871" w14:textId="77777777" w:rsidR="001815B6" w:rsidRPr="003D159B" w:rsidRDefault="001815B6" w:rsidP="0043058A">
            <w:pPr>
              <w:pStyle w:val="TableParagraph"/>
              <w:spacing w:line="313" w:lineRule="exact"/>
              <w:jc w:val="center"/>
              <w:rPr>
                <w:rFonts w:ascii="黑体" w:eastAsia="黑体" w:hAnsi="黑体" w:cs="冬青黑体简体中文 W3"/>
                <w:sz w:val="24"/>
                <w:szCs w:val="24"/>
                <w:lang w:eastAsia="zh-CN"/>
              </w:rPr>
            </w:pPr>
            <w:r w:rsidRPr="003D159B">
              <w:rPr>
                <w:rFonts w:ascii="黑体" w:eastAsia="黑体" w:hAnsi="黑体" w:cs="冬青黑体简体中文 W3"/>
                <w:sz w:val="24"/>
                <w:szCs w:val="24"/>
                <w:lang w:eastAsia="zh-CN"/>
              </w:rPr>
              <w:t>青岛新万福食品有</w:t>
            </w:r>
          </w:p>
          <w:p w14:paraId="48DB145F" w14:textId="77777777" w:rsidR="001815B6" w:rsidRPr="003D159B" w:rsidRDefault="001815B6" w:rsidP="0043058A">
            <w:pPr>
              <w:pStyle w:val="TableParagraph"/>
              <w:spacing w:line="361" w:lineRule="exact"/>
              <w:jc w:val="center"/>
              <w:rPr>
                <w:rFonts w:ascii="黑体" w:eastAsia="黑体" w:hAnsi="黑体" w:cs="冬青黑体简体中文 W3"/>
                <w:sz w:val="24"/>
                <w:szCs w:val="24"/>
                <w:lang w:eastAsia="zh-CN"/>
              </w:rPr>
            </w:pPr>
            <w:r w:rsidRPr="003D159B">
              <w:rPr>
                <w:rFonts w:ascii="黑体" w:eastAsia="黑体" w:hAnsi="黑体" w:cs="冬青黑体简体中文 W3"/>
                <w:sz w:val="24"/>
                <w:szCs w:val="24"/>
                <w:lang w:eastAsia="zh-CN"/>
              </w:rPr>
              <w:t>限公司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5AE1" w14:textId="77777777" w:rsidR="001815B6" w:rsidRPr="003D159B" w:rsidRDefault="001815B6" w:rsidP="0043058A">
            <w:pPr>
              <w:pStyle w:val="TableParagraph"/>
              <w:spacing w:before="131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莱西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1F76" w14:textId="77777777" w:rsidR="001815B6" w:rsidRPr="003D159B" w:rsidRDefault="001815B6" w:rsidP="0043058A">
            <w:pPr>
              <w:pStyle w:val="TableParagraph"/>
              <w:spacing w:before="115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D4C6" w14:textId="77777777" w:rsidR="001815B6" w:rsidRPr="003D159B" w:rsidRDefault="001815B6" w:rsidP="0043058A">
            <w:pPr>
              <w:pStyle w:val="TableParagraph"/>
              <w:spacing w:before="115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5680C7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  <w:tr w:rsidR="001815B6" w:rsidRPr="003D159B" w14:paraId="16CE12E7" w14:textId="77777777" w:rsidTr="0043058A">
        <w:trPr>
          <w:trHeight w:hRule="exact" w:val="728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86AB" w14:textId="77777777" w:rsidR="001815B6" w:rsidRPr="003D159B" w:rsidRDefault="001815B6" w:rsidP="0043058A">
            <w:pPr>
              <w:pStyle w:val="TableParagraph"/>
              <w:spacing w:before="114"/>
              <w:ind w:lef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72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3C1E" w14:textId="77777777" w:rsidR="001815B6" w:rsidRPr="003D159B" w:rsidRDefault="001815B6" w:rsidP="0043058A">
            <w:pPr>
              <w:pStyle w:val="TableParagraph"/>
              <w:spacing w:before="130"/>
              <w:ind w:left="460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猪蹄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1740" w14:textId="77777777" w:rsidR="001815B6" w:rsidRPr="003D159B" w:rsidRDefault="001815B6" w:rsidP="0043058A">
            <w:pPr>
              <w:pStyle w:val="TableParagraph"/>
              <w:spacing w:line="314" w:lineRule="exact"/>
              <w:jc w:val="center"/>
              <w:rPr>
                <w:rFonts w:ascii="黑体" w:eastAsia="黑体" w:hAnsi="黑体" w:cs="冬青黑体简体中文 W3"/>
                <w:sz w:val="24"/>
                <w:szCs w:val="24"/>
                <w:lang w:eastAsia="zh-CN"/>
              </w:rPr>
            </w:pPr>
            <w:r w:rsidRPr="003D159B">
              <w:rPr>
                <w:rFonts w:ascii="黑体" w:eastAsia="黑体" w:hAnsi="黑体" w:cs="冬青黑体简体中文 W3"/>
                <w:sz w:val="24"/>
                <w:szCs w:val="24"/>
                <w:lang w:eastAsia="zh-CN"/>
              </w:rPr>
              <w:t>青岛新万福食品有</w:t>
            </w:r>
          </w:p>
          <w:p w14:paraId="2D9CCF9D" w14:textId="77777777" w:rsidR="001815B6" w:rsidRPr="003D159B" w:rsidRDefault="001815B6" w:rsidP="0043058A">
            <w:pPr>
              <w:pStyle w:val="TableParagraph"/>
              <w:spacing w:line="361" w:lineRule="exact"/>
              <w:jc w:val="center"/>
              <w:rPr>
                <w:rFonts w:ascii="黑体" w:eastAsia="黑体" w:hAnsi="黑体" w:cs="冬青黑体简体中文 W3"/>
                <w:sz w:val="24"/>
                <w:szCs w:val="24"/>
                <w:lang w:eastAsia="zh-CN"/>
              </w:rPr>
            </w:pPr>
            <w:r w:rsidRPr="003D159B">
              <w:rPr>
                <w:rFonts w:ascii="黑体" w:eastAsia="黑体" w:hAnsi="黑体" w:cs="冬青黑体简体中文 W3"/>
                <w:sz w:val="24"/>
                <w:szCs w:val="24"/>
                <w:lang w:eastAsia="zh-CN"/>
              </w:rPr>
              <w:t>限公司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79F2" w14:textId="77777777" w:rsidR="001815B6" w:rsidRPr="003D159B" w:rsidRDefault="001815B6" w:rsidP="0043058A">
            <w:pPr>
              <w:pStyle w:val="TableParagraph"/>
              <w:spacing w:before="130"/>
              <w:ind w:left="218"/>
              <w:rPr>
                <w:rFonts w:ascii="黑体" w:eastAsia="黑体" w:hAnsi="黑体" w:cs="冬青黑体简体中文 W3"/>
                <w:sz w:val="24"/>
                <w:szCs w:val="24"/>
              </w:rPr>
            </w:pPr>
            <w:proofErr w:type="spellStart"/>
            <w:r w:rsidRPr="003D159B">
              <w:rPr>
                <w:rFonts w:ascii="黑体" w:eastAsia="黑体" w:hAnsi="黑体" w:cs="冬青黑体简体中文 W3"/>
                <w:sz w:val="24"/>
                <w:szCs w:val="24"/>
              </w:rPr>
              <w:t>莱西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36CB" w14:textId="77777777" w:rsidR="001815B6" w:rsidRPr="003D159B" w:rsidRDefault="001815B6" w:rsidP="0043058A">
            <w:pPr>
              <w:pStyle w:val="TableParagraph"/>
              <w:spacing w:before="114"/>
              <w:ind w:left="230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pacing w:val="-1"/>
                <w:sz w:val="24"/>
              </w:rPr>
              <w:t>500g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E995" w14:textId="77777777" w:rsidR="001815B6" w:rsidRPr="003D159B" w:rsidRDefault="001815B6" w:rsidP="0043058A">
            <w:pPr>
              <w:pStyle w:val="TableParagraph"/>
              <w:spacing w:before="114"/>
              <w:ind w:right="1"/>
              <w:jc w:val="center"/>
              <w:rPr>
                <w:rFonts w:ascii="黑体" w:eastAsia="黑体" w:hAnsi="黑体" w:cs="Microsoft YaHei UI"/>
                <w:sz w:val="24"/>
                <w:szCs w:val="24"/>
              </w:rPr>
            </w:pPr>
            <w:r w:rsidRPr="003D159B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B8D1" w14:textId="77777777" w:rsidR="001815B6" w:rsidRPr="003D159B" w:rsidRDefault="001815B6" w:rsidP="0043058A">
            <w:pPr>
              <w:rPr>
                <w:rFonts w:ascii="黑体" w:eastAsia="黑体" w:hAnsi="黑体"/>
              </w:rPr>
            </w:pPr>
          </w:p>
        </w:tc>
      </w:tr>
    </w:tbl>
    <w:p w14:paraId="43692F95" w14:textId="7AB7EDBF" w:rsidR="001815B6" w:rsidRPr="003D159B" w:rsidRDefault="001815B6">
      <w:pPr>
        <w:widowControl/>
        <w:jc w:val="left"/>
        <w:rPr>
          <w:rFonts w:ascii="黑体" w:eastAsia="黑体" w:hAnsi="黑体" w:cs="微软雅黑"/>
          <w:b/>
          <w:bCs/>
          <w:sz w:val="32"/>
          <w:szCs w:val="32"/>
          <w:lang w:val="zh-CN"/>
        </w:rPr>
      </w:pPr>
    </w:p>
    <w:p w14:paraId="6ECFA42E" w14:textId="2EA32257" w:rsidR="00A64037" w:rsidRPr="003D159B" w:rsidRDefault="00A64037">
      <w:pPr>
        <w:widowControl/>
        <w:jc w:val="left"/>
        <w:rPr>
          <w:rFonts w:ascii="黑体" w:eastAsia="黑体" w:hAnsi="黑体" w:cs="微软雅黑"/>
          <w:b/>
          <w:bCs/>
          <w:sz w:val="32"/>
          <w:szCs w:val="32"/>
          <w:lang w:val="zh-CN"/>
        </w:rPr>
      </w:pPr>
    </w:p>
    <w:p w14:paraId="3136F38A" w14:textId="77777777" w:rsidR="001815B6" w:rsidRPr="003D159B" w:rsidRDefault="001815B6">
      <w:pPr>
        <w:widowControl/>
        <w:jc w:val="left"/>
        <w:rPr>
          <w:rFonts w:ascii="黑体" w:eastAsia="黑体" w:hAnsi="黑体" w:cs="微软雅黑"/>
          <w:b/>
          <w:bCs/>
          <w:sz w:val="32"/>
          <w:szCs w:val="32"/>
          <w:lang w:val="zh-CN"/>
        </w:rPr>
      </w:pPr>
      <w:r w:rsidRPr="003D159B">
        <w:rPr>
          <w:rFonts w:ascii="黑体" w:eastAsia="黑体" w:hAnsi="黑体" w:cs="微软雅黑"/>
          <w:b/>
          <w:bCs/>
          <w:sz w:val="32"/>
          <w:szCs w:val="32"/>
          <w:lang w:val="zh-CN"/>
        </w:rPr>
        <w:br w:type="page"/>
      </w:r>
    </w:p>
    <w:p w14:paraId="321B7815" w14:textId="4055A8BB" w:rsidR="00F60247" w:rsidRPr="003D159B" w:rsidRDefault="00F60247" w:rsidP="00F60247">
      <w:pPr>
        <w:widowControl/>
        <w:autoSpaceDE w:val="0"/>
        <w:autoSpaceDN w:val="0"/>
        <w:adjustRightInd w:val="0"/>
        <w:spacing w:line="460" w:lineRule="exact"/>
        <w:ind w:right="-481"/>
        <w:jc w:val="center"/>
        <w:rPr>
          <w:rFonts w:ascii="黑体" w:eastAsia="黑体" w:hAnsi="黑体" w:cs="微软雅黑"/>
          <w:b/>
          <w:bCs/>
          <w:sz w:val="32"/>
          <w:szCs w:val="32"/>
          <w:lang w:val="zh-CN"/>
        </w:rPr>
      </w:pPr>
      <w:r w:rsidRPr="003D159B">
        <w:rPr>
          <w:rFonts w:ascii="黑体" w:eastAsia="黑体" w:hAnsi="黑体" w:cs="微软雅黑" w:hint="eastAsia"/>
          <w:b/>
          <w:bCs/>
          <w:sz w:val="32"/>
          <w:szCs w:val="32"/>
          <w:lang w:val="zh-CN"/>
        </w:rPr>
        <w:lastRenderedPageBreak/>
        <w:t>4包</w:t>
      </w:r>
    </w:p>
    <w:p w14:paraId="46CEED87" w14:textId="77777777" w:rsidR="00117593" w:rsidRPr="003D159B" w:rsidRDefault="00117593" w:rsidP="00117593">
      <w:pPr>
        <w:tabs>
          <w:tab w:val="left" w:pos="1418"/>
        </w:tabs>
        <w:autoSpaceDE w:val="0"/>
        <w:autoSpaceDN w:val="0"/>
        <w:adjustRightInd w:val="0"/>
        <w:spacing w:line="0" w:lineRule="atLeast"/>
        <w:jc w:val="center"/>
        <w:rPr>
          <w:rFonts w:ascii="黑体" w:eastAsia="黑体" w:hAnsi="黑体" w:cs="微软雅黑"/>
        </w:rPr>
      </w:pPr>
    </w:p>
    <w:p w14:paraId="11FA8D7D" w14:textId="77777777" w:rsidR="00117593" w:rsidRPr="003D159B" w:rsidRDefault="00117593" w:rsidP="00117593">
      <w:pPr>
        <w:tabs>
          <w:tab w:val="left" w:pos="1418"/>
        </w:tabs>
        <w:autoSpaceDE w:val="0"/>
        <w:autoSpaceDN w:val="0"/>
        <w:adjustRightInd w:val="0"/>
        <w:spacing w:line="0" w:lineRule="atLeast"/>
        <w:jc w:val="center"/>
        <w:rPr>
          <w:rFonts w:ascii="黑体" w:eastAsia="黑体" w:hAnsi="黑体" w:cs="微软雅黑"/>
        </w:rPr>
      </w:pPr>
    </w:p>
    <w:p w14:paraId="77EBBD03" w14:textId="41699961" w:rsidR="00F60247" w:rsidRPr="003D159B" w:rsidRDefault="00D90455" w:rsidP="00497C10">
      <w:pPr>
        <w:tabs>
          <w:tab w:val="left" w:pos="1418"/>
        </w:tabs>
        <w:autoSpaceDE w:val="0"/>
        <w:autoSpaceDN w:val="0"/>
        <w:adjustRightInd w:val="0"/>
        <w:spacing w:line="0" w:lineRule="atLeast"/>
        <w:jc w:val="center"/>
        <w:rPr>
          <w:rFonts w:ascii="黑体" w:eastAsia="黑体" w:hAnsi="黑体" w:cs="微软雅黑"/>
          <w:sz w:val="28"/>
          <w:szCs w:val="28"/>
        </w:rPr>
      </w:pPr>
      <w:r w:rsidRPr="003D159B">
        <w:rPr>
          <w:rFonts w:ascii="黑体" w:eastAsia="黑体" w:hAnsi="黑体" w:cs="微软雅黑" w:hint="eastAsia"/>
          <w:sz w:val="28"/>
          <w:szCs w:val="28"/>
        </w:rPr>
        <w:t>实际金额：</w:t>
      </w:r>
      <w:r w:rsidR="00117593" w:rsidRPr="003D159B">
        <w:rPr>
          <w:rFonts w:ascii="黑体" w:eastAsia="黑体" w:hAnsi="黑体" w:cs="微软雅黑" w:hint="eastAsia"/>
          <w:sz w:val="28"/>
          <w:szCs w:val="28"/>
        </w:rPr>
        <w:t>4</w:t>
      </w:r>
      <w:r w:rsidR="00F60247" w:rsidRPr="003D159B">
        <w:rPr>
          <w:rFonts w:ascii="黑体" w:eastAsia="黑体" w:hAnsi="黑体" w:cs="微软雅黑" w:hint="eastAsia"/>
          <w:sz w:val="28"/>
          <w:szCs w:val="28"/>
        </w:rPr>
        <w:t>67元/人</w:t>
      </w:r>
    </w:p>
    <w:p w14:paraId="63D8713F" w14:textId="77777777" w:rsidR="004B267A" w:rsidRPr="003D159B" w:rsidRDefault="004B267A">
      <w:pPr>
        <w:widowControl/>
        <w:jc w:val="left"/>
        <w:rPr>
          <w:rFonts w:ascii="黑体" w:eastAsia="黑体" w:hAnsi="黑体" w:cs="微软雅黑"/>
          <w:b/>
          <w:bCs/>
          <w:sz w:val="32"/>
          <w:szCs w:val="32"/>
          <w:lang w:val="zh-CN"/>
        </w:rPr>
      </w:pPr>
      <w:r w:rsidRPr="003D159B">
        <w:rPr>
          <w:rFonts w:ascii="黑体" w:eastAsia="黑体" w:hAnsi="黑体" w:cs="微软雅黑"/>
          <w:b/>
          <w:bCs/>
          <w:sz w:val="32"/>
          <w:szCs w:val="32"/>
          <w:lang w:val="zh-CN"/>
        </w:rPr>
        <w:br w:type="page"/>
      </w:r>
    </w:p>
    <w:p w14:paraId="4753E6B3" w14:textId="4C5112C2" w:rsidR="007841A0" w:rsidRPr="003D159B" w:rsidRDefault="007841A0" w:rsidP="00F60247">
      <w:pPr>
        <w:widowControl/>
        <w:autoSpaceDE w:val="0"/>
        <w:autoSpaceDN w:val="0"/>
        <w:adjustRightInd w:val="0"/>
        <w:spacing w:line="460" w:lineRule="exact"/>
        <w:ind w:right="-481"/>
        <w:jc w:val="center"/>
        <w:rPr>
          <w:rFonts w:ascii="黑体" w:eastAsia="黑体" w:hAnsi="黑体" w:cs="微软雅黑"/>
          <w:b/>
          <w:bCs/>
          <w:sz w:val="32"/>
          <w:szCs w:val="32"/>
          <w:lang w:val="zh-CN"/>
        </w:rPr>
      </w:pPr>
      <w:r w:rsidRPr="003D159B">
        <w:rPr>
          <w:rFonts w:ascii="黑体" w:eastAsia="黑体" w:hAnsi="黑体" w:cs="微软雅黑" w:hint="eastAsia"/>
          <w:b/>
          <w:bCs/>
          <w:sz w:val="32"/>
          <w:szCs w:val="32"/>
          <w:lang w:val="zh-CN"/>
        </w:rPr>
        <w:lastRenderedPageBreak/>
        <w:t>5包</w:t>
      </w:r>
    </w:p>
    <w:p w14:paraId="5D498C91" w14:textId="77777777" w:rsidR="00453EB4" w:rsidRPr="003D159B" w:rsidRDefault="00453EB4" w:rsidP="00453EB4">
      <w:pPr>
        <w:pStyle w:val="1"/>
        <w:rPr>
          <w:rFonts w:ascii="黑体" w:hAnsi="黑体"/>
          <w:lang w:val="zh-CN"/>
        </w:rPr>
      </w:pPr>
      <w:bookmarkStart w:id="0" w:name="_GoBack"/>
      <w:bookmarkEnd w:id="0"/>
    </w:p>
    <w:p w14:paraId="78C63B2A" w14:textId="77777777" w:rsidR="007841A0" w:rsidRPr="003D159B" w:rsidRDefault="007841A0" w:rsidP="007841A0">
      <w:pPr>
        <w:pStyle w:val="1"/>
        <w:jc w:val="left"/>
        <w:rPr>
          <w:rFonts w:ascii="黑体" w:hAnsi="黑体" w:cs="微软雅黑"/>
          <w:u w:val="single"/>
          <w:lang w:val="zh-CN"/>
        </w:rPr>
      </w:pPr>
      <w:r w:rsidRPr="003D159B">
        <w:rPr>
          <w:rFonts w:ascii="黑体" w:hAnsi="黑体" w:cs="微软雅黑" w:hint="eastAsia"/>
          <w:lang w:val="zh-CN"/>
        </w:rPr>
        <w:t>包号：</w:t>
      </w:r>
      <w:r w:rsidRPr="003D159B">
        <w:rPr>
          <w:rFonts w:ascii="黑体" w:hAnsi="黑体" w:cs="微软雅黑" w:hint="eastAsia"/>
          <w:u w:val="single"/>
        </w:rPr>
        <w:t>5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6"/>
        <w:gridCol w:w="2433"/>
        <w:gridCol w:w="1232"/>
        <w:gridCol w:w="1120"/>
        <w:gridCol w:w="779"/>
        <w:gridCol w:w="878"/>
        <w:gridCol w:w="1384"/>
      </w:tblGrid>
      <w:tr w:rsidR="007841A0" w:rsidRPr="003D159B" w14:paraId="626DE047" w14:textId="77777777" w:rsidTr="00C23ABD">
        <w:trPr>
          <w:trHeight w:val="1334"/>
          <w:jc w:val="center"/>
        </w:trPr>
        <w:tc>
          <w:tcPr>
            <w:tcW w:w="408" w:type="pct"/>
            <w:vAlign w:val="center"/>
          </w:tcPr>
          <w:p w14:paraId="67D8A7CD" w14:textId="77777777" w:rsidR="007841A0" w:rsidRPr="003D159B" w:rsidRDefault="007841A0" w:rsidP="0043058A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黑体" w:eastAsia="黑体" w:hAnsi="黑体" w:cs="微软雅黑"/>
                <w:lang w:val="zh-CN"/>
              </w:rPr>
            </w:pPr>
            <w:r w:rsidRPr="003D159B">
              <w:rPr>
                <w:rFonts w:ascii="黑体" w:eastAsia="黑体" w:hAnsi="黑体" w:cs="微软雅黑" w:hint="eastAsia"/>
                <w:lang w:val="zh-CN"/>
              </w:rPr>
              <w:t>序号</w:t>
            </w:r>
          </w:p>
        </w:tc>
        <w:tc>
          <w:tcPr>
            <w:tcW w:w="1427" w:type="pct"/>
            <w:vAlign w:val="center"/>
          </w:tcPr>
          <w:p w14:paraId="7DAA52E3" w14:textId="77777777" w:rsidR="007841A0" w:rsidRPr="003D159B" w:rsidRDefault="007841A0" w:rsidP="0043058A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黑体" w:eastAsia="黑体" w:hAnsi="黑体" w:cs="微软雅黑"/>
                <w:lang w:val="zh-CN"/>
              </w:rPr>
            </w:pPr>
            <w:r w:rsidRPr="003D159B">
              <w:rPr>
                <w:rFonts w:ascii="黑体" w:eastAsia="黑体" w:hAnsi="黑体" w:cs="微软雅黑" w:hint="eastAsia"/>
                <w:lang w:val="zh-CN"/>
              </w:rPr>
              <w:t>货物名称</w:t>
            </w:r>
          </w:p>
        </w:tc>
        <w:tc>
          <w:tcPr>
            <w:tcW w:w="723" w:type="pct"/>
            <w:vAlign w:val="center"/>
          </w:tcPr>
          <w:p w14:paraId="0A3AD27E" w14:textId="77777777" w:rsidR="007841A0" w:rsidRPr="003D159B" w:rsidRDefault="007841A0" w:rsidP="0043058A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黑体" w:eastAsia="黑体" w:hAnsi="黑体" w:cs="微软雅黑"/>
                <w:kern w:val="0"/>
                <w:lang w:val="zh-CN"/>
              </w:rPr>
            </w:pPr>
            <w:r w:rsidRPr="003D159B">
              <w:rPr>
                <w:rFonts w:ascii="黑体" w:eastAsia="黑体" w:hAnsi="黑体" w:cs="微软雅黑" w:hint="eastAsia"/>
                <w:kern w:val="0"/>
                <w:lang w:val="zh-CN"/>
              </w:rPr>
              <w:t>品牌</w:t>
            </w:r>
          </w:p>
        </w:tc>
        <w:tc>
          <w:tcPr>
            <w:tcW w:w="657" w:type="pct"/>
            <w:vAlign w:val="center"/>
          </w:tcPr>
          <w:p w14:paraId="0DA9E15A" w14:textId="77777777" w:rsidR="007841A0" w:rsidRPr="003D159B" w:rsidRDefault="007841A0" w:rsidP="0043058A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黑体" w:eastAsia="黑体" w:hAnsi="黑体" w:cs="微软雅黑"/>
                <w:lang w:val="zh-CN"/>
              </w:rPr>
            </w:pPr>
            <w:r w:rsidRPr="003D159B">
              <w:rPr>
                <w:rFonts w:ascii="黑体" w:eastAsia="黑体" w:hAnsi="黑体" w:cs="微软雅黑" w:hint="eastAsia"/>
                <w:lang w:val="zh-CN"/>
              </w:rPr>
              <w:t>产地</w:t>
            </w:r>
          </w:p>
        </w:tc>
        <w:tc>
          <w:tcPr>
            <w:tcW w:w="457" w:type="pct"/>
            <w:vAlign w:val="center"/>
          </w:tcPr>
          <w:p w14:paraId="4936E84D" w14:textId="77777777" w:rsidR="007841A0" w:rsidRPr="003D159B" w:rsidRDefault="007841A0" w:rsidP="0043058A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黑体" w:eastAsia="黑体" w:hAnsi="黑体" w:cs="微软雅黑"/>
              </w:rPr>
            </w:pPr>
            <w:r w:rsidRPr="003D159B">
              <w:rPr>
                <w:rFonts w:ascii="黑体" w:eastAsia="黑体" w:hAnsi="黑体" w:cs="微软雅黑" w:hint="eastAsia"/>
              </w:rPr>
              <w:t>规格</w:t>
            </w:r>
          </w:p>
        </w:tc>
        <w:tc>
          <w:tcPr>
            <w:tcW w:w="515" w:type="pct"/>
            <w:vAlign w:val="center"/>
          </w:tcPr>
          <w:p w14:paraId="5A7AAB10" w14:textId="77777777" w:rsidR="007841A0" w:rsidRPr="003D159B" w:rsidRDefault="007841A0" w:rsidP="0043058A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黑体" w:eastAsia="黑体" w:hAnsi="黑体" w:cs="微软雅黑"/>
              </w:rPr>
            </w:pPr>
            <w:r w:rsidRPr="003D159B">
              <w:rPr>
                <w:rFonts w:ascii="黑体" w:eastAsia="黑体" w:hAnsi="黑体" w:cs="微软雅黑" w:hint="eastAsia"/>
              </w:rPr>
              <w:t>数量</w:t>
            </w:r>
          </w:p>
        </w:tc>
        <w:tc>
          <w:tcPr>
            <w:tcW w:w="812" w:type="pct"/>
            <w:vAlign w:val="center"/>
          </w:tcPr>
          <w:p w14:paraId="2F015D87" w14:textId="77777777" w:rsidR="007841A0" w:rsidRPr="003D159B" w:rsidRDefault="007841A0" w:rsidP="0043058A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黑体" w:eastAsia="黑体" w:hAnsi="黑体" w:cs="微软雅黑"/>
                <w:lang w:val="zh-CN"/>
              </w:rPr>
            </w:pPr>
            <w:r w:rsidRPr="003D159B">
              <w:rPr>
                <w:rFonts w:ascii="黑体" w:eastAsia="黑体" w:hAnsi="黑体" w:cs="微软雅黑" w:hint="eastAsia"/>
                <w:lang w:val="zh-CN"/>
              </w:rPr>
              <w:t>备注</w:t>
            </w:r>
          </w:p>
        </w:tc>
      </w:tr>
      <w:tr w:rsidR="007841A0" w:rsidRPr="003D159B" w14:paraId="1B0726A2" w14:textId="77777777" w:rsidTr="00C23ABD">
        <w:trPr>
          <w:trHeight w:val="1877"/>
          <w:jc w:val="center"/>
        </w:trPr>
        <w:tc>
          <w:tcPr>
            <w:tcW w:w="408" w:type="pct"/>
            <w:vAlign w:val="center"/>
          </w:tcPr>
          <w:p w14:paraId="2C41F4A3" w14:textId="77777777" w:rsidR="007841A0" w:rsidRPr="003D159B" w:rsidRDefault="007841A0" w:rsidP="004305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微软雅黑"/>
              </w:rPr>
            </w:pPr>
            <w:r w:rsidRPr="003D159B">
              <w:rPr>
                <w:rFonts w:ascii="黑体" w:eastAsia="黑体" w:hAnsi="黑体" w:cs="微软雅黑" w:hint="eastAsia"/>
              </w:rPr>
              <w:t>1</w:t>
            </w:r>
          </w:p>
        </w:tc>
        <w:tc>
          <w:tcPr>
            <w:tcW w:w="1427" w:type="pct"/>
            <w:vAlign w:val="center"/>
          </w:tcPr>
          <w:p w14:paraId="7952D9D1" w14:textId="77777777" w:rsidR="007841A0" w:rsidRPr="003D159B" w:rsidRDefault="007841A0" w:rsidP="0043058A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黑体" w:eastAsia="黑体" w:hAnsi="黑体" w:cs="微软雅黑"/>
              </w:rPr>
            </w:pPr>
            <w:proofErr w:type="gramStart"/>
            <w:r w:rsidRPr="003D159B">
              <w:rPr>
                <w:rFonts w:ascii="黑体" w:eastAsia="黑体" w:hAnsi="黑体" w:cs="微软雅黑" w:hint="eastAsia"/>
              </w:rPr>
              <w:t>酱</w:t>
            </w:r>
            <w:proofErr w:type="gramEnd"/>
            <w:r w:rsidRPr="003D159B">
              <w:rPr>
                <w:rFonts w:ascii="黑体" w:eastAsia="黑体" w:hAnsi="黑体" w:cs="微软雅黑" w:hint="eastAsia"/>
              </w:rPr>
              <w:t>猪肘，</w:t>
            </w:r>
          </w:p>
          <w:p w14:paraId="7A7B2780" w14:textId="77777777" w:rsidR="007841A0" w:rsidRPr="003D159B" w:rsidRDefault="007841A0" w:rsidP="0043058A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黑体" w:eastAsia="黑体" w:hAnsi="黑体" w:cs="微软雅黑"/>
              </w:rPr>
            </w:pPr>
            <w:r w:rsidRPr="003D159B">
              <w:rPr>
                <w:rFonts w:ascii="黑体" w:eastAsia="黑体" w:hAnsi="黑体" w:cs="微软雅黑" w:hint="eastAsia"/>
              </w:rPr>
              <w:t>流亭猪蹄，</w:t>
            </w:r>
          </w:p>
          <w:p w14:paraId="61A74E03" w14:textId="77777777" w:rsidR="007841A0" w:rsidRPr="003D159B" w:rsidRDefault="007841A0" w:rsidP="0043058A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黑体" w:eastAsia="黑体" w:hAnsi="黑体" w:cs="微软雅黑"/>
              </w:rPr>
            </w:pPr>
            <w:r w:rsidRPr="003D159B">
              <w:rPr>
                <w:rFonts w:ascii="黑体" w:eastAsia="黑体" w:hAnsi="黑体" w:cs="微软雅黑" w:hint="eastAsia"/>
              </w:rPr>
              <w:t>老汤牛肉，</w:t>
            </w:r>
          </w:p>
          <w:p w14:paraId="6A68B44F" w14:textId="77777777" w:rsidR="007841A0" w:rsidRPr="003D159B" w:rsidRDefault="007841A0" w:rsidP="0043058A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黑体" w:eastAsia="黑体" w:hAnsi="黑体" w:cs="微软雅黑"/>
              </w:rPr>
            </w:pPr>
            <w:r w:rsidRPr="003D159B">
              <w:rPr>
                <w:rFonts w:ascii="黑体" w:eastAsia="黑体" w:hAnsi="黑体" w:cs="微软雅黑" w:hint="eastAsia"/>
              </w:rPr>
              <w:t>德州风味扒鸡，</w:t>
            </w:r>
          </w:p>
          <w:p w14:paraId="4DDA3821" w14:textId="77777777" w:rsidR="007841A0" w:rsidRPr="003D159B" w:rsidRDefault="007841A0" w:rsidP="0043058A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黑体" w:eastAsia="黑体" w:hAnsi="黑体" w:cs="微软雅黑"/>
              </w:rPr>
            </w:pPr>
            <w:r w:rsidRPr="003D159B">
              <w:rPr>
                <w:rFonts w:ascii="黑体" w:eastAsia="黑体" w:hAnsi="黑体" w:cs="微软雅黑" w:hint="eastAsia"/>
              </w:rPr>
              <w:t>老北京酱香鸭，</w:t>
            </w:r>
          </w:p>
          <w:p w14:paraId="47A82660" w14:textId="77777777" w:rsidR="007841A0" w:rsidRPr="003D159B" w:rsidRDefault="007841A0" w:rsidP="0043058A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黑体" w:eastAsia="黑体" w:hAnsi="黑体" w:cs="微软雅黑"/>
              </w:rPr>
            </w:pPr>
            <w:r w:rsidRPr="003D159B">
              <w:rPr>
                <w:rFonts w:ascii="黑体" w:eastAsia="黑体" w:hAnsi="黑体" w:cs="微软雅黑" w:hint="eastAsia"/>
              </w:rPr>
              <w:t>老北京熏肉肚，</w:t>
            </w:r>
          </w:p>
          <w:p w14:paraId="18D5094B" w14:textId="77777777" w:rsidR="007841A0" w:rsidRPr="003D159B" w:rsidRDefault="007841A0" w:rsidP="0043058A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黑体" w:eastAsia="黑体" w:hAnsi="黑体" w:cs="微软雅黑"/>
              </w:rPr>
            </w:pPr>
            <w:r w:rsidRPr="003D159B">
              <w:rPr>
                <w:rFonts w:ascii="黑体" w:eastAsia="黑体" w:hAnsi="黑体" w:cs="微软雅黑" w:hint="eastAsia"/>
              </w:rPr>
              <w:t>青岛老式大红肠，</w:t>
            </w:r>
          </w:p>
          <w:p w14:paraId="3FD2429C" w14:textId="77777777" w:rsidR="007841A0" w:rsidRPr="003D159B" w:rsidRDefault="007841A0" w:rsidP="0043058A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黑体" w:eastAsia="黑体" w:hAnsi="黑体" w:cs="微软雅黑"/>
              </w:rPr>
            </w:pPr>
            <w:r w:rsidRPr="003D159B">
              <w:rPr>
                <w:rFonts w:ascii="黑体" w:eastAsia="黑体" w:hAnsi="黑体" w:cs="微软雅黑" w:hint="eastAsia"/>
              </w:rPr>
              <w:t>扬州风味狮子头，</w:t>
            </w:r>
          </w:p>
          <w:p w14:paraId="005235A4" w14:textId="77777777" w:rsidR="007841A0" w:rsidRPr="003D159B" w:rsidRDefault="007841A0" w:rsidP="0043058A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黑体" w:eastAsia="黑体" w:hAnsi="黑体" w:cs="微软雅黑"/>
              </w:rPr>
            </w:pPr>
            <w:r w:rsidRPr="003D159B">
              <w:rPr>
                <w:rFonts w:ascii="黑体" w:eastAsia="黑体" w:hAnsi="黑体" w:cs="微软雅黑" w:hint="eastAsia"/>
              </w:rPr>
              <w:t>流亭酱肉，</w:t>
            </w:r>
          </w:p>
          <w:p w14:paraId="6CE07552" w14:textId="77777777" w:rsidR="007841A0" w:rsidRPr="003D159B" w:rsidRDefault="007841A0" w:rsidP="0043058A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黑体" w:eastAsia="黑体" w:hAnsi="黑体" w:cs="微软雅黑"/>
              </w:rPr>
            </w:pPr>
            <w:r w:rsidRPr="003D159B">
              <w:rPr>
                <w:rFonts w:ascii="黑体" w:eastAsia="黑体" w:hAnsi="黑体" w:cs="微软雅黑" w:hint="eastAsia"/>
              </w:rPr>
              <w:t>老汤腱子肉，</w:t>
            </w:r>
          </w:p>
          <w:p w14:paraId="7A01B316" w14:textId="77777777" w:rsidR="007841A0" w:rsidRPr="003D159B" w:rsidRDefault="007841A0" w:rsidP="0043058A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黑体" w:eastAsia="黑体" w:hAnsi="黑体" w:cs="微软雅黑"/>
              </w:rPr>
            </w:pPr>
            <w:r w:rsidRPr="003D159B">
              <w:rPr>
                <w:rFonts w:ascii="黑体" w:eastAsia="黑体" w:hAnsi="黑体" w:cs="微软雅黑" w:hint="eastAsia"/>
              </w:rPr>
              <w:t>青岛风味火腿，</w:t>
            </w:r>
          </w:p>
          <w:p w14:paraId="2E405B96" w14:textId="77777777" w:rsidR="007841A0" w:rsidRPr="003D159B" w:rsidRDefault="007841A0" w:rsidP="0043058A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黑体" w:eastAsia="黑体" w:hAnsi="黑体" w:cs="微软雅黑"/>
              </w:rPr>
            </w:pPr>
            <w:r w:rsidRPr="003D159B">
              <w:rPr>
                <w:rFonts w:ascii="黑体" w:eastAsia="黑体" w:hAnsi="黑体" w:cs="微软雅黑" w:hint="eastAsia"/>
              </w:rPr>
              <w:t>德式三文治肉肠</w:t>
            </w:r>
          </w:p>
        </w:tc>
        <w:tc>
          <w:tcPr>
            <w:tcW w:w="723" w:type="pct"/>
            <w:vAlign w:val="center"/>
          </w:tcPr>
          <w:p w14:paraId="7606686C" w14:textId="77777777" w:rsidR="007841A0" w:rsidRPr="003D159B" w:rsidRDefault="007841A0" w:rsidP="0043058A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黑体" w:eastAsia="黑体" w:hAnsi="黑体" w:cs="微软雅黑"/>
              </w:rPr>
            </w:pPr>
            <w:r w:rsidRPr="003D159B">
              <w:rPr>
                <w:rFonts w:ascii="黑体" w:eastAsia="黑体" w:hAnsi="黑体" w:cs="微软雅黑" w:hint="eastAsia"/>
              </w:rPr>
              <w:t>波尼亚</w:t>
            </w:r>
          </w:p>
        </w:tc>
        <w:tc>
          <w:tcPr>
            <w:tcW w:w="657" w:type="pct"/>
            <w:vAlign w:val="center"/>
          </w:tcPr>
          <w:p w14:paraId="6EE0FCC1" w14:textId="77777777" w:rsidR="007841A0" w:rsidRPr="003D159B" w:rsidRDefault="007841A0" w:rsidP="0043058A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黑体" w:eastAsia="黑体" w:hAnsi="黑体" w:cs="微软雅黑"/>
              </w:rPr>
            </w:pPr>
            <w:r w:rsidRPr="003D159B">
              <w:rPr>
                <w:rFonts w:ascii="黑体" w:eastAsia="黑体" w:hAnsi="黑体" w:cs="微软雅黑" w:hint="eastAsia"/>
              </w:rPr>
              <w:t>山东青岛平度</w:t>
            </w:r>
          </w:p>
        </w:tc>
        <w:tc>
          <w:tcPr>
            <w:tcW w:w="457" w:type="pct"/>
            <w:vAlign w:val="center"/>
          </w:tcPr>
          <w:p w14:paraId="484D6C54" w14:textId="77777777" w:rsidR="007841A0" w:rsidRPr="003D159B" w:rsidRDefault="007841A0" w:rsidP="0043058A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黑体" w:eastAsia="黑体" w:hAnsi="黑体" w:cs="微软雅黑"/>
              </w:rPr>
            </w:pPr>
            <w:r w:rsidRPr="003D159B">
              <w:rPr>
                <w:rFonts w:ascii="黑体" w:eastAsia="黑体" w:hAnsi="黑体" w:cs="微软雅黑" w:hint="eastAsia"/>
              </w:rPr>
              <w:t>4050克</w:t>
            </w:r>
          </w:p>
        </w:tc>
        <w:tc>
          <w:tcPr>
            <w:tcW w:w="515" w:type="pct"/>
            <w:vAlign w:val="center"/>
          </w:tcPr>
          <w:p w14:paraId="5D41A1DD" w14:textId="77777777" w:rsidR="007841A0" w:rsidRPr="003D159B" w:rsidRDefault="007841A0" w:rsidP="0043058A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黑体" w:eastAsia="黑体" w:hAnsi="黑体" w:cs="微软雅黑"/>
              </w:rPr>
            </w:pPr>
            <w:r w:rsidRPr="003D159B">
              <w:rPr>
                <w:rFonts w:ascii="黑体" w:eastAsia="黑体" w:hAnsi="黑体" w:cs="微软雅黑" w:hint="eastAsia"/>
              </w:rPr>
              <w:t>1</w:t>
            </w:r>
          </w:p>
        </w:tc>
        <w:tc>
          <w:tcPr>
            <w:tcW w:w="812" w:type="pct"/>
            <w:vAlign w:val="center"/>
          </w:tcPr>
          <w:p w14:paraId="39EB82D6" w14:textId="77777777" w:rsidR="007841A0" w:rsidRPr="003D159B" w:rsidRDefault="007841A0" w:rsidP="0043058A">
            <w:pPr>
              <w:autoSpaceDE w:val="0"/>
              <w:autoSpaceDN w:val="0"/>
              <w:adjustRightInd w:val="0"/>
              <w:spacing w:line="440" w:lineRule="exact"/>
              <w:rPr>
                <w:rFonts w:ascii="黑体" w:eastAsia="黑体" w:hAnsi="黑体" w:cs="微软雅黑"/>
              </w:rPr>
            </w:pPr>
            <w:r w:rsidRPr="003D159B">
              <w:rPr>
                <w:rFonts w:ascii="黑体" w:eastAsia="黑体" w:hAnsi="黑体" w:cs="微软雅黑" w:hint="eastAsia"/>
              </w:rPr>
              <w:t>实付金额350元</w:t>
            </w:r>
          </w:p>
        </w:tc>
      </w:tr>
      <w:tr w:rsidR="007841A0" w:rsidRPr="003D159B" w14:paraId="0A2D153E" w14:textId="77777777" w:rsidTr="00C23ABD">
        <w:trPr>
          <w:trHeight w:val="637"/>
          <w:jc w:val="center"/>
        </w:trPr>
        <w:tc>
          <w:tcPr>
            <w:tcW w:w="408" w:type="pct"/>
            <w:vAlign w:val="center"/>
          </w:tcPr>
          <w:p w14:paraId="7C61D4FD" w14:textId="77777777" w:rsidR="007841A0" w:rsidRPr="003D159B" w:rsidRDefault="007841A0" w:rsidP="004305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微软雅黑"/>
              </w:rPr>
            </w:pPr>
            <w:r w:rsidRPr="003D159B">
              <w:rPr>
                <w:rFonts w:ascii="黑体" w:eastAsia="黑体" w:hAnsi="黑体" w:cs="微软雅黑" w:hint="eastAsia"/>
              </w:rPr>
              <w:t>2</w:t>
            </w:r>
          </w:p>
        </w:tc>
        <w:tc>
          <w:tcPr>
            <w:tcW w:w="1427" w:type="pct"/>
            <w:vAlign w:val="center"/>
          </w:tcPr>
          <w:p w14:paraId="5034DA55" w14:textId="77777777" w:rsidR="007841A0" w:rsidRPr="003D159B" w:rsidRDefault="007841A0" w:rsidP="0043058A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黑体" w:eastAsia="黑体" w:hAnsi="黑体" w:cs="微软雅黑"/>
              </w:rPr>
            </w:pPr>
            <w:r w:rsidRPr="003D159B">
              <w:rPr>
                <w:rFonts w:ascii="黑体" w:eastAsia="黑体" w:hAnsi="黑体" w:cs="微软雅黑" w:hint="eastAsia"/>
                <w:b/>
                <w:bCs/>
              </w:rPr>
              <w:t>青岛印象礼盒</w:t>
            </w:r>
            <w:r w:rsidRPr="003D159B">
              <w:rPr>
                <w:rFonts w:ascii="黑体" w:eastAsia="黑体" w:hAnsi="黑体" w:cs="微软雅黑" w:hint="eastAsia"/>
              </w:rPr>
              <w:t>（德式烤鸡、流亭酱鸭、酱烧肉、青岛风味火腿、青岛老式大红肠、老汤腱子肉、青岛圆火腿、青岛风味烤肠、波</w:t>
            </w:r>
            <w:proofErr w:type="gramStart"/>
            <w:r w:rsidRPr="003D159B">
              <w:rPr>
                <w:rFonts w:ascii="黑体" w:eastAsia="黑体" w:hAnsi="黑体" w:cs="微软雅黑" w:hint="eastAsia"/>
              </w:rPr>
              <w:t>尼亚小烤肠</w:t>
            </w:r>
            <w:proofErr w:type="gramEnd"/>
            <w:r w:rsidRPr="003D159B">
              <w:rPr>
                <w:rFonts w:ascii="黑体" w:eastAsia="黑体" w:hAnsi="黑体" w:cs="微软雅黑" w:hint="eastAsia"/>
              </w:rPr>
              <w:t>）</w:t>
            </w:r>
          </w:p>
          <w:p w14:paraId="16A8C26D" w14:textId="77777777" w:rsidR="007841A0" w:rsidRPr="003D159B" w:rsidRDefault="007841A0" w:rsidP="0043058A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黑体" w:eastAsia="黑体" w:hAnsi="黑体"/>
              </w:rPr>
            </w:pPr>
            <w:r w:rsidRPr="003D159B">
              <w:rPr>
                <w:rFonts w:ascii="黑体" w:eastAsia="黑体" w:hAnsi="黑体" w:cs="微软雅黑" w:hint="eastAsia"/>
                <w:b/>
                <w:bCs/>
              </w:rPr>
              <w:t>波尼亚福喜来礼盒</w:t>
            </w:r>
            <w:r w:rsidRPr="003D159B">
              <w:rPr>
                <w:rFonts w:ascii="黑体" w:eastAsia="黑体" w:hAnsi="黑体" w:cs="微软雅黑" w:hint="eastAsia"/>
              </w:rPr>
              <w:t>（流亭熏鸡、流亭酱鸭、青岛圆火腿、青岛风味烤肠、老汤腱子肉、青岛风味肉丸、酱香猪蹄、青岛风味火腿、青岛老式大红肠、啤酒野餐肠）</w:t>
            </w:r>
          </w:p>
        </w:tc>
        <w:tc>
          <w:tcPr>
            <w:tcW w:w="723" w:type="pct"/>
            <w:vAlign w:val="center"/>
          </w:tcPr>
          <w:p w14:paraId="63379761" w14:textId="77777777" w:rsidR="007841A0" w:rsidRPr="003D159B" w:rsidRDefault="007841A0" w:rsidP="004305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微软雅黑"/>
              </w:rPr>
            </w:pPr>
            <w:r w:rsidRPr="003D159B">
              <w:rPr>
                <w:rFonts w:ascii="黑体" w:eastAsia="黑体" w:hAnsi="黑体" w:cs="微软雅黑" w:hint="eastAsia"/>
              </w:rPr>
              <w:t>波尼亚</w:t>
            </w:r>
          </w:p>
        </w:tc>
        <w:tc>
          <w:tcPr>
            <w:tcW w:w="657" w:type="pct"/>
            <w:vAlign w:val="center"/>
          </w:tcPr>
          <w:p w14:paraId="66B73E86" w14:textId="77777777" w:rsidR="007841A0" w:rsidRPr="003D159B" w:rsidRDefault="007841A0" w:rsidP="004305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微软雅黑"/>
              </w:rPr>
            </w:pPr>
            <w:r w:rsidRPr="003D159B">
              <w:rPr>
                <w:rFonts w:ascii="黑体" w:eastAsia="黑体" w:hAnsi="黑体" w:cs="微软雅黑" w:hint="eastAsia"/>
              </w:rPr>
              <w:t>山东青岛平度</w:t>
            </w:r>
          </w:p>
        </w:tc>
        <w:tc>
          <w:tcPr>
            <w:tcW w:w="457" w:type="pct"/>
            <w:vAlign w:val="center"/>
          </w:tcPr>
          <w:p w14:paraId="1EE6962A" w14:textId="77777777" w:rsidR="007841A0" w:rsidRPr="003D159B" w:rsidRDefault="007841A0" w:rsidP="004305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微软雅黑"/>
              </w:rPr>
            </w:pPr>
            <w:r w:rsidRPr="003D159B">
              <w:rPr>
                <w:rFonts w:ascii="黑体" w:eastAsia="黑体" w:hAnsi="黑体" w:cs="微软雅黑" w:hint="eastAsia"/>
              </w:rPr>
              <w:t>5600克</w:t>
            </w:r>
          </w:p>
        </w:tc>
        <w:tc>
          <w:tcPr>
            <w:tcW w:w="515" w:type="pct"/>
            <w:vAlign w:val="center"/>
          </w:tcPr>
          <w:p w14:paraId="0F1B89ED" w14:textId="77777777" w:rsidR="007841A0" w:rsidRPr="003D159B" w:rsidRDefault="007841A0" w:rsidP="004305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微软雅黑"/>
              </w:rPr>
            </w:pPr>
            <w:r w:rsidRPr="003D159B">
              <w:rPr>
                <w:rFonts w:ascii="黑体" w:eastAsia="黑体" w:hAnsi="黑体" w:cs="微软雅黑" w:hint="eastAsia"/>
              </w:rPr>
              <w:t>2</w:t>
            </w:r>
          </w:p>
        </w:tc>
        <w:tc>
          <w:tcPr>
            <w:tcW w:w="812" w:type="pct"/>
            <w:vAlign w:val="center"/>
          </w:tcPr>
          <w:p w14:paraId="2E86F335" w14:textId="77777777" w:rsidR="007841A0" w:rsidRPr="003D159B" w:rsidRDefault="007841A0" w:rsidP="0043058A">
            <w:pPr>
              <w:autoSpaceDE w:val="0"/>
              <w:autoSpaceDN w:val="0"/>
              <w:adjustRightInd w:val="0"/>
              <w:spacing w:line="440" w:lineRule="exact"/>
              <w:rPr>
                <w:rFonts w:ascii="黑体" w:eastAsia="黑体" w:hAnsi="黑体" w:cs="微软雅黑"/>
              </w:rPr>
            </w:pPr>
            <w:r w:rsidRPr="003D159B">
              <w:rPr>
                <w:rFonts w:ascii="黑体" w:eastAsia="黑体" w:hAnsi="黑体" w:cs="微软雅黑" w:hint="eastAsia"/>
              </w:rPr>
              <w:t>实付金额350元</w:t>
            </w:r>
          </w:p>
        </w:tc>
      </w:tr>
      <w:tr w:rsidR="007841A0" w:rsidRPr="003D159B" w14:paraId="7108C5DC" w14:textId="77777777" w:rsidTr="00C23ABD">
        <w:trPr>
          <w:trHeight w:val="637"/>
          <w:jc w:val="center"/>
        </w:trPr>
        <w:tc>
          <w:tcPr>
            <w:tcW w:w="408" w:type="pct"/>
            <w:vAlign w:val="center"/>
          </w:tcPr>
          <w:p w14:paraId="7E94AEF5" w14:textId="77777777" w:rsidR="007841A0" w:rsidRPr="003D159B" w:rsidRDefault="007841A0" w:rsidP="004305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微软雅黑"/>
              </w:rPr>
            </w:pPr>
            <w:r w:rsidRPr="003D159B">
              <w:rPr>
                <w:rFonts w:ascii="黑体" w:eastAsia="黑体" w:hAnsi="黑体" w:cs="微软雅黑" w:hint="eastAsia"/>
              </w:rPr>
              <w:t>3</w:t>
            </w:r>
          </w:p>
        </w:tc>
        <w:tc>
          <w:tcPr>
            <w:tcW w:w="1427" w:type="pct"/>
            <w:vAlign w:val="center"/>
          </w:tcPr>
          <w:p w14:paraId="2908D921" w14:textId="77777777" w:rsidR="007841A0" w:rsidRPr="003D159B" w:rsidRDefault="007841A0" w:rsidP="004305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微软雅黑"/>
                <w:b/>
                <w:bCs/>
              </w:rPr>
            </w:pPr>
            <w:r w:rsidRPr="003D159B">
              <w:rPr>
                <w:rFonts w:ascii="黑体" w:eastAsia="黑体" w:hAnsi="黑体" w:cs="微软雅黑" w:hint="eastAsia"/>
                <w:b/>
                <w:bCs/>
              </w:rPr>
              <w:t>波尼亚福盈门礼盒</w:t>
            </w:r>
            <w:r w:rsidRPr="003D159B">
              <w:rPr>
                <w:rFonts w:ascii="黑体" w:eastAsia="黑体" w:hAnsi="黑体" w:cs="微软雅黑" w:hint="eastAsia"/>
              </w:rPr>
              <w:t>（德州风味扒鸡、宫廷酱鸭、波</w:t>
            </w:r>
            <w:proofErr w:type="gramStart"/>
            <w:r w:rsidRPr="003D159B">
              <w:rPr>
                <w:rFonts w:ascii="黑体" w:eastAsia="黑体" w:hAnsi="黑体" w:cs="微软雅黑" w:hint="eastAsia"/>
              </w:rPr>
              <w:t>尼亚小烤肠</w:t>
            </w:r>
            <w:proofErr w:type="gramEnd"/>
            <w:r w:rsidRPr="003D159B">
              <w:rPr>
                <w:rFonts w:ascii="黑体" w:eastAsia="黑体" w:hAnsi="黑体" w:cs="微软雅黑" w:hint="eastAsia"/>
              </w:rPr>
              <w:t>、四喜肉丸、青岛风味火腿、老汤腱子肉、哈尔滨风味肉肠、</w:t>
            </w:r>
            <w:r w:rsidRPr="003D159B">
              <w:rPr>
                <w:rFonts w:ascii="黑体" w:eastAsia="黑体" w:hAnsi="黑体" w:cs="微软雅黑" w:hint="eastAsia"/>
              </w:rPr>
              <w:lastRenderedPageBreak/>
              <w:t>德式三文治肉肠、啤酒野餐肠、</w:t>
            </w:r>
            <w:proofErr w:type="gramStart"/>
            <w:r w:rsidRPr="003D159B">
              <w:rPr>
                <w:rFonts w:ascii="黑体" w:eastAsia="黑体" w:hAnsi="黑体" w:cs="微软雅黑" w:hint="eastAsia"/>
              </w:rPr>
              <w:t>江南鸭</w:t>
            </w:r>
            <w:proofErr w:type="gramEnd"/>
            <w:r w:rsidRPr="003D159B">
              <w:rPr>
                <w:rFonts w:ascii="黑体" w:eastAsia="黑体" w:hAnsi="黑体" w:cs="微软雅黑" w:hint="eastAsia"/>
              </w:rPr>
              <w:t>腿）</w:t>
            </w:r>
            <w:r w:rsidRPr="003D159B">
              <w:rPr>
                <w:rFonts w:ascii="黑体" w:eastAsia="黑体" w:hAnsi="黑体" w:cs="微软雅黑" w:hint="eastAsia"/>
                <w:b/>
                <w:bCs/>
              </w:rPr>
              <w:t>流亭猪蹄礼盒</w:t>
            </w:r>
          </w:p>
          <w:p w14:paraId="537E7EA9" w14:textId="77777777" w:rsidR="007841A0" w:rsidRPr="003D159B" w:rsidRDefault="007841A0" w:rsidP="004305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微软雅黑"/>
              </w:rPr>
            </w:pPr>
            <w:r w:rsidRPr="003D159B">
              <w:rPr>
                <w:rFonts w:ascii="黑体" w:eastAsia="黑体" w:hAnsi="黑体" w:cs="微软雅黑" w:hint="eastAsia"/>
              </w:rPr>
              <w:t>(流亭猪蹄4个)</w:t>
            </w:r>
          </w:p>
        </w:tc>
        <w:tc>
          <w:tcPr>
            <w:tcW w:w="723" w:type="pct"/>
            <w:vAlign w:val="center"/>
          </w:tcPr>
          <w:p w14:paraId="36CDF1A9" w14:textId="77777777" w:rsidR="007841A0" w:rsidRPr="003D159B" w:rsidRDefault="007841A0" w:rsidP="004305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微软雅黑"/>
              </w:rPr>
            </w:pPr>
            <w:r w:rsidRPr="003D159B">
              <w:rPr>
                <w:rFonts w:ascii="黑体" w:eastAsia="黑体" w:hAnsi="黑体" w:cs="微软雅黑" w:hint="eastAsia"/>
              </w:rPr>
              <w:lastRenderedPageBreak/>
              <w:t>波尼亚</w:t>
            </w:r>
          </w:p>
        </w:tc>
        <w:tc>
          <w:tcPr>
            <w:tcW w:w="657" w:type="pct"/>
            <w:vAlign w:val="center"/>
          </w:tcPr>
          <w:p w14:paraId="15BCB930" w14:textId="77777777" w:rsidR="007841A0" w:rsidRPr="003D159B" w:rsidRDefault="007841A0" w:rsidP="004305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微软雅黑"/>
              </w:rPr>
            </w:pPr>
            <w:r w:rsidRPr="003D159B">
              <w:rPr>
                <w:rFonts w:ascii="黑体" w:eastAsia="黑体" w:hAnsi="黑体" w:cs="微软雅黑" w:hint="eastAsia"/>
              </w:rPr>
              <w:t>山东青岛平度</w:t>
            </w:r>
          </w:p>
        </w:tc>
        <w:tc>
          <w:tcPr>
            <w:tcW w:w="457" w:type="pct"/>
            <w:vAlign w:val="center"/>
          </w:tcPr>
          <w:p w14:paraId="04192349" w14:textId="77777777" w:rsidR="007841A0" w:rsidRPr="003D159B" w:rsidRDefault="007841A0" w:rsidP="004305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/>
              </w:rPr>
            </w:pPr>
            <w:r w:rsidRPr="003D159B">
              <w:rPr>
                <w:rFonts w:ascii="黑体" w:eastAsia="黑体" w:hAnsi="黑体" w:hint="eastAsia"/>
              </w:rPr>
              <w:t>4730克</w:t>
            </w:r>
          </w:p>
          <w:p w14:paraId="536B4783" w14:textId="77777777" w:rsidR="007841A0" w:rsidRPr="003D159B" w:rsidRDefault="007841A0" w:rsidP="0043058A">
            <w:pPr>
              <w:pStyle w:val="1"/>
              <w:rPr>
                <w:rFonts w:ascii="黑体" w:hAnsi="黑体"/>
              </w:rPr>
            </w:pPr>
          </w:p>
        </w:tc>
        <w:tc>
          <w:tcPr>
            <w:tcW w:w="515" w:type="pct"/>
            <w:vAlign w:val="center"/>
          </w:tcPr>
          <w:p w14:paraId="55A35BEF" w14:textId="77777777" w:rsidR="007841A0" w:rsidRPr="003D159B" w:rsidRDefault="007841A0" w:rsidP="004305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微软雅黑"/>
              </w:rPr>
            </w:pPr>
            <w:r w:rsidRPr="003D159B">
              <w:rPr>
                <w:rFonts w:ascii="黑体" w:eastAsia="黑体" w:hAnsi="黑体" w:cs="微软雅黑" w:hint="eastAsia"/>
              </w:rPr>
              <w:t>2</w:t>
            </w:r>
          </w:p>
        </w:tc>
        <w:tc>
          <w:tcPr>
            <w:tcW w:w="812" w:type="pct"/>
            <w:vAlign w:val="center"/>
          </w:tcPr>
          <w:p w14:paraId="770AB683" w14:textId="77777777" w:rsidR="007841A0" w:rsidRPr="003D159B" w:rsidRDefault="007841A0" w:rsidP="0043058A">
            <w:pPr>
              <w:autoSpaceDE w:val="0"/>
              <w:autoSpaceDN w:val="0"/>
              <w:adjustRightInd w:val="0"/>
              <w:spacing w:line="440" w:lineRule="exact"/>
              <w:rPr>
                <w:rFonts w:ascii="黑体" w:eastAsia="黑体" w:hAnsi="黑体" w:cs="微软雅黑"/>
              </w:rPr>
            </w:pPr>
            <w:r w:rsidRPr="003D159B">
              <w:rPr>
                <w:rFonts w:ascii="黑体" w:eastAsia="黑体" w:hAnsi="黑体" w:cs="微软雅黑" w:hint="eastAsia"/>
              </w:rPr>
              <w:t>实付金额350元</w:t>
            </w:r>
          </w:p>
        </w:tc>
      </w:tr>
    </w:tbl>
    <w:p w14:paraId="7DCC8E3D" w14:textId="05B19307" w:rsidR="007841A0" w:rsidRPr="003D159B" w:rsidRDefault="007841A0" w:rsidP="007841A0">
      <w:pPr>
        <w:rPr>
          <w:rFonts w:ascii="黑体" w:eastAsia="黑体" w:hAnsi="黑体"/>
        </w:rPr>
      </w:pPr>
    </w:p>
    <w:p w14:paraId="2B79AF6D" w14:textId="65C24BD7" w:rsidR="007841A0" w:rsidRPr="003D159B" w:rsidRDefault="007841A0" w:rsidP="007816EC">
      <w:pPr>
        <w:widowControl/>
        <w:jc w:val="left"/>
        <w:rPr>
          <w:rFonts w:ascii="黑体" w:eastAsia="黑体" w:hAnsi="黑体"/>
        </w:rPr>
      </w:pPr>
      <w:r w:rsidRPr="003D159B">
        <w:rPr>
          <w:rFonts w:ascii="黑体" w:eastAsia="黑体" w:hAnsi="黑体" w:cs="微软雅黑" w:hint="eastAsia"/>
          <w:b/>
          <w:bCs/>
          <w:sz w:val="28"/>
          <w:szCs w:val="28"/>
        </w:rPr>
        <w:t>方案</w:t>
      </w:r>
      <w:proofErr w:type="gramStart"/>
      <w:r w:rsidRPr="003D159B">
        <w:rPr>
          <w:rFonts w:ascii="黑体" w:eastAsia="黑体" w:hAnsi="黑体" w:cs="微软雅黑" w:hint="eastAsia"/>
          <w:b/>
          <w:bCs/>
          <w:sz w:val="28"/>
          <w:szCs w:val="28"/>
        </w:rPr>
        <w:t>一</w:t>
      </w:r>
      <w:proofErr w:type="gramEnd"/>
      <w:r w:rsidRPr="003D159B">
        <w:rPr>
          <w:rFonts w:ascii="黑体" w:eastAsia="黑体" w:hAnsi="黑体" w:cs="微软雅黑" w:hint="eastAsia"/>
          <w:b/>
          <w:bCs/>
          <w:sz w:val="28"/>
          <w:szCs w:val="28"/>
        </w:rPr>
        <w:t xml:space="preserve"> 高端选配礼盒 </w:t>
      </w:r>
    </w:p>
    <w:p w14:paraId="764BA669" w14:textId="77777777" w:rsidR="007841A0" w:rsidRPr="003D159B" w:rsidRDefault="007841A0" w:rsidP="007841A0">
      <w:pPr>
        <w:tabs>
          <w:tab w:val="left" w:pos="1418"/>
        </w:tabs>
        <w:autoSpaceDE w:val="0"/>
        <w:autoSpaceDN w:val="0"/>
        <w:adjustRightInd w:val="0"/>
        <w:spacing w:line="0" w:lineRule="atLeast"/>
        <w:jc w:val="left"/>
        <w:rPr>
          <w:rFonts w:ascii="黑体" w:eastAsia="黑体" w:hAnsi="黑体" w:cs="微软雅黑"/>
          <w:sz w:val="28"/>
          <w:szCs w:val="28"/>
        </w:rPr>
      </w:pPr>
      <w:r w:rsidRPr="003D159B">
        <w:rPr>
          <w:rFonts w:ascii="黑体" w:eastAsia="黑体" w:hAnsi="黑体" w:cs="微软雅黑" w:hint="eastAsia"/>
          <w:sz w:val="28"/>
          <w:szCs w:val="28"/>
        </w:rPr>
        <w:t>方案特点：精选波尼亚主流产品，多为酱卤类，性价比极高</w:t>
      </w:r>
    </w:p>
    <w:p w14:paraId="4F3C04BA" w14:textId="77777777" w:rsidR="007841A0" w:rsidRPr="003D159B" w:rsidRDefault="007841A0" w:rsidP="007841A0">
      <w:pPr>
        <w:tabs>
          <w:tab w:val="left" w:pos="1418"/>
        </w:tabs>
        <w:autoSpaceDE w:val="0"/>
        <w:autoSpaceDN w:val="0"/>
        <w:adjustRightInd w:val="0"/>
        <w:spacing w:line="0" w:lineRule="atLeast"/>
        <w:jc w:val="left"/>
        <w:rPr>
          <w:rFonts w:ascii="黑体" w:eastAsia="黑体" w:hAnsi="黑体" w:cs="微软雅黑"/>
          <w:sz w:val="28"/>
          <w:szCs w:val="28"/>
        </w:rPr>
      </w:pPr>
      <w:proofErr w:type="gramStart"/>
      <w:r w:rsidRPr="003D159B">
        <w:rPr>
          <w:rFonts w:ascii="黑体" w:eastAsia="黑体" w:hAnsi="黑体" w:cs="微软雅黑" w:hint="eastAsia"/>
          <w:sz w:val="28"/>
          <w:szCs w:val="28"/>
        </w:rPr>
        <w:t>酱</w:t>
      </w:r>
      <w:proofErr w:type="gramEnd"/>
      <w:r w:rsidRPr="003D159B">
        <w:rPr>
          <w:rFonts w:ascii="黑体" w:eastAsia="黑体" w:hAnsi="黑体" w:cs="微软雅黑" w:hint="eastAsia"/>
          <w:sz w:val="28"/>
          <w:szCs w:val="28"/>
        </w:rPr>
        <w:t xml:space="preserve">猪肘，流亭猪蹄，老汤牛肉，德州风味扒鸡，老北京酱香鸭，老北京熏肉肚，青岛老式大红肠，扬州风味狮子头，流亭酱肉，老汤腱子肉，青岛风味火腿，德式三文治肉肠   </w:t>
      </w:r>
    </w:p>
    <w:p w14:paraId="4C8E33B4" w14:textId="77777777" w:rsidR="007841A0" w:rsidRPr="003D159B" w:rsidRDefault="007841A0" w:rsidP="007841A0">
      <w:pPr>
        <w:pStyle w:val="1"/>
        <w:jc w:val="left"/>
        <w:rPr>
          <w:rFonts w:ascii="黑体" w:hAnsi="黑体"/>
          <w:b/>
          <w:bCs/>
          <w:sz w:val="28"/>
          <w:szCs w:val="28"/>
        </w:rPr>
      </w:pPr>
      <w:r w:rsidRPr="003D159B">
        <w:rPr>
          <w:rFonts w:ascii="黑体" w:hAnsi="黑体" w:cs="微软雅黑" w:hint="eastAsia"/>
          <w:b/>
          <w:bCs/>
          <w:sz w:val="28"/>
          <w:szCs w:val="28"/>
        </w:rPr>
        <w:t>净含量：4050克</w:t>
      </w:r>
    </w:p>
    <w:p w14:paraId="06625BF5" w14:textId="77777777" w:rsidR="007841A0" w:rsidRPr="003D159B" w:rsidRDefault="007841A0" w:rsidP="007841A0">
      <w:pPr>
        <w:tabs>
          <w:tab w:val="left" w:pos="1418"/>
        </w:tabs>
        <w:autoSpaceDE w:val="0"/>
        <w:autoSpaceDN w:val="0"/>
        <w:adjustRightInd w:val="0"/>
        <w:spacing w:line="0" w:lineRule="atLeast"/>
        <w:jc w:val="left"/>
        <w:rPr>
          <w:rFonts w:ascii="黑体" w:eastAsia="黑体" w:hAnsi="黑体" w:cs="微软雅黑"/>
          <w:b/>
          <w:bCs/>
          <w:sz w:val="28"/>
          <w:szCs w:val="28"/>
        </w:rPr>
      </w:pPr>
      <w:r w:rsidRPr="003D159B">
        <w:rPr>
          <w:rFonts w:ascii="黑体" w:eastAsia="黑体" w:hAnsi="黑体" w:cs="微软雅黑" w:hint="eastAsia"/>
          <w:b/>
          <w:bCs/>
          <w:sz w:val="28"/>
          <w:szCs w:val="28"/>
        </w:rPr>
        <w:t>市场零售价：388元</w:t>
      </w:r>
    </w:p>
    <w:p w14:paraId="066E7823" w14:textId="77777777" w:rsidR="007841A0" w:rsidRPr="003D159B" w:rsidRDefault="007841A0" w:rsidP="007841A0">
      <w:pPr>
        <w:pStyle w:val="1"/>
        <w:rPr>
          <w:rFonts w:ascii="黑体" w:hAnsi="黑体"/>
          <w:sz w:val="28"/>
          <w:szCs w:val="28"/>
        </w:rPr>
      </w:pPr>
    </w:p>
    <w:p w14:paraId="570377AF" w14:textId="77777777" w:rsidR="007841A0" w:rsidRPr="003D159B" w:rsidRDefault="007841A0" w:rsidP="007841A0">
      <w:pPr>
        <w:tabs>
          <w:tab w:val="left" w:pos="1418"/>
        </w:tabs>
        <w:autoSpaceDE w:val="0"/>
        <w:autoSpaceDN w:val="0"/>
        <w:adjustRightInd w:val="0"/>
        <w:spacing w:line="0" w:lineRule="atLeast"/>
        <w:jc w:val="left"/>
        <w:rPr>
          <w:rFonts w:ascii="黑体" w:eastAsia="黑体" w:hAnsi="黑体" w:cs="微软雅黑"/>
          <w:b/>
          <w:bCs/>
          <w:sz w:val="28"/>
          <w:szCs w:val="28"/>
        </w:rPr>
      </w:pPr>
      <w:r w:rsidRPr="003D159B">
        <w:rPr>
          <w:rFonts w:ascii="黑体" w:eastAsia="黑体" w:hAnsi="黑体" w:cs="微软雅黑" w:hint="eastAsia"/>
          <w:b/>
          <w:bCs/>
          <w:sz w:val="28"/>
          <w:szCs w:val="28"/>
        </w:rPr>
        <w:t xml:space="preserve">方案二 青岛印象礼盒+波尼亚福喜来礼盒 </w:t>
      </w:r>
    </w:p>
    <w:p w14:paraId="3B134B6B" w14:textId="77777777" w:rsidR="007841A0" w:rsidRPr="003D159B" w:rsidRDefault="007841A0" w:rsidP="007841A0">
      <w:pPr>
        <w:tabs>
          <w:tab w:val="left" w:pos="1418"/>
        </w:tabs>
        <w:autoSpaceDE w:val="0"/>
        <w:autoSpaceDN w:val="0"/>
        <w:adjustRightInd w:val="0"/>
        <w:spacing w:line="0" w:lineRule="atLeast"/>
        <w:jc w:val="left"/>
        <w:rPr>
          <w:rFonts w:ascii="黑体" w:eastAsia="黑体" w:hAnsi="黑体" w:cs="微软雅黑"/>
          <w:sz w:val="28"/>
          <w:szCs w:val="28"/>
        </w:rPr>
      </w:pPr>
      <w:r w:rsidRPr="003D159B">
        <w:rPr>
          <w:rFonts w:ascii="黑体" w:eastAsia="黑体" w:hAnsi="黑体" w:cs="微软雅黑" w:hint="eastAsia"/>
          <w:sz w:val="28"/>
          <w:szCs w:val="28"/>
        </w:rPr>
        <w:t>方案特点：产品种类丰富量大，老少皆宜</w:t>
      </w:r>
    </w:p>
    <w:p w14:paraId="6E410F5A" w14:textId="77777777" w:rsidR="007841A0" w:rsidRPr="003D159B" w:rsidRDefault="007841A0" w:rsidP="007841A0">
      <w:pPr>
        <w:tabs>
          <w:tab w:val="left" w:pos="1418"/>
        </w:tabs>
        <w:autoSpaceDE w:val="0"/>
        <w:autoSpaceDN w:val="0"/>
        <w:adjustRightInd w:val="0"/>
        <w:spacing w:line="0" w:lineRule="atLeast"/>
        <w:jc w:val="left"/>
        <w:rPr>
          <w:rFonts w:ascii="黑体" w:eastAsia="黑体" w:hAnsi="黑体" w:cs="微软雅黑"/>
          <w:b/>
          <w:bCs/>
          <w:sz w:val="28"/>
          <w:szCs w:val="28"/>
        </w:rPr>
      </w:pPr>
      <w:r w:rsidRPr="003D159B">
        <w:rPr>
          <w:rFonts w:ascii="黑体" w:eastAsia="黑体" w:hAnsi="黑体" w:cs="微软雅黑" w:hint="eastAsia"/>
          <w:b/>
          <w:bCs/>
          <w:sz w:val="28"/>
          <w:szCs w:val="28"/>
        </w:rPr>
        <w:t>青岛印象礼盒</w:t>
      </w:r>
    </w:p>
    <w:p w14:paraId="50F6D479" w14:textId="77777777" w:rsidR="007841A0" w:rsidRPr="003D159B" w:rsidRDefault="007841A0" w:rsidP="007841A0">
      <w:pPr>
        <w:tabs>
          <w:tab w:val="left" w:pos="1418"/>
        </w:tabs>
        <w:autoSpaceDE w:val="0"/>
        <w:autoSpaceDN w:val="0"/>
        <w:adjustRightInd w:val="0"/>
        <w:spacing w:line="0" w:lineRule="atLeast"/>
        <w:jc w:val="left"/>
        <w:rPr>
          <w:rFonts w:ascii="黑体" w:eastAsia="黑体" w:hAnsi="黑体" w:cs="微软雅黑"/>
          <w:sz w:val="28"/>
          <w:szCs w:val="28"/>
        </w:rPr>
      </w:pPr>
      <w:r w:rsidRPr="003D159B">
        <w:rPr>
          <w:rFonts w:ascii="黑体" w:eastAsia="黑体" w:hAnsi="黑体" w:cs="微软雅黑" w:hint="eastAsia"/>
          <w:sz w:val="28"/>
          <w:szCs w:val="28"/>
        </w:rPr>
        <w:t>德式烤鸡、流亭酱鸭、酱烧肉、青岛风味火腿、青岛老式大红肠、老汤腱子肉、青岛圆火腿、青岛风味烤肠、波</w:t>
      </w:r>
      <w:proofErr w:type="gramStart"/>
      <w:r w:rsidRPr="003D159B">
        <w:rPr>
          <w:rFonts w:ascii="黑体" w:eastAsia="黑体" w:hAnsi="黑体" w:cs="微软雅黑" w:hint="eastAsia"/>
          <w:sz w:val="28"/>
          <w:szCs w:val="28"/>
        </w:rPr>
        <w:t>尼亚小烤肠</w:t>
      </w:r>
      <w:proofErr w:type="gramEnd"/>
    </w:p>
    <w:p w14:paraId="5C5DC027" w14:textId="77777777" w:rsidR="00D176A8" w:rsidRPr="003D159B" w:rsidRDefault="00D176A8">
      <w:pPr>
        <w:rPr>
          <w:rFonts w:ascii="黑体" w:eastAsia="黑体" w:hAnsi="黑体"/>
        </w:rPr>
      </w:pPr>
    </w:p>
    <w:sectPr w:rsidR="00D176A8" w:rsidRPr="003D1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7EB42" w14:textId="77777777" w:rsidR="00B1173A" w:rsidRDefault="00B1173A" w:rsidP="007841A0">
      <w:r>
        <w:separator/>
      </w:r>
    </w:p>
  </w:endnote>
  <w:endnote w:type="continuationSeparator" w:id="0">
    <w:p w14:paraId="00BB5E08" w14:textId="77777777" w:rsidR="00B1173A" w:rsidRDefault="00B1173A" w:rsidP="0078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思源黑体 CN Bold">
    <w:altName w:val="Yu Gothic"/>
    <w:charset w:val="80"/>
    <w:family w:val="swiss"/>
    <w:pitch w:val="variable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冬青黑体简体中文 W3">
    <w:altName w:val="Yu Gothic"/>
    <w:charset w:val="80"/>
    <w:family w:val="swiss"/>
    <w:pitch w:val="variable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B7652" w14:textId="77777777" w:rsidR="0043058A" w:rsidRDefault="00B1173A">
    <w:pPr>
      <w:spacing w:line="14" w:lineRule="auto"/>
      <w:rPr>
        <w:sz w:val="20"/>
        <w:szCs w:val="20"/>
      </w:rPr>
    </w:pPr>
    <w:r>
      <w:rPr>
        <w:sz w:val="22"/>
        <w:szCs w:val="22"/>
      </w:rPr>
      <w:pict w14:anchorId="7D28C3A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9.3pt;margin-top:764.4pt;width:14.6pt;height:11pt;z-index:-251658752;mso-position-horizontal-relative:page;mso-position-vertical-relative:page" filled="f" stroked="f">
          <v:textbox style="mso-next-textbox:#_x0000_s2049" inset="0,0,0,0">
            <w:txbxContent>
              <w:p w14:paraId="1FE7B777" w14:textId="77777777" w:rsidR="0043058A" w:rsidRDefault="0043058A">
                <w:pPr>
                  <w:spacing w:line="210" w:lineRule="exact"/>
                  <w:ind w:left="40"/>
                  <w:rPr>
                    <w:rFonts w:ascii="Microsoft YaHei UI" w:eastAsia="Microsoft YaHei UI" w:hAnsi="Microsoft YaHei UI" w:cs="Microsoft YaHei U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Microsoft YaHei U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9C0385">
                  <w:rPr>
                    <w:rFonts w:ascii="Microsoft YaHei UI"/>
                    <w:noProof/>
                    <w:sz w:val="18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F15C7" w14:textId="77777777" w:rsidR="00B1173A" w:rsidRDefault="00B1173A" w:rsidP="007841A0">
      <w:r>
        <w:separator/>
      </w:r>
    </w:p>
  </w:footnote>
  <w:footnote w:type="continuationSeparator" w:id="0">
    <w:p w14:paraId="6B793A19" w14:textId="77777777" w:rsidR="00B1173A" w:rsidRDefault="00B1173A" w:rsidP="0078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3537"/>
    <w:rsid w:val="00011B69"/>
    <w:rsid w:val="00031F90"/>
    <w:rsid w:val="000458CC"/>
    <w:rsid w:val="00107F14"/>
    <w:rsid w:val="00117593"/>
    <w:rsid w:val="00121C18"/>
    <w:rsid w:val="001438B6"/>
    <w:rsid w:val="00171973"/>
    <w:rsid w:val="001815B6"/>
    <w:rsid w:val="001F1065"/>
    <w:rsid w:val="00324318"/>
    <w:rsid w:val="0035712C"/>
    <w:rsid w:val="003A6CF5"/>
    <w:rsid w:val="003D159B"/>
    <w:rsid w:val="003F53D3"/>
    <w:rsid w:val="0043058A"/>
    <w:rsid w:val="00453EB4"/>
    <w:rsid w:val="00461FBC"/>
    <w:rsid w:val="00497C10"/>
    <w:rsid w:val="004B267A"/>
    <w:rsid w:val="004F23BE"/>
    <w:rsid w:val="00563B8D"/>
    <w:rsid w:val="005F4C44"/>
    <w:rsid w:val="0064724E"/>
    <w:rsid w:val="006F166E"/>
    <w:rsid w:val="00717827"/>
    <w:rsid w:val="00727508"/>
    <w:rsid w:val="007309B6"/>
    <w:rsid w:val="007816EC"/>
    <w:rsid w:val="007841A0"/>
    <w:rsid w:val="007F721B"/>
    <w:rsid w:val="00806AE9"/>
    <w:rsid w:val="008C3D41"/>
    <w:rsid w:val="008E4C1F"/>
    <w:rsid w:val="009108D2"/>
    <w:rsid w:val="00940C8E"/>
    <w:rsid w:val="0095613C"/>
    <w:rsid w:val="009578F8"/>
    <w:rsid w:val="0097293D"/>
    <w:rsid w:val="009A1206"/>
    <w:rsid w:val="009C0385"/>
    <w:rsid w:val="009C1C54"/>
    <w:rsid w:val="009C1F48"/>
    <w:rsid w:val="009C75FF"/>
    <w:rsid w:val="009F659E"/>
    <w:rsid w:val="00A13537"/>
    <w:rsid w:val="00A562A5"/>
    <w:rsid w:val="00A64037"/>
    <w:rsid w:val="00AB4D47"/>
    <w:rsid w:val="00AD0FC6"/>
    <w:rsid w:val="00B1173A"/>
    <w:rsid w:val="00B21A2E"/>
    <w:rsid w:val="00BC4746"/>
    <w:rsid w:val="00BD67DE"/>
    <w:rsid w:val="00C23ABD"/>
    <w:rsid w:val="00D0549F"/>
    <w:rsid w:val="00D1549E"/>
    <w:rsid w:val="00D176A8"/>
    <w:rsid w:val="00D90455"/>
    <w:rsid w:val="00DA655E"/>
    <w:rsid w:val="00DB1187"/>
    <w:rsid w:val="00E33427"/>
    <w:rsid w:val="00E504D3"/>
    <w:rsid w:val="00E57187"/>
    <w:rsid w:val="00E62130"/>
    <w:rsid w:val="00EA76F6"/>
    <w:rsid w:val="00F60247"/>
    <w:rsid w:val="00F736C8"/>
    <w:rsid w:val="00F77CA2"/>
    <w:rsid w:val="00FC1C7B"/>
    <w:rsid w:val="00FD1EF9"/>
    <w:rsid w:val="00FD2773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8B03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7841A0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paragraph" w:styleId="2">
    <w:name w:val="heading 2"/>
    <w:basedOn w:val="a"/>
    <w:link w:val="2Char"/>
    <w:uiPriority w:val="9"/>
    <w:unhideWhenUsed/>
    <w:qFormat/>
    <w:rsid w:val="001815B6"/>
    <w:pPr>
      <w:ind w:left="120"/>
      <w:jc w:val="left"/>
      <w:outlineLvl w:val="1"/>
    </w:pPr>
    <w:rPr>
      <w:rFonts w:ascii="思源黑体 CN Bold" w:eastAsia="思源黑体 CN Bold" w:hAnsi="思源黑体 CN Bold" w:cstheme="minorBidi"/>
      <w:b/>
      <w:bCs/>
      <w:kern w:val="0"/>
      <w:sz w:val="32"/>
      <w:szCs w:val="32"/>
      <w:lang w:eastAsia="en-US"/>
    </w:rPr>
  </w:style>
  <w:style w:type="paragraph" w:styleId="3">
    <w:name w:val="heading 3"/>
    <w:basedOn w:val="a"/>
    <w:link w:val="3Char"/>
    <w:uiPriority w:val="9"/>
    <w:unhideWhenUsed/>
    <w:qFormat/>
    <w:rsid w:val="001815B6"/>
    <w:pPr>
      <w:ind w:left="120"/>
      <w:jc w:val="left"/>
      <w:outlineLvl w:val="2"/>
    </w:pPr>
    <w:rPr>
      <w:rFonts w:ascii="思源黑体 CN Bold" w:eastAsia="思源黑体 CN Bold" w:hAnsi="思源黑体 CN Bold" w:cstheme="minorBidi"/>
      <w:b/>
      <w:bCs/>
      <w:kern w:val="0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1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1A0"/>
    <w:rPr>
      <w:sz w:val="18"/>
      <w:szCs w:val="18"/>
    </w:rPr>
  </w:style>
  <w:style w:type="character" w:customStyle="1" w:styleId="a5">
    <w:name w:val="样式 仿宋"/>
    <w:basedOn w:val="a0"/>
    <w:rsid w:val="007841A0"/>
    <w:rPr>
      <w:rFonts w:ascii="仿宋" w:eastAsia="仿宋" w:hAnsi="仿宋"/>
      <w:kern w:val="1"/>
    </w:rPr>
  </w:style>
  <w:style w:type="paragraph" w:styleId="1">
    <w:name w:val="toc 1"/>
    <w:basedOn w:val="a"/>
    <w:next w:val="a"/>
    <w:uiPriority w:val="39"/>
    <w:unhideWhenUsed/>
    <w:rsid w:val="007841A0"/>
    <w:pPr>
      <w:spacing w:line="380" w:lineRule="exact"/>
      <w:jc w:val="distribute"/>
    </w:pPr>
    <w:rPr>
      <w:rFonts w:eastAsia="黑体"/>
    </w:rPr>
  </w:style>
  <w:style w:type="paragraph" w:customStyle="1" w:styleId="15">
    <w:name w:val="样式 仿宋 行距: 1.5 倍行距"/>
    <w:basedOn w:val="a"/>
    <w:qFormat/>
    <w:rsid w:val="007841A0"/>
    <w:pPr>
      <w:spacing w:line="360" w:lineRule="auto"/>
    </w:pPr>
    <w:rPr>
      <w:rFonts w:ascii="仿宋" w:eastAsia="仿宋" w:hAnsi="仿宋" w:cs="宋体"/>
      <w:szCs w:val="20"/>
    </w:rPr>
  </w:style>
  <w:style w:type="table" w:styleId="a6">
    <w:name w:val="Table Grid"/>
    <w:basedOn w:val="a1"/>
    <w:rsid w:val="00FC1C7B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815B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15B6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2Char">
    <w:name w:val="标题 2 Char"/>
    <w:basedOn w:val="a0"/>
    <w:link w:val="2"/>
    <w:uiPriority w:val="9"/>
    <w:rsid w:val="001815B6"/>
    <w:rPr>
      <w:rFonts w:ascii="思源黑体 CN Bold" w:eastAsia="思源黑体 CN Bold" w:hAnsi="思源黑体 CN Bold"/>
      <w:b/>
      <w:bCs/>
      <w:kern w:val="0"/>
      <w:sz w:val="32"/>
      <w:szCs w:val="32"/>
      <w:lang w:eastAsia="en-US"/>
    </w:rPr>
  </w:style>
  <w:style w:type="character" w:customStyle="1" w:styleId="3Char">
    <w:name w:val="标题 3 Char"/>
    <w:basedOn w:val="a0"/>
    <w:link w:val="3"/>
    <w:uiPriority w:val="9"/>
    <w:rsid w:val="001815B6"/>
    <w:rPr>
      <w:rFonts w:ascii="思源黑体 CN Bold" w:eastAsia="思源黑体 CN Bold" w:hAnsi="思源黑体 CN Bold"/>
      <w:b/>
      <w:bCs/>
      <w:kern w:val="0"/>
      <w:sz w:val="30"/>
      <w:szCs w:val="30"/>
      <w:lang w:eastAsia="en-US"/>
    </w:rPr>
  </w:style>
  <w:style w:type="paragraph" w:styleId="a7">
    <w:name w:val="Body Text"/>
    <w:basedOn w:val="a"/>
    <w:link w:val="Char1"/>
    <w:uiPriority w:val="1"/>
    <w:qFormat/>
    <w:rsid w:val="001815B6"/>
    <w:pPr>
      <w:ind w:left="120"/>
      <w:jc w:val="left"/>
    </w:pPr>
    <w:rPr>
      <w:rFonts w:ascii="冬青黑体简体中文 W3" w:eastAsia="冬青黑体简体中文 W3" w:hAnsi="冬青黑体简体中文 W3" w:cstheme="minorBidi"/>
      <w:kern w:val="0"/>
      <w:lang w:eastAsia="en-US"/>
    </w:rPr>
  </w:style>
  <w:style w:type="character" w:customStyle="1" w:styleId="Char1">
    <w:name w:val="正文文本 Char"/>
    <w:basedOn w:val="a0"/>
    <w:link w:val="a7"/>
    <w:uiPriority w:val="1"/>
    <w:rsid w:val="001815B6"/>
    <w:rPr>
      <w:rFonts w:ascii="冬青黑体简体中文 W3" w:eastAsia="冬青黑体简体中文 W3" w:hAnsi="冬青黑体简体中文 W3"/>
      <w:kern w:val="0"/>
      <w:sz w:val="24"/>
      <w:szCs w:val="24"/>
      <w:lang w:eastAsia="en-US"/>
    </w:rPr>
  </w:style>
  <w:style w:type="paragraph" w:styleId="a8">
    <w:name w:val="Balloon Text"/>
    <w:basedOn w:val="a"/>
    <w:link w:val="Char2"/>
    <w:uiPriority w:val="99"/>
    <w:semiHidden/>
    <w:unhideWhenUsed/>
    <w:rsid w:val="0071782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17827"/>
    <w:rPr>
      <w:rFonts w:ascii="Cambria" w:eastAsia="宋体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坚 王</dc:creator>
  <cp:keywords/>
  <dc:description/>
  <cp:lastModifiedBy>Lenovo</cp:lastModifiedBy>
  <cp:revision>95</cp:revision>
  <cp:lastPrinted>2020-09-19T05:39:00Z</cp:lastPrinted>
  <dcterms:created xsi:type="dcterms:W3CDTF">2020-09-19T05:05:00Z</dcterms:created>
  <dcterms:modified xsi:type="dcterms:W3CDTF">2020-09-21T01:00:00Z</dcterms:modified>
</cp:coreProperties>
</file>