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CCB1">
      <w:pPr>
        <w:snapToGrid w:val="0"/>
        <w:spacing w:line="54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：</w:t>
      </w:r>
    </w:p>
    <w:p w14:paraId="14B43946">
      <w:pPr>
        <w:snapToGrid w:val="0"/>
        <w:spacing w:line="540" w:lineRule="exact"/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拟承租意向登记表</w:t>
      </w:r>
    </w:p>
    <w:tbl>
      <w:tblPr>
        <w:tblStyle w:val="6"/>
        <w:tblW w:w="822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0"/>
        <w:gridCol w:w="6237"/>
      </w:tblGrid>
      <w:tr w14:paraId="7A629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8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86406E">
            <w:pPr>
              <w:snapToGrid w:val="0"/>
              <w:jc w:val="left"/>
              <w:rPr>
                <w:rFonts w:ascii="楷体_GB2312" w:hAnsi="宋体" w:eastAsia="楷体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  <w:t>一、意向方基本信息</w:t>
            </w:r>
          </w:p>
        </w:tc>
      </w:tr>
      <w:tr w14:paraId="4F328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A6B052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意向方名称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C6F85B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仿宋_GB2312"/>
                <w:kern w:val="0"/>
                <w:sz w:val="32"/>
                <w:szCs w:val="32"/>
              </w:rPr>
              <w:t>（个人填姓名；单位填全称）</w:t>
            </w:r>
          </w:p>
        </w:tc>
      </w:tr>
      <w:tr w14:paraId="3AAEE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7715AE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身份证号/</w:t>
            </w:r>
          </w:p>
          <w:p w14:paraId="5FA3DE58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统一社会信用</w:t>
            </w:r>
          </w:p>
          <w:p w14:paraId="60A14315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代码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975BF1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</w:p>
        </w:tc>
      </w:tr>
      <w:tr w14:paraId="63899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FA849E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法定代表人</w:t>
            </w:r>
          </w:p>
          <w:p w14:paraId="621A3B1C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（或经营者）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5A8ABF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仿宋_GB2312"/>
                <w:kern w:val="0"/>
                <w:sz w:val="32"/>
                <w:szCs w:val="32"/>
              </w:rPr>
              <w:t>（</w:t>
            </w:r>
            <w:r>
              <w:rPr>
                <w:rFonts w:hint="eastAsia" w:ascii="宋体" w:hAnsi="宋体" w:eastAsia="宋体" w:cs="仿宋_GB2312"/>
                <w:kern w:val="0"/>
                <w:sz w:val="32"/>
                <w:szCs w:val="32"/>
              </w:rPr>
              <w:t>仅</w:t>
            </w:r>
            <w:r>
              <w:rPr>
                <w:rFonts w:ascii="宋体" w:hAnsi="宋体" w:eastAsia="宋体" w:cs="仿宋_GB2312"/>
                <w:kern w:val="0"/>
                <w:sz w:val="32"/>
                <w:szCs w:val="32"/>
              </w:rPr>
              <w:t>单位填写）</w:t>
            </w:r>
          </w:p>
        </w:tc>
      </w:tr>
      <w:tr w14:paraId="7E819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0E5B96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联系人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及</w:t>
            </w:r>
          </w:p>
          <w:p w14:paraId="30B03645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联系方式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1EC53D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</w:p>
        </w:tc>
      </w:tr>
      <w:tr w14:paraId="26F91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51DB78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通讯地址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5D7FB6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</w:p>
        </w:tc>
      </w:tr>
      <w:tr w14:paraId="7BCA4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4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E20321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意向方简介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9ED125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</w:p>
        </w:tc>
      </w:tr>
      <w:tr w14:paraId="470E3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8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75F394">
            <w:pPr>
              <w:snapToGrid w:val="0"/>
              <w:jc w:val="left"/>
              <w:rPr>
                <w:rFonts w:ascii="楷体_GB2312" w:hAnsi="宋体" w:eastAsia="楷体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kern w:val="0"/>
                <w:sz w:val="32"/>
                <w:szCs w:val="32"/>
              </w:rPr>
              <w:t>二、拟承租意向</w:t>
            </w:r>
          </w:p>
        </w:tc>
      </w:tr>
      <w:tr w14:paraId="2F404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6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0A5AA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意向租赁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用途</w:t>
            </w:r>
          </w:p>
          <w:p w14:paraId="706043E0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及设想简介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18ECC6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</w:tr>
      <w:tr w14:paraId="25392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EE76D3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可接受的租金水平范围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515BBD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年租金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>______________元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以内。</w:t>
            </w:r>
          </w:p>
        </w:tc>
      </w:tr>
      <w:tr w14:paraId="08438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CF7027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计划投入装修及设备资金（预估）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0E4A41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________万元</w:t>
            </w:r>
          </w:p>
        </w:tc>
      </w:tr>
      <w:tr w14:paraId="1E967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9AE067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计划开业筹备期</w:t>
            </w:r>
          </w:p>
          <w:p w14:paraId="20C7DB1B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（需免租期）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2D655D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________天</w:t>
            </w:r>
          </w:p>
        </w:tc>
      </w:tr>
      <w:tr w14:paraId="7D119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1D4779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是否接受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用途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>调整或限制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4B9EA2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□是  □否</w:t>
            </w:r>
          </w:p>
        </w:tc>
      </w:tr>
      <w:tr w14:paraId="4CF3B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8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34497B">
            <w:pPr>
              <w:snapToGrid w:val="0"/>
              <w:jc w:val="left"/>
              <w:rPr>
                <w:rFonts w:ascii="楷体_GB2312" w:hAnsi="黑体" w:eastAsia="楷体_GB2312" w:cs="仿宋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 w:cs="仿宋_GB2312"/>
                <w:kern w:val="0"/>
                <w:sz w:val="32"/>
                <w:szCs w:val="32"/>
              </w:rPr>
              <w:t>三、经营经验与资质</w:t>
            </w:r>
          </w:p>
        </w:tc>
      </w:tr>
      <w:tr w14:paraId="432C2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7189C5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是否有高校或校园商业经营经验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BF2CF2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□有（请附证明材料）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   □无</w:t>
            </w:r>
          </w:p>
        </w:tc>
      </w:tr>
      <w:tr w14:paraId="22A6C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BC1212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是否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已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>有营业执照（已注册）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0DE8C0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□有                     □暂无（计划新注册）</w:t>
            </w:r>
          </w:p>
        </w:tc>
      </w:tr>
      <w:tr w14:paraId="60D54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46D49E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是否有特许经营资质（如食品、药品等）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7A802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□有（注明：__________） □无          □不涉及</w:t>
            </w:r>
          </w:p>
        </w:tc>
      </w:tr>
      <w:tr w14:paraId="70C84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819EBA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是否被列入失信或经营异常名单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B3336B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□是                     □否</w:t>
            </w:r>
          </w:p>
        </w:tc>
      </w:tr>
      <w:tr w14:paraId="15333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E65AB8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  <w:r>
              <w:rPr>
                <w:rFonts w:ascii="楷体_GB2312" w:hAnsi="黑体" w:eastAsia="楷体_GB2312" w:cs="仿宋_GB2312"/>
                <w:kern w:val="0"/>
                <w:sz w:val="32"/>
                <w:szCs w:val="32"/>
              </w:rPr>
              <w:t>四、其它说明</w:t>
            </w:r>
          </w:p>
        </w:tc>
      </w:tr>
      <w:tr w14:paraId="61248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9C507E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对租赁条件的</w:t>
            </w:r>
          </w:p>
          <w:p w14:paraId="68156FE6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主要关注点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72B8B4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仿宋_GB2312"/>
                <w:kern w:val="0"/>
                <w:sz w:val="32"/>
                <w:szCs w:val="32"/>
              </w:rPr>
              <w:t>（可填：租期、递增方式、水电改造、排烟排水等）</w:t>
            </w:r>
          </w:p>
        </w:tc>
      </w:tr>
      <w:tr w14:paraId="42752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3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1B498B">
            <w:pPr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ascii="宋体" w:hAnsi="宋体" w:eastAsia="宋体" w:cs="仿宋_GB2312"/>
                <w:kern w:val="0"/>
                <w:sz w:val="24"/>
              </w:rPr>
              <w:t>其它建议或需求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E14086">
            <w:pPr>
              <w:snapToGrid w:val="0"/>
              <w:jc w:val="left"/>
              <w:rPr>
                <w:rFonts w:ascii="宋体" w:hAnsi="宋体" w:eastAsia="宋体" w:cs="仿宋_GB2312"/>
                <w:kern w:val="0"/>
                <w:sz w:val="32"/>
                <w:szCs w:val="32"/>
              </w:rPr>
            </w:pPr>
          </w:p>
        </w:tc>
      </w:tr>
      <w:tr w14:paraId="262AE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1F2628">
            <w:pPr>
              <w:snapToGrid w:val="0"/>
              <w:jc w:val="center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ascii="黑体" w:hAnsi="黑体" w:eastAsia="黑体" w:cs="仿宋_GB2312"/>
                <w:kern w:val="0"/>
                <w:sz w:val="32"/>
                <w:szCs w:val="32"/>
              </w:rPr>
              <w:t>承诺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078FF7">
            <w:pPr>
              <w:snapToGrid w:val="0"/>
              <w:rPr>
                <w:rFonts w:ascii="楷体_GB2312" w:hAnsi="宋体" w:eastAsia="楷体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仿宋_GB2312"/>
                <w:b/>
                <w:bCs/>
                <w:kern w:val="0"/>
                <w:sz w:val="32"/>
                <w:szCs w:val="32"/>
              </w:rPr>
              <w:t>本人/本单位承诺所填信息真实有效，同意学校将本表格用于意向征集统计。</w:t>
            </w:r>
          </w:p>
        </w:tc>
      </w:tr>
    </w:tbl>
    <w:p w14:paraId="511AF540">
      <w:pPr>
        <w:snapToGrid w:val="0"/>
        <w:spacing w:line="54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申请人签字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：    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（单位盖章） | 日期：____年__月__日</w:t>
      </w:r>
      <w:r>
        <w:rPr>
          <w:rFonts w:ascii="仿宋" w:hAnsi="仿宋" w:eastAsia="仿宋" w:cs="仿宋_GB2312"/>
          <w:kern w:val="0"/>
          <w:sz w:val="32"/>
          <w:szCs w:val="32"/>
        </w:rPr>
        <w:br w:type="page"/>
      </w:r>
    </w:p>
    <w:p w14:paraId="7B7BE6B2">
      <w:pPr>
        <w:snapToGrid w:val="0"/>
        <w:spacing w:line="540" w:lineRule="exact"/>
        <w:jc w:val="center"/>
        <w:rPr>
          <w:rFonts w:ascii="黑体" w:hAnsi="黑体" w:eastAsia="黑体" w:cs="仿宋_GB2312"/>
          <w:kern w:val="0"/>
          <w:sz w:val="36"/>
          <w:szCs w:val="36"/>
        </w:rPr>
      </w:pPr>
      <w:r>
        <w:rPr>
          <w:rFonts w:ascii="黑体" w:hAnsi="黑体" w:eastAsia="黑体" w:cs="仿宋_GB2312"/>
          <w:kern w:val="0"/>
          <w:sz w:val="36"/>
          <w:szCs w:val="36"/>
        </w:rPr>
        <w:t>填表说明</w:t>
      </w:r>
    </w:p>
    <w:p w14:paraId="5B4E39D1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本表仅为意向征集，不构成租赁合同或要约，不收取任何费用。</w:t>
      </w:r>
    </w:p>
    <w:p w14:paraId="454B500E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具有完全民事行为能力的自然人或合法存续的企业法人、个体工商户；</w:t>
      </w:r>
    </w:p>
    <w:p w14:paraId="28BF014F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无不良信用记录，未被列入失信被执行人名单；认可校园管理要求（如消防安全、卫生防疫、限时营业、价格平抑等）；</w:t>
      </w:r>
    </w:p>
    <w:p w14:paraId="0181C096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有同类高校或社区商业经营经验者优先（提供证明材料），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经验证明材料可附页（租赁合同、营业执照、门店照片等）。</w:t>
      </w:r>
    </w:p>
    <w:p w14:paraId="4B3E6B3F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正式招租，将优先邀请有效提交本表且符合资格要求的意向方参与后续程序。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958105-1A67-43EE-A024-472063AD0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7E00F2-344B-4DB6-A0CB-A98F4F2333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E12009-7E5D-40C2-87AC-CC7205B000A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409DF4-2A04-4A54-A72B-8DF86953B8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818C19F-E8C3-4563-9DCE-6D4894256A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23B6F"/>
    <w:rsid w:val="000C63C5"/>
    <w:rsid w:val="001552F1"/>
    <w:rsid w:val="00225401"/>
    <w:rsid w:val="005828DC"/>
    <w:rsid w:val="005A6D7C"/>
    <w:rsid w:val="005C230F"/>
    <w:rsid w:val="00611704"/>
    <w:rsid w:val="00632374"/>
    <w:rsid w:val="006975AA"/>
    <w:rsid w:val="00807A4E"/>
    <w:rsid w:val="00933944"/>
    <w:rsid w:val="00A84F50"/>
    <w:rsid w:val="00B54558"/>
    <w:rsid w:val="00CD0DA0"/>
    <w:rsid w:val="00EB3650"/>
    <w:rsid w:val="00F52E87"/>
    <w:rsid w:val="040E5A73"/>
    <w:rsid w:val="06F6179A"/>
    <w:rsid w:val="13220EF9"/>
    <w:rsid w:val="139B6EC7"/>
    <w:rsid w:val="197737D2"/>
    <w:rsid w:val="1B401E0B"/>
    <w:rsid w:val="1F412854"/>
    <w:rsid w:val="214B46A2"/>
    <w:rsid w:val="21B34D0D"/>
    <w:rsid w:val="22A2604B"/>
    <w:rsid w:val="24E546CD"/>
    <w:rsid w:val="2D3A7E6E"/>
    <w:rsid w:val="2E5D77E1"/>
    <w:rsid w:val="3BC61B14"/>
    <w:rsid w:val="3BD23B6F"/>
    <w:rsid w:val="47064A15"/>
    <w:rsid w:val="4C2D6F06"/>
    <w:rsid w:val="512E7196"/>
    <w:rsid w:val="58B80D07"/>
    <w:rsid w:val="5E5F2BE4"/>
    <w:rsid w:val="60F33F59"/>
    <w:rsid w:val="61051BBD"/>
    <w:rsid w:val="617D226A"/>
    <w:rsid w:val="61AB234B"/>
    <w:rsid w:val="69270594"/>
    <w:rsid w:val="6B67142F"/>
    <w:rsid w:val="6F9B2370"/>
    <w:rsid w:val="7B3B1E3C"/>
    <w:rsid w:val="7EE11A7B"/>
    <w:rsid w:val="7F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596</Words>
  <Characters>642</Characters>
  <Lines>5</Lines>
  <Paragraphs>1</Paragraphs>
  <TotalTime>30</TotalTime>
  <ScaleCrop>false</ScaleCrop>
  <LinksUpToDate>false</LinksUpToDate>
  <CharactersWithSpaces>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2026-05-18T01:12:00Z</dcterms:created>
  <dc:creator>王宏杰</dc:creator>
  <cp:lastModifiedBy>侯春宇</cp:lastModifiedBy>
  <cp:lastPrinted>2026-05-19T09:16:00Z</cp:lastPrinted>
  <dcterms:modified xsi:type="dcterms:W3CDTF">2026-06-01T05:31:40Z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1AD3E1473A2244599B385F1B485985A5_13</vt:lpwstr>
  </property>
  <property fmtid="{D5CDD505-2E9C-101B-9397-08002B2CF9AE}" pid="4" name="KSOTemplateDocerSaveRecord">
    <vt:lpwstr>eyJoZGlkIjoiYzE2NmJiNTc3OGY4YjM4YTdjNDE5MzgyNzk1N2EwZTAiLCJ1c2VySWQiOiI1MDQ0ODg5NzIifQ==</vt:lpwstr>
  </property>
</Properties>
</file>